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F1CC7" w14:textId="77777777" w:rsidR="004B79EE" w:rsidRPr="0016782C" w:rsidRDefault="004B79EE" w:rsidP="004B79EE">
      <w:pPr>
        <w:jc w:val="center"/>
        <w:rPr>
          <w:rFonts w:asciiTheme="minorHAnsi" w:hAnsiTheme="minorHAnsi" w:cs="Sylfaen"/>
          <w:b/>
          <w:noProof/>
          <w:sz w:val="24"/>
          <w:szCs w:val="24"/>
          <w:lang w:val="ka-GE"/>
        </w:rPr>
      </w:pPr>
      <w:r w:rsidRPr="0016782C">
        <w:rPr>
          <w:rFonts w:ascii="Sylfaen" w:hAnsi="Sylfaen" w:cs="Sylfaen"/>
          <w:b/>
          <w:noProof/>
          <w:sz w:val="24"/>
          <w:szCs w:val="24"/>
          <w:lang w:val="ka-GE"/>
        </w:rPr>
        <w:t>ხელშეკრულების</w:t>
      </w:r>
      <w:r w:rsidRPr="0016782C">
        <w:rPr>
          <w:rFonts w:asciiTheme="minorHAnsi" w:hAnsiTheme="minorHAnsi"/>
          <w:b/>
          <w:noProof/>
          <w:sz w:val="24"/>
          <w:szCs w:val="24"/>
          <w:lang w:val="ka-GE"/>
        </w:rPr>
        <w:t xml:space="preserve"> </w:t>
      </w:r>
      <w:r w:rsidRPr="0016782C">
        <w:rPr>
          <w:rFonts w:ascii="Sylfaen" w:hAnsi="Sylfaen" w:cs="Sylfaen"/>
          <w:b/>
          <w:noProof/>
          <w:sz w:val="24"/>
          <w:szCs w:val="24"/>
          <w:lang w:val="ka-GE"/>
        </w:rPr>
        <w:t>მნიშვნელოვანი</w:t>
      </w:r>
      <w:r w:rsidRPr="0016782C">
        <w:rPr>
          <w:rFonts w:asciiTheme="minorHAnsi" w:hAnsiTheme="minorHAnsi"/>
          <w:b/>
          <w:noProof/>
          <w:sz w:val="24"/>
          <w:szCs w:val="24"/>
          <w:lang w:val="ka-GE"/>
        </w:rPr>
        <w:t xml:space="preserve"> </w:t>
      </w:r>
      <w:r w:rsidRPr="0016782C">
        <w:rPr>
          <w:rFonts w:ascii="Sylfaen" w:hAnsi="Sylfaen" w:cs="Sylfaen"/>
          <w:b/>
          <w:noProof/>
          <w:sz w:val="24"/>
          <w:szCs w:val="24"/>
          <w:lang w:val="ka-GE"/>
        </w:rPr>
        <w:t>პირობები</w:t>
      </w:r>
    </w:p>
    <w:p w14:paraId="7A2A8529" w14:textId="77777777" w:rsidR="000F5AD1" w:rsidRDefault="000F5AD1" w:rsidP="004B79EE">
      <w:pPr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2C6FEE63" w14:textId="09DDC462" w:rsidR="004B79EE" w:rsidRDefault="0021153E" w:rsidP="004B79EE">
      <w:pPr>
        <w:jc w:val="center"/>
        <w:rPr>
          <w:rFonts w:ascii="Sylfaen" w:hAnsi="Sylfaen" w:cs="Calibri"/>
          <w:noProof/>
          <w:sz w:val="24"/>
          <w:szCs w:val="24"/>
          <w:lang w:val="ka-GE"/>
        </w:rPr>
      </w:pPr>
      <w:r>
        <w:rPr>
          <w:rFonts w:ascii="Sylfaen" w:hAnsi="Sylfaen" w:cs="Sylfaen"/>
          <w:b/>
          <w:noProof/>
          <w:sz w:val="24"/>
          <w:szCs w:val="24"/>
          <w:lang w:val="ka-GE"/>
        </w:rPr>
        <w:t>საკრედიტო ხაზის</w:t>
      </w:r>
      <w:r w:rsidR="004B79EE" w:rsidRPr="0016782C">
        <w:rPr>
          <w:rFonts w:asciiTheme="minorHAnsi" w:hAnsiTheme="minorHAnsi"/>
          <w:b/>
          <w:noProof/>
          <w:sz w:val="24"/>
          <w:szCs w:val="24"/>
          <w:lang w:val="ka-GE"/>
        </w:rPr>
        <w:t xml:space="preserve"> </w:t>
      </w:r>
      <w:r w:rsidR="004B79EE" w:rsidRPr="0016782C">
        <w:rPr>
          <w:rFonts w:ascii="Sylfaen" w:hAnsi="Sylfaen" w:cs="Sylfaen"/>
          <w:b/>
          <w:noProof/>
          <w:sz w:val="24"/>
          <w:szCs w:val="24"/>
          <w:lang w:val="ka-GE"/>
        </w:rPr>
        <w:t>ხელშეკრულება</w:t>
      </w:r>
      <w:r w:rsidR="004B79EE" w:rsidRPr="0016782C">
        <w:rPr>
          <w:rFonts w:asciiTheme="minorHAnsi" w:hAnsiTheme="minorHAnsi"/>
          <w:b/>
          <w:noProof/>
          <w:sz w:val="24"/>
          <w:szCs w:val="24"/>
          <w:lang w:val="ka-GE"/>
        </w:rPr>
        <w:t xml:space="preserve"> #</w:t>
      </w:r>
      <w:r w:rsidR="00CA4060">
        <w:rPr>
          <w:rFonts w:asciiTheme="minorHAnsi" w:hAnsiTheme="minorHAnsi"/>
          <w:b/>
          <w:noProof/>
          <w:sz w:val="24"/>
          <w:szCs w:val="24"/>
          <w:lang w:val="ka-GE"/>
        </w:rPr>
        <w:fldChar w:fldCharType="begin">
          <w:ffData>
            <w:name w:val="AGREMENTCODE"/>
            <w:enabled/>
            <w:calcOnExit w:val="0"/>
            <w:textInput/>
          </w:ffData>
        </w:fldChar>
      </w:r>
      <w:bookmarkStart w:id="0" w:name="AGREMENTCODE"/>
      <w:r w:rsidR="00CA4060">
        <w:rPr>
          <w:rFonts w:asciiTheme="minorHAnsi" w:hAnsiTheme="minorHAnsi"/>
          <w:b/>
          <w:noProof/>
          <w:sz w:val="24"/>
          <w:szCs w:val="24"/>
          <w:lang w:val="ka-GE"/>
        </w:rPr>
        <w:instrText xml:space="preserve"> FORMTEXT </w:instrText>
      </w:r>
      <w:r w:rsidR="00CA4060">
        <w:rPr>
          <w:rFonts w:asciiTheme="minorHAnsi" w:hAnsiTheme="minorHAnsi"/>
          <w:b/>
          <w:noProof/>
          <w:sz w:val="24"/>
          <w:szCs w:val="24"/>
          <w:lang w:val="ka-GE"/>
        </w:rPr>
      </w:r>
      <w:r w:rsidR="00CA4060">
        <w:rPr>
          <w:rFonts w:asciiTheme="minorHAnsi" w:hAnsiTheme="minorHAnsi"/>
          <w:b/>
          <w:noProof/>
          <w:sz w:val="24"/>
          <w:szCs w:val="24"/>
          <w:lang w:val="ka-GE"/>
        </w:rPr>
        <w:fldChar w:fldCharType="separate"/>
      </w:r>
      <w:r w:rsidR="00CA4060">
        <w:rPr>
          <w:rFonts w:asciiTheme="minorHAnsi" w:hAnsiTheme="minorHAnsi"/>
          <w:b/>
          <w:noProof/>
          <w:sz w:val="24"/>
          <w:szCs w:val="24"/>
          <w:lang w:val="ka-GE"/>
        </w:rPr>
        <w:t> </w:t>
      </w:r>
      <w:r w:rsidR="00CA4060">
        <w:rPr>
          <w:rFonts w:asciiTheme="minorHAnsi" w:hAnsiTheme="minorHAnsi"/>
          <w:b/>
          <w:noProof/>
          <w:sz w:val="24"/>
          <w:szCs w:val="24"/>
          <w:lang w:val="ka-GE"/>
        </w:rPr>
        <w:t> </w:t>
      </w:r>
      <w:r w:rsidR="00CA4060">
        <w:rPr>
          <w:rFonts w:asciiTheme="minorHAnsi" w:hAnsiTheme="minorHAnsi"/>
          <w:b/>
          <w:noProof/>
          <w:sz w:val="24"/>
          <w:szCs w:val="24"/>
          <w:lang w:val="ka-GE"/>
        </w:rPr>
        <w:t> </w:t>
      </w:r>
      <w:r w:rsidR="00CA4060">
        <w:rPr>
          <w:rFonts w:asciiTheme="minorHAnsi" w:hAnsiTheme="minorHAnsi"/>
          <w:b/>
          <w:noProof/>
          <w:sz w:val="24"/>
          <w:szCs w:val="24"/>
          <w:lang w:val="ka-GE"/>
        </w:rPr>
        <w:t> </w:t>
      </w:r>
      <w:r w:rsidR="00CA4060">
        <w:rPr>
          <w:rFonts w:asciiTheme="minorHAnsi" w:hAnsiTheme="minorHAnsi"/>
          <w:b/>
          <w:noProof/>
          <w:sz w:val="24"/>
          <w:szCs w:val="24"/>
          <w:lang w:val="ka-GE"/>
        </w:rPr>
        <w:t> </w:t>
      </w:r>
      <w:r w:rsidR="00CA4060">
        <w:rPr>
          <w:rFonts w:asciiTheme="minorHAnsi" w:hAnsiTheme="minorHAnsi"/>
          <w:b/>
          <w:noProof/>
          <w:sz w:val="24"/>
          <w:szCs w:val="24"/>
          <w:lang w:val="ka-GE"/>
        </w:rPr>
        <w:fldChar w:fldCharType="end"/>
      </w:r>
      <w:bookmarkEnd w:id="0"/>
      <w:r w:rsidR="004B79EE">
        <w:rPr>
          <w:rFonts w:asciiTheme="minorHAnsi" w:hAnsiTheme="minorHAnsi"/>
          <w:b/>
          <w:noProof/>
          <w:sz w:val="24"/>
          <w:szCs w:val="24"/>
          <w:lang w:val="en-US"/>
        </w:rPr>
        <w:t xml:space="preserve">, </w:t>
      </w:r>
      <w:r w:rsidR="006B64B7" w:rsidRPr="00DB6CE5">
        <w:rPr>
          <w:rFonts w:ascii="Sylfaen" w:hAnsi="Sylfaen" w:cs="Calibri"/>
          <w:noProof/>
          <w:sz w:val="24"/>
          <w:szCs w:val="24"/>
          <w:lang w:val="ka-G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B64B7" w:rsidRPr="00DB6CE5">
        <w:rPr>
          <w:rFonts w:ascii="Sylfaen" w:hAnsi="Sylfaen" w:cs="Calibri"/>
          <w:noProof/>
          <w:sz w:val="24"/>
          <w:szCs w:val="24"/>
          <w:lang w:val="ka-GE"/>
        </w:rPr>
        <w:instrText xml:space="preserve"> FORMTEXT </w:instrText>
      </w:r>
      <w:r w:rsidR="006B64B7" w:rsidRPr="00DB6CE5">
        <w:rPr>
          <w:rFonts w:ascii="Sylfaen" w:hAnsi="Sylfaen" w:cs="Calibri"/>
          <w:noProof/>
          <w:sz w:val="24"/>
          <w:szCs w:val="24"/>
          <w:lang w:val="ka-GE"/>
        </w:rPr>
      </w:r>
      <w:r w:rsidR="006B64B7" w:rsidRPr="00DB6CE5">
        <w:rPr>
          <w:rFonts w:ascii="Sylfaen" w:hAnsi="Sylfaen" w:cs="Calibri"/>
          <w:noProof/>
          <w:sz w:val="24"/>
          <w:szCs w:val="24"/>
          <w:lang w:val="ka-GE"/>
        </w:rPr>
        <w:fldChar w:fldCharType="separate"/>
      </w:r>
      <w:r w:rsidR="006B64B7" w:rsidRPr="00DB6CE5">
        <w:rPr>
          <w:rFonts w:ascii="Sylfaen" w:hAnsi="Sylfaen" w:cs="Calibri"/>
          <w:noProof/>
          <w:sz w:val="24"/>
          <w:szCs w:val="24"/>
          <w:lang w:val="ka-GE"/>
        </w:rPr>
        <w:t>[</w:t>
      </w:r>
      <w:r w:rsidR="006B64B7" w:rsidRPr="00DB6CE5">
        <w:rPr>
          <w:rFonts w:ascii="Sylfaen" w:hAnsi="Sylfaen" w:cs="Sylfaen"/>
          <w:noProof/>
          <w:sz w:val="24"/>
          <w:szCs w:val="24"/>
          <w:lang w:val="ka-GE"/>
        </w:rPr>
        <w:t>წელი</w:t>
      </w:r>
      <w:r w:rsidR="006B64B7" w:rsidRPr="00DB6CE5">
        <w:rPr>
          <w:rFonts w:ascii="Sylfaen" w:hAnsi="Sylfaen" w:cs="Calibri"/>
          <w:noProof/>
          <w:sz w:val="24"/>
          <w:szCs w:val="24"/>
          <w:lang w:val="ka-GE"/>
        </w:rPr>
        <w:t>]</w:t>
      </w:r>
      <w:r w:rsidR="006B64B7" w:rsidRPr="00DB6CE5">
        <w:rPr>
          <w:rFonts w:ascii="Sylfaen" w:hAnsi="Sylfaen" w:cs="Calibri"/>
          <w:noProof/>
          <w:sz w:val="24"/>
          <w:szCs w:val="24"/>
          <w:lang w:val="ka-GE"/>
        </w:rPr>
        <w:fldChar w:fldCharType="end"/>
      </w:r>
      <w:r w:rsidR="004B79EE" w:rsidRPr="0016782C">
        <w:rPr>
          <w:rFonts w:asciiTheme="minorHAnsi" w:hAnsiTheme="minorHAnsi" w:cs="Calibri"/>
          <w:noProof/>
          <w:sz w:val="24"/>
          <w:szCs w:val="24"/>
          <w:lang w:val="ka-GE"/>
        </w:rPr>
        <w:t xml:space="preserve"> </w:t>
      </w:r>
      <w:r w:rsidR="004B79EE" w:rsidRPr="0016782C">
        <w:rPr>
          <w:rFonts w:ascii="Sylfaen" w:hAnsi="Sylfaen" w:cs="Sylfaen"/>
          <w:noProof/>
          <w:sz w:val="24"/>
          <w:szCs w:val="24"/>
          <w:lang w:val="ka-GE"/>
        </w:rPr>
        <w:t>წლის</w:t>
      </w:r>
      <w:r w:rsidR="004B79EE" w:rsidRPr="0016782C">
        <w:rPr>
          <w:rFonts w:asciiTheme="minorHAnsi" w:hAnsiTheme="minorHAnsi" w:cs="Calibri"/>
          <w:noProof/>
          <w:sz w:val="24"/>
          <w:szCs w:val="24"/>
          <w:lang w:val="ka-GE"/>
        </w:rPr>
        <w:t xml:space="preserve"> </w:t>
      </w:r>
      <w:r w:rsidR="006B64B7" w:rsidRPr="00DB6CE5">
        <w:rPr>
          <w:rFonts w:ascii="Sylfaen" w:hAnsi="Sylfaen" w:cs="Calibri"/>
          <w:noProof/>
          <w:sz w:val="24"/>
          <w:szCs w:val="24"/>
          <w:lang w:val="ka-G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B64B7" w:rsidRPr="00DB6CE5">
        <w:rPr>
          <w:rFonts w:ascii="Sylfaen" w:hAnsi="Sylfaen" w:cs="Calibri"/>
          <w:noProof/>
          <w:sz w:val="24"/>
          <w:szCs w:val="24"/>
          <w:lang w:val="ka-GE"/>
        </w:rPr>
        <w:instrText xml:space="preserve"> FORMTEXT </w:instrText>
      </w:r>
      <w:r w:rsidR="006B64B7" w:rsidRPr="00DB6CE5">
        <w:rPr>
          <w:rFonts w:ascii="Sylfaen" w:hAnsi="Sylfaen" w:cs="Calibri"/>
          <w:noProof/>
          <w:sz w:val="24"/>
          <w:szCs w:val="24"/>
          <w:lang w:val="ka-GE"/>
        </w:rPr>
      </w:r>
      <w:r w:rsidR="006B64B7" w:rsidRPr="00DB6CE5">
        <w:rPr>
          <w:rFonts w:ascii="Sylfaen" w:hAnsi="Sylfaen" w:cs="Calibri"/>
          <w:noProof/>
          <w:sz w:val="24"/>
          <w:szCs w:val="24"/>
          <w:lang w:val="ka-GE"/>
        </w:rPr>
        <w:fldChar w:fldCharType="separate"/>
      </w:r>
      <w:r w:rsidR="006B64B7" w:rsidRPr="00DB6CE5">
        <w:rPr>
          <w:rFonts w:ascii="Sylfaen" w:hAnsi="Sylfaen" w:cs="Calibri"/>
          <w:noProof/>
          <w:sz w:val="24"/>
          <w:szCs w:val="24"/>
          <w:lang w:val="ka-GE"/>
        </w:rPr>
        <w:t>[</w:t>
      </w:r>
      <w:r w:rsidR="006B64B7" w:rsidRPr="00DB6CE5">
        <w:rPr>
          <w:rFonts w:ascii="Sylfaen" w:hAnsi="Sylfaen" w:cs="Sylfaen"/>
          <w:noProof/>
          <w:sz w:val="24"/>
          <w:szCs w:val="24"/>
          <w:lang w:val="ka-GE"/>
        </w:rPr>
        <w:t>რიცხვი</w:t>
      </w:r>
      <w:r w:rsidR="006B64B7" w:rsidRPr="00DB6CE5">
        <w:rPr>
          <w:rFonts w:ascii="Sylfaen" w:hAnsi="Sylfaen" w:cs="Calibri"/>
          <w:noProof/>
          <w:sz w:val="24"/>
          <w:szCs w:val="24"/>
          <w:lang w:val="ka-GE"/>
        </w:rPr>
        <w:t xml:space="preserve">, </w:t>
      </w:r>
      <w:r w:rsidR="006B64B7" w:rsidRPr="00DB6CE5">
        <w:rPr>
          <w:rFonts w:ascii="Sylfaen" w:hAnsi="Sylfaen" w:cs="Sylfaen"/>
          <w:noProof/>
          <w:sz w:val="24"/>
          <w:szCs w:val="24"/>
          <w:lang w:val="ka-GE"/>
        </w:rPr>
        <w:t>თვე</w:t>
      </w:r>
      <w:r w:rsidR="006B64B7" w:rsidRPr="00DB6CE5">
        <w:rPr>
          <w:rFonts w:ascii="Sylfaen" w:hAnsi="Sylfaen" w:cs="Calibri"/>
          <w:noProof/>
          <w:sz w:val="24"/>
          <w:szCs w:val="24"/>
          <w:lang w:val="ka-GE"/>
        </w:rPr>
        <w:t>]</w:t>
      </w:r>
      <w:r w:rsidR="006B64B7" w:rsidRPr="00DB6CE5">
        <w:rPr>
          <w:rFonts w:ascii="Sylfaen" w:hAnsi="Sylfaen" w:cs="Calibri"/>
          <w:noProof/>
          <w:sz w:val="24"/>
          <w:szCs w:val="24"/>
          <w:lang w:val="ka-GE"/>
        </w:rPr>
        <w:fldChar w:fldCharType="end"/>
      </w:r>
    </w:p>
    <w:p w14:paraId="2C572814" w14:textId="77777777" w:rsidR="00EB39BF" w:rsidRDefault="00EB39BF" w:rsidP="004B79EE">
      <w:pPr>
        <w:jc w:val="center"/>
        <w:rPr>
          <w:rFonts w:ascii="Sylfaen" w:hAnsi="Sylfaen" w:cs="Calibri"/>
          <w:noProof/>
          <w:sz w:val="24"/>
          <w:szCs w:val="24"/>
          <w:lang w:val="ka-GE"/>
        </w:rPr>
      </w:pPr>
    </w:p>
    <w:tbl>
      <w:tblPr>
        <w:tblStyle w:val="TableGrid"/>
        <w:tblW w:w="10710" w:type="dxa"/>
        <w:tblInd w:w="75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3330"/>
        <w:gridCol w:w="1890"/>
        <w:gridCol w:w="5490"/>
      </w:tblGrid>
      <w:tr w:rsidR="004B79EE" w:rsidRPr="0016782C" w14:paraId="27453319" w14:textId="77777777" w:rsidTr="00EA0D71">
        <w:trPr>
          <w:trHeight w:val="174"/>
        </w:trPr>
        <w:tc>
          <w:tcPr>
            <w:tcW w:w="10710" w:type="dxa"/>
            <w:gridSpan w:val="3"/>
            <w:shd w:val="pct15" w:color="auto" w:fill="auto"/>
            <w:vAlign w:val="center"/>
          </w:tcPr>
          <w:p w14:paraId="5D191B9D" w14:textId="77777777" w:rsidR="004B79EE" w:rsidRPr="006C3878" w:rsidRDefault="004B79EE" w:rsidP="00CA4060">
            <w:pPr>
              <w:rPr>
                <w:rFonts w:asciiTheme="minorHAnsi" w:hAnsiTheme="minorHAnsi"/>
                <w:b/>
                <w:noProof/>
                <w:sz w:val="24"/>
                <w:szCs w:val="24"/>
                <w:lang w:val="ka-GE"/>
              </w:rPr>
            </w:pPr>
            <w:r w:rsidRPr="006C3878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კრედიტის</w:t>
            </w:r>
            <w:r w:rsidRPr="006C3878">
              <w:rPr>
                <w:rFonts w:asciiTheme="minorHAnsi" w:hAnsiTheme="minorHAnsi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6C3878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საპროცენტო</w:t>
            </w:r>
            <w:r w:rsidRPr="006C3878">
              <w:rPr>
                <w:rFonts w:asciiTheme="minorHAnsi" w:hAnsiTheme="minorHAnsi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6C3878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განაკვეთი</w:t>
            </w:r>
          </w:p>
        </w:tc>
      </w:tr>
      <w:tr w:rsidR="004B79EE" w:rsidRPr="0016782C" w14:paraId="2B5FA3B2" w14:textId="77777777" w:rsidTr="00EA0D71">
        <w:trPr>
          <w:trHeight w:val="198"/>
        </w:trPr>
        <w:tc>
          <w:tcPr>
            <w:tcW w:w="5220" w:type="dxa"/>
            <w:gridSpan w:val="2"/>
            <w:vAlign w:val="center"/>
          </w:tcPr>
          <w:p w14:paraId="24C6107D" w14:textId="757B5D57" w:rsidR="004B79EE" w:rsidRPr="00B83A17" w:rsidRDefault="00B83A17" w:rsidP="00CA4060">
            <w:pPr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noProof/>
                <w:sz w:val="24"/>
                <w:szCs w:val="24"/>
                <w:lang w:val="ka-GE"/>
              </w:rPr>
              <w:t>კრედიტის საპროცენტო განაკვეთის</w:t>
            </w:r>
            <w:r w:rsidR="003756B0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ტიპი:</w:t>
            </w:r>
          </w:p>
        </w:tc>
        <w:tc>
          <w:tcPr>
            <w:tcW w:w="5490" w:type="dxa"/>
            <w:vAlign w:val="center"/>
          </w:tcPr>
          <w:p w14:paraId="5D734D0C" w14:textId="1396A5B0" w:rsidR="004B79EE" w:rsidRPr="006C3878" w:rsidRDefault="008E6C5E" w:rsidP="00CA4060">
            <w:pPr>
              <w:jc w:val="both"/>
              <w:rPr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noProof/>
                  <w:sz w:val="24"/>
                  <w:szCs w:val="24"/>
                  <w:lang w:val="ka-GE"/>
                </w:rPr>
                <w:id w:val="1281378512"/>
                <w:placeholder>
                  <w:docPart w:val="A1EF5ABBA4074C2E83EA6803FF20582B"/>
                </w:placeholder>
                <w:docPartList>
                  <w:docPartGallery w:val="Quick Parts"/>
                </w:docPartList>
              </w:sdtPr>
              <w:sdtEndPr/>
              <w:sdtContent>
                <w:r w:rsidR="00D671EE" w:rsidRPr="006C3878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begin">
                    <w:ffData>
                      <w:name w:val="PercentYear"/>
                      <w:enabled/>
                      <w:calcOnExit w:val="0"/>
                      <w:textInput/>
                    </w:ffData>
                  </w:fldChar>
                </w:r>
                <w:r w:rsidR="00D671EE" w:rsidRPr="006C3878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instrText xml:space="preserve"> FORMTEXT </w:instrText>
                </w:r>
                <w:r w:rsidR="00D671EE" w:rsidRPr="006C3878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</w:r>
                <w:r w:rsidR="00D671EE" w:rsidRPr="006C3878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separate"/>
                </w:r>
                <w:r w:rsidR="00D671EE" w:rsidRPr="006C3878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 </w:t>
                </w:r>
                <w:r w:rsidR="004218FB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ფიქსირებული საპროცენტო განაკვეთი</w:t>
                </w:r>
                <w:r w:rsidR="00D671EE" w:rsidRPr="006C3878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 </w:t>
                </w:r>
                <w:r w:rsidR="00D671EE" w:rsidRPr="006C3878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 </w:t>
                </w:r>
                <w:r w:rsidR="00D671EE" w:rsidRPr="006C3878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 </w:t>
                </w:r>
                <w:r w:rsidR="00D671EE" w:rsidRPr="006C3878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 </w:t>
                </w:r>
                <w:r w:rsidR="00D671EE" w:rsidRPr="006C3878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end"/>
                </w:r>
              </w:sdtContent>
            </w:sdt>
          </w:p>
        </w:tc>
      </w:tr>
      <w:tr w:rsidR="00B83A17" w:rsidRPr="0016782C" w14:paraId="2A89BF79" w14:textId="77777777" w:rsidTr="00EA0D71">
        <w:trPr>
          <w:trHeight w:val="198"/>
        </w:trPr>
        <w:tc>
          <w:tcPr>
            <w:tcW w:w="5220" w:type="dxa"/>
            <w:gridSpan w:val="2"/>
            <w:vAlign w:val="center"/>
          </w:tcPr>
          <w:p w14:paraId="20C5B9A1" w14:textId="08AE6E85" w:rsidR="00B83A17" w:rsidRPr="006C3878" w:rsidRDefault="00B83A17" w:rsidP="00CA4060">
            <w:pPr>
              <w:rPr>
                <w:rFonts w:ascii="Sylfaen" w:hAnsi="Sylfaen" w:cs="Sylfaen"/>
                <w:noProof/>
                <w:sz w:val="24"/>
                <w:szCs w:val="24"/>
                <w:lang w:val="ka-GE"/>
              </w:rPr>
            </w:pPr>
            <w:r w:rsidRPr="006C3878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კრედიტის</w:t>
            </w:r>
            <w:r w:rsidRPr="006C3878"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t xml:space="preserve"> </w:t>
            </w:r>
            <w:r w:rsidRPr="006C3878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წლიური</w:t>
            </w:r>
            <w:r w:rsidRPr="006C3878"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t xml:space="preserve"> </w:t>
            </w:r>
            <w:r w:rsidRPr="006C3878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საპროცენტო</w:t>
            </w:r>
            <w:r w:rsidRPr="006C3878"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t xml:space="preserve"> </w:t>
            </w:r>
            <w:r w:rsidRPr="006C3878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განაკვეთი</w:t>
            </w:r>
            <w:r w:rsidRPr="006C3878"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t>:</w:t>
            </w:r>
          </w:p>
        </w:tc>
        <w:tc>
          <w:tcPr>
            <w:tcW w:w="5490" w:type="dxa"/>
            <w:vAlign w:val="center"/>
          </w:tcPr>
          <w:sdt>
            <w:sdtPr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id w:val="-2031246737"/>
              <w:placeholder>
                <w:docPart w:val="C6642020CB7A4F34842F253BF677116E"/>
              </w:placeholder>
              <w:docPartList>
                <w:docPartGallery w:val="Quick Parts"/>
              </w:docPartList>
            </w:sdtPr>
            <w:sdtEndPr/>
            <w:sdtContent>
              <w:p w14:paraId="5C6F07C4" w14:textId="6D2C057A" w:rsidR="00B83A17" w:rsidRDefault="00047345" w:rsidP="00C161EB">
                <w:pPr>
                  <w:jc w:val="both"/>
                  <w:rPr>
                    <w:rFonts w:asciiTheme="minorHAnsi" w:hAnsiTheme="minorHAnsi"/>
                    <w:noProof/>
                    <w:sz w:val="24"/>
                    <w:szCs w:val="24"/>
                    <w:lang w:val="ka-GE"/>
                  </w:rPr>
                </w:pPr>
                <w:r w:rsidRPr="00047345">
                  <w:rPr>
                    <w:rFonts w:ascii="Sylfaen" w:hAnsi="Sylfaen" w:cs="Sylfaen"/>
                    <w:b/>
                    <w:noProof/>
                    <w:sz w:val="24"/>
                    <w:szCs w:val="24"/>
                    <w:lang w:val="ka-GE"/>
                  </w:rPr>
                  <w:t>საკრედიტო ხაზის ხელშეკრულების</w: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 xml:space="preserve"> ხელმოწერიდან პირველი თვე - წლიური </w: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begin">
                    <w:ffData>
                      <w:name w:val="LoanPercent2"/>
                      <w:enabled/>
                      <w:calcOnExit w:val="0"/>
                      <w:textInput>
                        <w:default w:val="[პროცენტი ციფრებით]"/>
                      </w:textInput>
                    </w:ffData>
                  </w:fldChar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instrText xml:space="preserve"> FORMTEXT </w:instrTex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separate"/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[პროცენტი ციფრებით]</w: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end"/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 xml:space="preserve"> (</w: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begin">
                    <w:ffData>
                      <w:name w:val="LOANPERCENTWORD2"/>
                      <w:enabled/>
                      <w:calcOnExit w:val="0"/>
                      <w:textInput>
                        <w:default w:val="[პროცენტი სიტყვიერად]"/>
                      </w:textInput>
                    </w:ffData>
                  </w:fldChar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instrText xml:space="preserve"> FORMTEXT </w:instrTex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separate"/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[პროცენტი სიტყვიერად]</w: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end"/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 xml:space="preserve">); მეორე თვე - წლიური </w: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begin">
                    <w:ffData>
                      <w:name w:val="LoanPercent2"/>
                      <w:enabled/>
                      <w:calcOnExit w:val="0"/>
                      <w:textInput>
                        <w:default w:val="[პროცენტი ციფრებით]"/>
                      </w:textInput>
                    </w:ffData>
                  </w:fldChar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instrText xml:space="preserve"> FORMTEXT </w:instrTex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separate"/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[პროცენტი ციფრებით]</w: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end"/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 xml:space="preserve"> (</w: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begin">
                    <w:ffData>
                      <w:name w:val="LOANPERCENTWORD2"/>
                      <w:enabled/>
                      <w:calcOnExit w:val="0"/>
                      <w:textInput>
                        <w:default w:val="[პროცენტი სიტყვიერად]"/>
                      </w:textInput>
                    </w:ffData>
                  </w:fldChar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instrText xml:space="preserve"> FORMTEXT </w:instrTex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separate"/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[პროცენტი სიტყვიერად]</w: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end"/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 xml:space="preserve">); მესამე თვე - წლიური </w: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begin">
                    <w:ffData>
                      <w:name w:val="LoanPercent2"/>
                      <w:enabled/>
                      <w:calcOnExit w:val="0"/>
                      <w:textInput>
                        <w:default w:val="[პროცენტი ციფრებით]"/>
                      </w:textInput>
                    </w:ffData>
                  </w:fldChar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instrText xml:space="preserve"> FORMTEXT </w:instrTex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separate"/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[პროცენტი ციფრებით]</w: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end"/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 xml:space="preserve"> (</w: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begin">
                    <w:ffData>
                      <w:name w:val="LOANPERCENTWORD2"/>
                      <w:enabled/>
                      <w:calcOnExit w:val="0"/>
                      <w:textInput>
                        <w:default w:val="[პროცენტი სიტყვიერად]"/>
                      </w:textInput>
                    </w:ffData>
                  </w:fldChar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instrText xml:space="preserve"> FORMTEXT </w:instrTex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separate"/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[პროცენტი სიტყვიერად]</w: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end"/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 xml:space="preserve">); მომდევნო თვეები - </w: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begin">
                    <w:ffData>
                      <w:name w:val="LoanPercent2"/>
                      <w:enabled/>
                      <w:calcOnExit w:val="0"/>
                      <w:textInput>
                        <w:default w:val="[პროცენტი ციფრებით]"/>
                      </w:textInput>
                    </w:ffData>
                  </w:fldChar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instrText xml:space="preserve"> FORMTEXT </w:instrTex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separate"/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[პროცენტი ციფრებით]</w: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end"/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 xml:space="preserve"> (</w: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begin">
                    <w:ffData>
                      <w:name w:val="LOANPERCENTWORD2"/>
                      <w:enabled/>
                      <w:calcOnExit w:val="0"/>
                      <w:textInput>
                        <w:default w:val="[პროცენტი სიტყვიერად]"/>
                      </w:textInput>
                    </w:ffData>
                  </w:fldChar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instrText xml:space="preserve"> FORMTEXT </w:instrTex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separate"/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[პროცენტი სიტყვიერად]</w:t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end"/>
                </w:r>
                <w:r w:rsidRPr="00047345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)</w:t>
                </w:r>
              </w:p>
            </w:sdtContent>
          </w:sdt>
        </w:tc>
      </w:tr>
      <w:tr w:rsidR="001000F7" w:rsidRPr="0016782C" w14:paraId="58054679" w14:textId="77777777" w:rsidTr="00EA0D71">
        <w:trPr>
          <w:trHeight w:val="292"/>
        </w:trPr>
        <w:tc>
          <w:tcPr>
            <w:tcW w:w="5220" w:type="dxa"/>
            <w:gridSpan w:val="2"/>
            <w:vAlign w:val="center"/>
          </w:tcPr>
          <w:p w14:paraId="0F17B171" w14:textId="77777777" w:rsidR="001000F7" w:rsidRPr="006C3878" w:rsidRDefault="001000F7" w:rsidP="001000F7">
            <w:pPr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</w:pPr>
            <w:r w:rsidRPr="006C3878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კრედიტის</w:t>
            </w:r>
            <w:r w:rsidRPr="006C3878"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t xml:space="preserve"> </w:t>
            </w:r>
            <w:r w:rsidRPr="006C3878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ეფექტური</w:t>
            </w:r>
            <w:r w:rsidRPr="006C3878"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t xml:space="preserve"> </w:t>
            </w:r>
            <w:r w:rsidRPr="006C3878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საპროცენტო</w:t>
            </w:r>
            <w:r w:rsidRPr="006C3878"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t xml:space="preserve"> </w:t>
            </w:r>
            <w:r w:rsidRPr="006C3878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განაკვეთი</w:t>
            </w:r>
            <w:r w:rsidRPr="006C3878"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t>:</w:t>
            </w:r>
          </w:p>
        </w:tc>
        <w:tc>
          <w:tcPr>
            <w:tcW w:w="5490" w:type="dxa"/>
            <w:vAlign w:val="center"/>
          </w:tcPr>
          <w:sdt>
            <w:sdtPr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id w:val="1806047200"/>
              <w:placeholder>
                <w:docPart w:val="1643E8673841435D93ABC41826921B01"/>
              </w:placeholder>
              <w:docPartList>
                <w:docPartGallery w:val="Quick Parts"/>
              </w:docPartList>
            </w:sdtPr>
            <w:sdtEndPr/>
            <w:sdtContent>
              <w:sdt>
                <w:sdtPr>
                  <w:rPr>
                    <w:rFonts w:asciiTheme="minorHAnsi" w:hAnsiTheme="minorHAnsi"/>
                    <w:noProof/>
                    <w:sz w:val="24"/>
                    <w:szCs w:val="24"/>
                    <w:lang w:val="ka-GE"/>
                  </w:rPr>
                  <w:id w:val="92684201"/>
                  <w:placeholder>
                    <w:docPart w:val="37C5725B4E8340A19CD4C7E354A6C42C"/>
                  </w:placeholder>
                  <w:docPartList>
                    <w:docPartGallery w:val="Quick Parts"/>
                  </w:docPartList>
                </w:sdtPr>
                <w:sdtEndPr/>
                <w:sdtContent>
                  <w:p w14:paraId="572DF603" w14:textId="77777777" w:rsidR="008F234E" w:rsidRDefault="008E6C5E" w:rsidP="008F234E">
                    <w:pPr>
                      <w:tabs>
                        <w:tab w:val="left" w:pos="283"/>
                        <w:tab w:val="left" w:pos="566"/>
                        <w:tab w:val="left" w:pos="849"/>
                        <w:tab w:val="left" w:pos="1132"/>
                        <w:tab w:val="left" w:pos="1415"/>
                        <w:tab w:val="left" w:pos="1698"/>
                        <w:tab w:val="left" w:pos="1981"/>
                        <w:tab w:val="left" w:pos="2264"/>
                        <w:tab w:val="left" w:pos="2547"/>
                        <w:tab w:val="left" w:pos="2830"/>
                        <w:tab w:val="left" w:pos="3113"/>
                        <w:tab w:val="left" w:pos="3396"/>
                        <w:tab w:val="left" w:pos="3679"/>
                        <w:tab w:val="left" w:pos="3962"/>
                      </w:tabs>
                      <w:spacing w:line="204" w:lineRule="auto"/>
                      <w:jc w:val="both"/>
                      <w:rPr>
                        <w:rFonts w:ascii="Sylfaen" w:hAnsi="Sylfaen"/>
                        <w:sz w:val="24"/>
                        <w:szCs w:val="24"/>
                        <w:lang w:val="ka-GE"/>
                      </w:rPr>
                    </w:pPr>
                    <w:sdt>
                      <w:sdtPr>
                        <w:rPr>
                          <w:rFonts w:ascii="Sylfaen" w:hAnsi="Sylfaen"/>
                          <w:sz w:val="24"/>
                          <w:szCs w:val="24"/>
                          <w:lang w:val="ka-GE"/>
                        </w:rPr>
                        <w:id w:val="1345051760"/>
                        <w:placeholder>
                          <w:docPart w:val="59E875973DE743ACBA0DAECCCCB5EFB5"/>
                        </w:placeholder>
                        <w:docPartList>
                          <w:docPartGallery w:val="Quick Parts"/>
                        </w:docPartList>
                      </w:sdtPr>
                      <w:sdtEndPr/>
                      <w:sdtContent>
                        <w:r w:rsidR="008F234E" w:rsidRPr="009B1232">
                          <w:rPr>
                            <w:rFonts w:ascii="Sylfaen" w:hAnsi="Sylfaen"/>
                            <w:i/>
                            <w:sz w:val="24"/>
                            <w:szCs w:val="24"/>
                            <w:lang w:val="ka-GE"/>
                          </w:rPr>
                          <w:fldChar w:fldCharType="begin">
                            <w:ffData>
                              <w:name w:val="XIRR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8F234E" w:rsidRPr="009B1232">
                          <w:rPr>
                            <w:rFonts w:ascii="Sylfaen" w:hAnsi="Sylfaen"/>
                            <w:i/>
                            <w:sz w:val="24"/>
                            <w:szCs w:val="24"/>
                            <w:lang w:val="ka-GE"/>
                          </w:rPr>
                          <w:instrText xml:space="preserve"> FORMTEXT </w:instrText>
                        </w:r>
                        <w:r w:rsidR="008F234E" w:rsidRPr="009B1232">
                          <w:rPr>
                            <w:rFonts w:ascii="Sylfaen" w:hAnsi="Sylfaen"/>
                            <w:i/>
                            <w:sz w:val="24"/>
                            <w:szCs w:val="24"/>
                            <w:lang w:val="ka-GE"/>
                          </w:rPr>
                        </w:r>
                        <w:r w:rsidR="008F234E" w:rsidRPr="009B1232">
                          <w:rPr>
                            <w:rFonts w:ascii="Sylfaen" w:hAnsi="Sylfaen"/>
                            <w:i/>
                            <w:sz w:val="24"/>
                            <w:szCs w:val="24"/>
                            <w:lang w:val="ka-GE"/>
                          </w:rPr>
                          <w:fldChar w:fldCharType="separate"/>
                        </w:r>
                        <w:r w:rsidR="008F234E" w:rsidRPr="009B1232">
                          <w:rPr>
                            <w:rFonts w:ascii="Sylfaen" w:hAnsi="Sylfaen"/>
                            <w:i/>
                            <w:sz w:val="24"/>
                            <w:szCs w:val="24"/>
                            <w:lang w:val="ka-GE"/>
                          </w:rPr>
                          <w:fldChar w:fldCharType="begin">
                            <w:ffData>
                              <w:name w:val="LoanPercent2"/>
                              <w:enabled/>
                              <w:calcOnExit w:val="0"/>
                              <w:textInput>
                                <w:default w:val="[პროცენტი ციფრებით]"/>
                              </w:textInput>
                            </w:ffData>
                          </w:fldChar>
                        </w:r>
                        <w:r w:rsidR="008F234E" w:rsidRPr="009B1232">
                          <w:rPr>
                            <w:rFonts w:ascii="Sylfaen" w:hAnsi="Sylfaen"/>
                            <w:i/>
                            <w:sz w:val="24"/>
                            <w:szCs w:val="24"/>
                            <w:lang w:val="ka-GE"/>
                          </w:rPr>
                          <w:instrText xml:space="preserve"> FORMTEXT </w:instrText>
                        </w:r>
                        <w:r w:rsidR="008F234E" w:rsidRPr="009B1232">
                          <w:rPr>
                            <w:rFonts w:ascii="Sylfaen" w:hAnsi="Sylfaen"/>
                            <w:i/>
                            <w:sz w:val="24"/>
                            <w:szCs w:val="24"/>
                            <w:lang w:val="ka-GE"/>
                          </w:rPr>
                        </w:r>
                        <w:r w:rsidR="008F234E" w:rsidRPr="009B1232">
                          <w:rPr>
                            <w:rFonts w:ascii="Sylfaen" w:hAnsi="Sylfaen"/>
                            <w:i/>
                            <w:sz w:val="24"/>
                            <w:szCs w:val="24"/>
                            <w:lang w:val="ka-GE"/>
                          </w:rPr>
                          <w:fldChar w:fldCharType="separate"/>
                        </w:r>
                        <w:r w:rsidR="008F234E" w:rsidRPr="009B1232">
                          <w:rPr>
                            <w:rFonts w:ascii="Sylfaen" w:hAnsi="Sylfaen"/>
                            <w:i/>
                            <w:sz w:val="24"/>
                            <w:szCs w:val="24"/>
                            <w:lang w:val="ka-GE"/>
                          </w:rPr>
                          <w:t>[პროცენტი ციფრებით]</w:t>
                        </w:r>
                        <w:r w:rsidR="008F234E" w:rsidRPr="009B1232">
                          <w:rPr>
                            <w:rFonts w:ascii="Sylfaen" w:hAnsi="Sylfaen"/>
                            <w:i/>
                            <w:sz w:val="24"/>
                            <w:szCs w:val="24"/>
                            <w:lang w:val="ka-GE"/>
                          </w:rPr>
                          <w:fldChar w:fldCharType="end"/>
                        </w:r>
                        <w:r w:rsidR="008F234E" w:rsidRPr="009B1232">
                          <w:rPr>
                            <w:rFonts w:ascii="Sylfaen" w:hAnsi="Sylfaen"/>
                            <w:i/>
                            <w:sz w:val="24"/>
                            <w:szCs w:val="24"/>
                            <w:lang w:val="ka-GE"/>
                          </w:rPr>
                          <w:t> </w:t>
                        </w:r>
                        <w:r w:rsidR="008F234E" w:rsidRPr="009B1232">
                          <w:rPr>
                            <w:rFonts w:ascii="Sylfaen" w:hAnsi="Sylfaen"/>
                            <w:i/>
                            <w:sz w:val="24"/>
                            <w:szCs w:val="24"/>
                            <w:lang w:val="ka-GE"/>
                          </w:rPr>
                          <w:fldChar w:fldCharType="end"/>
                        </w:r>
                      </w:sdtContent>
                    </w:sdt>
                    <w:r w:rsidR="008F234E">
                      <w:rPr>
                        <w:rFonts w:ascii="Sylfaen" w:hAnsi="Sylfaen"/>
                        <w:sz w:val="24"/>
                        <w:szCs w:val="24"/>
                        <w:lang w:val="ka-GE"/>
                      </w:rPr>
                      <w:t>%</w:t>
                    </w:r>
                  </w:p>
                </w:sdtContent>
              </w:sdt>
              <w:p w14:paraId="4456FBC3" w14:textId="5895DA8F" w:rsidR="004D2182" w:rsidRPr="008F234E" w:rsidRDefault="008F234E" w:rsidP="008F234E">
                <w:pPr>
                  <w:spacing w:line="204" w:lineRule="auto"/>
                  <w:jc w:val="both"/>
                  <w:rPr>
                    <w:rFonts w:asciiTheme="minorHAnsi" w:hAnsiTheme="minorHAnsi"/>
                    <w:noProof/>
                    <w:sz w:val="24"/>
                    <w:szCs w:val="24"/>
                    <w:lang w:val="ka-GE"/>
                  </w:rPr>
                </w:pPr>
                <w:r w:rsidRPr="00844748">
                  <w:rPr>
                    <w:rFonts w:ascii="Sylfaen" w:eastAsia="Sylfaen" w:hAnsi="Sylfaen"/>
                    <w:sz w:val="24"/>
                    <w:szCs w:val="24"/>
                    <w:lang w:val="ka-GE"/>
                  </w:rPr>
                  <w:t>კრედიტის ეფექტური საპროცენტო განაკვეთი ითვლება დაშვებით, რომ ხელშეკრულების დადების დროს მოქმედი საპროცენტო განაკვეთი უცვლელია ხელშეკრულების მოქმედების განმავლობაში</w:t>
                </w:r>
              </w:p>
            </w:sdtContent>
          </w:sdt>
        </w:tc>
      </w:tr>
      <w:tr w:rsidR="004B79EE" w:rsidRPr="0016782C" w14:paraId="4BDF0D7E" w14:textId="77777777" w:rsidTr="00EA0D71">
        <w:trPr>
          <w:trHeight w:val="42"/>
        </w:trPr>
        <w:tc>
          <w:tcPr>
            <w:tcW w:w="10710" w:type="dxa"/>
            <w:gridSpan w:val="3"/>
            <w:shd w:val="pct15" w:color="auto" w:fill="auto"/>
            <w:vAlign w:val="center"/>
          </w:tcPr>
          <w:p w14:paraId="5D6D799B" w14:textId="77777777" w:rsidR="004B79EE" w:rsidRPr="006C3878" w:rsidRDefault="004B79EE" w:rsidP="00CA4060">
            <w:pPr>
              <w:rPr>
                <w:rFonts w:asciiTheme="minorHAnsi" w:hAnsiTheme="minorHAnsi"/>
                <w:b/>
                <w:noProof/>
                <w:sz w:val="24"/>
                <w:szCs w:val="24"/>
                <w:lang w:val="ka-GE"/>
              </w:rPr>
            </w:pPr>
            <w:r w:rsidRPr="006C3878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კრედიტის</w:t>
            </w:r>
            <w:r w:rsidRPr="006C3878">
              <w:rPr>
                <w:rFonts w:asciiTheme="minorHAnsi" w:hAnsiTheme="minorHAnsi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6C3878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ფინანსური</w:t>
            </w:r>
            <w:r w:rsidRPr="006C3878">
              <w:rPr>
                <w:rFonts w:asciiTheme="minorHAnsi" w:hAnsiTheme="minorHAnsi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6C3878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ხარჯები</w:t>
            </w:r>
          </w:p>
        </w:tc>
      </w:tr>
      <w:tr w:rsidR="004B79EE" w:rsidRPr="0016782C" w14:paraId="224A451B" w14:textId="77777777" w:rsidTr="00EA0D71">
        <w:trPr>
          <w:trHeight w:val="42"/>
        </w:trPr>
        <w:tc>
          <w:tcPr>
            <w:tcW w:w="5220" w:type="dxa"/>
            <w:gridSpan w:val="2"/>
            <w:vAlign w:val="center"/>
          </w:tcPr>
          <w:p w14:paraId="471580FA" w14:textId="77777777" w:rsidR="004B79EE" w:rsidRPr="006C3878" w:rsidRDefault="004B79EE" w:rsidP="00CA4060">
            <w:pPr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</w:pPr>
            <w:r w:rsidRPr="006C3878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ყოველთვიური</w:t>
            </w:r>
            <w:r w:rsidRPr="006C3878"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t xml:space="preserve"> </w:t>
            </w:r>
            <w:r w:rsidRPr="006C3878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შენატანის</w:t>
            </w:r>
            <w:r w:rsidRPr="006C3878"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t xml:space="preserve"> </w:t>
            </w:r>
            <w:r w:rsidRPr="006C3878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ოდენობა</w:t>
            </w:r>
            <w:r w:rsidRPr="006C3878"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t>:</w:t>
            </w:r>
          </w:p>
        </w:tc>
        <w:tc>
          <w:tcPr>
            <w:tcW w:w="5490" w:type="dxa"/>
            <w:vAlign w:val="center"/>
          </w:tcPr>
          <w:p w14:paraId="1F01C75F" w14:textId="561C5BA8" w:rsidR="004B79EE" w:rsidRPr="006C3878" w:rsidRDefault="008E6C5E" w:rsidP="00C84919">
            <w:pPr>
              <w:jc w:val="both"/>
              <w:rPr>
                <w:sz w:val="24"/>
                <w:szCs w:val="24"/>
              </w:rPr>
            </w:pPr>
            <w:sdt>
              <w:sdtPr>
                <w:rPr>
                  <w:rFonts w:ascii="Sylfaen" w:hAnsi="Sylfaen" w:cs="Sylfaen"/>
                  <w:noProof/>
                  <w:sz w:val="24"/>
                  <w:szCs w:val="24"/>
                  <w:lang w:val="ka-GE"/>
                </w:rPr>
                <w:id w:val="-1088696901"/>
                <w:placeholder>
                  <w:docPart w:val="5765A456ED0B4B5496C8A695CE88BA69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="Sylfaen" w:hAnsi="Sylfaen" w:cs="Sylfaen"/>
                      <w:noProof/>
                      <w:sz w:val="24"/>
                      <w:szCs w:val="24"/>
                      <w:lang w:val="ka-GE"/>
                    </w:rPr>
                    <w:id w:val="-554080553"/>
                    <w:placeholder>
                      <w:docPart w:val="873B73FF892C4C338E4E4568CD32320A"/>
                    </w:placeholder>
                    <w:docPartList>
                      <w:docPartGallery w:val="Quick Parts"/>
                    </w:docPartList>
                  </w:sdtPr>
                  <w:sdtEndPr/>
                  <w:sdtContent>
                    <w:r w:rsidR="008F234E">
                      <w:rPr>
                        <w:rFonts w:ascii="Sylfaen" w:hAnsi="Sylfaen" w:cs="Sylfaen"/>
                        <w:noProof/>
                        <w:sz w:val="24"/>
                        <w:szCs w:val="24"/>
                        <w:lang w:val="ka-GE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textInput/>
                        </w:ffData>
                      </w:fldChar>
                    </w:r>
                    <w:r w:rsidR="008F234E">
                      <w:rPr>
                        <w:rFonts w:ascii="Sylfaen" w:hAnsi="Sylfaen" w:cs="Sylfaen"/>
                        <w:noProof/>
                        <w:sz w:val="24"/>
                        <w:szCs w:val="24"/>
                        <w:lang w:val="ka-GE"/>
                      </w:rPr>
                      <w:instrText xml:space="preserve"> FORMTEXT </w:instrText>
                    </w:r>
                    <w:r w:rsidR="008F234E">
                      <w:rPr>
                        <w:rFonts w:ascii="Sylfaen" w:hAnsi="Sylfaen" w:cs="Sylfaen"/>
                        <w:noProof/>
                        <w:sz w:val="24"/>
                        <w:szCs w:val="24"/>
                        <w:lang w:val="ka-GE"/>
                      </w:rPr>
                    </w:r>
                    <w:r w:rsidR="008F234E">
                      <w:rPr>
                        <w:rFonts w:ascii="Sylfaen" w:hAnsi="Sylfaen" w:cs="Sylfaen"/>
                        <w:noProof/>
                        <w:sz w:val="24"/>
                        <w:szCs w:val="24"/>
                        <w:lang w:val="ka-GE"/>
                      </w:rPr>
                      <w:fldChar w:fldCharType="separate"/>
                    </w:r>
                    <w:sdt>
                      <w:sdtPr>
                        <w:rPr>
                          <w:rFonts w:ascii="Sylfaen" w:hAnsi="Sylfaen" w:cs="Sylfaen"/>
                          <w:noProof/>
                          <w:sz w:val="24"/>
                          <w:szCs w:val="24"/>
                          <w:lang w:val="ka-GE"/>
                        </w:rPr>
                        <w:id w:val="-1064642478"/>
                        <w:placeholder>
                          <w:docPart w:val="85A3744F4AE1414D833F735D0BBD34F2"/>
                        </w:placeholder>
                        <w:docPartList>
                          <w:docPartGallery w:val="Quick Parts"/>
                        </w:docPartList>
                      </w:sdtPr>
                      <w:sdtEndPr/>
                      <w:sdtContent>
                        <w:r w:rsidR="008F234E">
                          <w:rPr>
                            <w:rFonts w:ascii="Sylfaen" w:hAnsi="Sylfaen" w:cs="Sylfaen"/>
                            <w:noProof/>
                            <w:sz w:val="24"/>
                            <w:szCs w:val="24"/>
                            <w:lang w:val="ka-GE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8F234E">
                          <w:rPr>
                            <w:rFonts w:ascii="Sylfaen" w:hAnsi="Sylfaen" w:cs="Sylfaen"/>
                            <w:noProof/>
                            <w:sz w:val="24"/>
                            <w:szCs w:val="24"/>
                            <w:lang w:val="ka-GE"/>
                          </w:rPr>
                          <w:instrText xml:space="preserve"> FORMTEXT </w:instrText>
                        </w:r>
                        <w:r w:rsidR="008F234E">
                          <w:rPr>
                            <w:rFonts w:ascii="Sylfaen" w:hAnsi="Sylfaen" w:cs="Sylfaen"/>
                            <w:noProof/>
                            <w:sz w:val="24"/>
                            <w:szCs w:val="24"/>
                            <w:lang w:val="ka-GE"/>
                          </w:rPr>
                        </w:r>
                        <w:r w:rsidR="008F234E">
                          <w:rPr>
                            <w:rFonts w:ascii="Sylfaen" w:hAnsi="Sylfaen" w:cs="Sylfaen"/>
                            <w:noProof/>
                            <w:sz w:val="24"/>
                            <w:szCs w:val="24"/>
                            <w:lang w:val="ka-GE"/>
                          </w:rPr>
                          <w:fldChar w:fldCharType="separate"/>
                        </w:r>
                        <w:r w:rsidR="008F234E">
                          <w:rPr>
                            <w:rFonts w:ascii="Sylfaen" w:hAnsi="Sylfaen" w:cs="Sylfaen"/>
                            <w:noProof/>
                            <w:sz w:val="24"/>
                            <w:szCs w:val="24"/>
                            <w:lang w:val="ka-GE"/>
                          </w:rPr>
                          <w:t>[</w:t>
                        </w:r>
                        <w:r w:rsidR="008F234E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t xml:space="preserve">მიეთითოს </w:t>
                        </w:r>
                        <w:r w:rsidR="008F234E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t>თანხა ციფრობრივად</w:t>
                        </w:r>
                        <w:r w:rsidR="008F234E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t xml:space="preserve"> და ვალუტა</w:t>
                        </w:r>
                        <w:r w:rsidR="008F234E">
                          <w:rPr>
                            <w:rFonts w:ascii="Sylfaen" w:hAnsi="Sylfaen" w:cs="Sylfaen"/>
                            <w:noProof/>
                            <w:sz w:val="24"/>
                            <w:szCs w:val="24"/>
                            <w:lang w:val="ka-GE"/>
                          </w:rPr>
                          <w:t>]</w:t>
                        </w:r>
                        <w:r w:rsidR="008F234E">
                          <w:rPr>
                            <w:rFonts w:ascii="Sylfaen" w:hAnsi="Sylfaen" w:cs="Sylfaen"/>
                            <w:noProof/>
                            <w:sz w:val="24"/>
                            <w:szCs w:val="24"/>
                            <w:lang w:val="ka-GE"/>
                          </w:rPr>
                          <w:t> </w:t>
                        </w:r>
                        <w:r w:rsidR="008F234E">
                          <w:rPr>
                            <w:rFonts w:ascii="Sylfaen" w:hAnsi="Sylfaen" w:cs="Sylfaen"/>
                            <w:noProof/>
                            <w:sz w:val="24"/>
                            <w:szCs w:val="24"/>
                            <w:lang w:val="ka-GE"/>
                          </w:rPr>
                          <w:fldChar w:fldCharType="end"/>
                        </w:r>
                        <w:r w:rsidR="008F234E">
                          <w:rPr>
                            <w:rFonts w:ascii="Sylfaen" w:hAnsi="Sylfaen" w:cs="Sylfaen"/>
                            <w:noProof/>
                            <w:sz w:val="24"/>
                            <w:szCs w:val="24"/>
                            <w:lang w:val="ka-GE"/>
                          </w:rPr>
                          <w:t xml:space="preserve"> ან </w:t>
                        </w:r>
                        <w:r w:rsidR="008F234E">
                          <w:rPr>
                            <w:rFonts w:ascii="Sylfaen" w:hAnsi="Sylfaen"/>
                            <w:sz w:val="24"/>
                            <w:szCs w:val="24"/>
                            <w:lang w:val="ka-GE"/>
                          </w:rPr>
                          <w:t>თანდართული გრაფიკის შესაბამისად</w:t>
                        </w:r>
                      </w:sdtContent>
                    </w:sdt>
                    <w:r w:rsidR="008F234E">
                      <w:rPr>
                        <w:rFonts w:ascii="Sylfaen" w:hAnsi="Sylfaen" w:cs="Sylfaen"/>
                        <w:noProof/>
                        <w:sz w:val="24"/>
                        <w:szCs w:val="24"/>
                        <w:lang w:val="ka-GE"/>
                      </w:rPr>
                      <w:t> </w:t>
                    </w:r>
                    <w:r w:rsidR="008F234E">
                      <w:rPr>
                        <w:rFonts w:ascii="Sylfaen" w:hAnsi="Sylfaen" w:cs="Sylfaen"/>
                        <w:noProof/>
                        <w:sz w:val="24"/>
                        <w:szCs w:val="24"/>
                        <w:lang w:val="ka-GE"/>
                      </w:rPr>
                      <w:fldChar w:fldCharType="end"/>
                    </w:r>
                  </w:sdtContent>
                </w:sdt>
              </w:sdtContent>
            </w:sdt>
          </w:p>
        </w:tc>
      </w:tr>
      <w:tr w:rsidR="00EE0C5D" w:rsidRPr="0016782C" w14:paraId="65FD8F98" w14:textId="77777777" w:rsidTr="00EA0D71">
        <w:trPr>
          <w:trHeight w:val="42"/>
        </w:trPr>
        <w:tc>
          <w:tcPr>
            <w:tcW w:w="5220" w:type="dxa"/>
            <w:gridSpan w:val="2"/>
            <w:vAlign w:val="center"/>
          </w:tcPr>
          <w:p w14:paraId="2D59172E" w14:textId="3029EC44" w:rsidR="00EE0C5D" w:rsidRPr="006C3878" w:rsidRDefault="00EE0C5D" w:rsidP="00CA4060">
            <w:pPr>
              <w:rPr>
                <w:rFonts w:ascii="Sylfaen" w:hAnsi="Sylfaen" w:cs="Sylfaen"/>
                <w:noProof/>
                <w:sz w:val="24"/>
                <w:szCs w:val="24"/>
                <w:lang w:val="ka-GE"/>
              </w:rPr>
            </w:pPr>
            <w:r w:rsidRPr="00EE0C5D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ვადის ბოლოს შენატანი</w:t>
            </w:r>
            <w:r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:</w:t>
            </w:r>
          </w:p>
        </w:tc>
        <w:tc>
          <w:tcPr>
            <w:tcW w:w="5490" w:type="dxa"/>
            <w:vAlign w:val="center"/>
          </w:tcPr>
          <w:p w14:paraId="4DDB028C" w14:textId="542A3C39" w:rsidR="00EE0C5D" w:rsidRDefault="008E6C5E" w:rsidP="00C84919">
            <w:pPr>
              <w:jc w:val="both"/>
              <w:rPr>
                <w:rFonts w:ascii="Sylfaen" w:hAnsi="Sylfaen" w:cs="Sylfaen"/>
                <w:noProof/>
                <w:sz w:val="24"/>
                <w:szCs w:val="2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24"/>
                  <w:szCs w:val="24"/>
                  <w:lang w:val="ka-GE"/>
                </w:rPr>
                <w:id w:val="136691252"/>
                <w:placeholder>
                  <w:docPart w:val="7DBDDE9D6C164EEB8CC8BC07D140F505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="Sylfaen" w:hAnsi="Sylfaen" w:cs="Sylfaen"/>
                      <w:noProof/>
                      <w:sz w:val="24"/>
                      <w:szCs w:val="24"/>
                      <w:lang w:val="ka-GE"/>
                    </w:rPr>
                    <w:id w:val="1054271586"/>
                    <w:placeholder>
                      <w:docPart w:val="10E844D2653A4BBCA1B1E37EFAE13AA7"/>
                    </w:placeholder>
                    <w:docPartList>
                      <w:docPartGallery w:val="Quick Parts"/>
                    </w:docPartList>
                  </w:sdtPr>
                  <w:sdtEndPr/>
                  <w:sdtContent>
                    <w:r w:rsidR="008F234E">
                      <w:rPr>
                        <w:rFonts w:ascii="Sylfaen" w:hAnsi="Sylfaen" w:cs="Sylfaen"/>
                        <w:noProof/>
                        <w:sz w:val="24"/>
                        <w:szCs w:val="24"/>
                        <w:lang w:val="ka-GE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textInput/>
                        </w:ffData>
                      </w:fldChar>
                    </w:r>
                    <w:r w:rsidR="008F234E">
                      <w:rPr>
                        <w:rFonts w:ascii="Sylfaen" w:hAnsi="Sylfaen" w:cs="Sylfaen"/>
                        <w:noProof/>
                        <w:sz w:val="24"/>
                        <w:szCs w:val="24"/>
                        <w:lang w:val="ka-GE"/>
                      </w:rPr>
                      <w:instrText xml:space="preserve"> FORMTEXT </w:instrText>
                    </w:r>
                    <w:r w:rsidR="008F234E">
                      <w:rPr>
                        <w:rFonts w:ascii="Sylfaen" w:hAnsi="Sylfaen" w:cs="Sylfaen"/>
                        <w:noProof/>
                        <w:sz w:val="24"/>
                        <w:szCs w:val="24"/>
                        <w:lang w:val="ka-GE"/>
                      </w:rPr>
                    </w:r>
                    <w:r w:rsidR="008F234E">
                      <w:rPr>
                        <w:rFonts w:ascii="Sylfaen" w:hAnsi="Sylfaen" w:cs="Sylfaen"/>
                        <w:noProof/>
                        <w:sz w:val="24"/>
                        <w:szCs w:val="24"/>
                        <w:lang w:val="ka-GE"/>
                      </w:rPr>
                      <w:fldChar w:fldCharType="separate"/>
                    </w:r>
                    <w:r w:rsidR="008F234E">
                      <w:rPr>
                        <w:rFonts w:ascii="Sylfaen" w:hAnsi="Sylfaen" w:cs="Sylfaen"/>
                        <w:noProof/>
                        <w:sz w:val="24"/>
                        <w:szCs w:val="24"/>
                        <w:lang w:val="ka-GE"/>
                      </w:rPr>
                      <w:t>[</w:t>
                    </w:r>
                    <w:r w:rsidR="008F234E" w:rsidRPr="001500DF">
                      <w:rPr>
                        <w:rFonts w:ascii="Sylfaen" w:hAnsi="Sylfaen" w:cs="Sylfaen"/>
                        <w:i/>
                        <w:noProof/>
                        <w:sz w:val="24"/>
                        <w:szCs w:val="24"/>
                        <w:lang w:val="ka-GE"/>
                      </w:rPr>
                      <w:t xml:space="preserve">მიეთითოს </w:t>
                    </w:r>
                    <w:r w:rsidR="008F234E">
                      <w:rPr>
                        <w:rFonts w:ascii="Sylfaen" w:hAnsi="Sylfaen" w:cs="Sylfaen"/>
                        <w:i/>
                        <w:noProof/>
                        <w:sz w:val="24"/>
                        <w:szCs w:val="24"/>
                        <w:lang w:val="ka-GE"/>
                      </w:rPr>
                      <w:t xml:space="preserve">თანხა ციფრობრივად </w:t>
                    </w:r>
                    <w:r w:rsidR="008F234E">
                      <w:rPr>
                        <w:rFonts w:ascii="Sylfaen" w:hAnsi="Sylfaen" w:cs="Sylfaen"/>
                        <w:noProof/>
                        <w:sz w:val="24"/>
                        <w:szCs w:val="24"/>
                        <w:lang w:val="ka-GE"/>
                      </w:rPr>
                      <w:t>]</w:t>
                    </w:r>
                    <w:r w:rsidR="008F234E">
                      <w:rPr>
                        <w:rFonts w:ascii="Sylfaen" w:hAnsi="Sylfaen" w:cs="Sylfaen"/>
                        <w:noProof/>
                        <w:sz w:val="24"/>
                        <w:szCs w:val="24"/>
                        <w:lang w:val="ka-GE"/>
                      </w:rPr>
                      <w:t> </w:t>
                    </w:r>
                    <w:r w:rsidR="008F234E">
                      <w:rPr>
                        <w:rFonts w:ascii="Sylfaen" w:hAnsi="Sylfaen" w:cs="Sylfaen"/>
                        <w:noProof/>
                        <w:sz w:val="24"/>
                        <w:szCs w:val="24"/>
                        <w:lang w:val="ka-GE"/>
                      </w:rPr>
                      <w:fldChar w:fldCharType="end"/>
                    </w:r>
                    <w:r w:rsidR="008F234E" w:rsidRPr="00694032">
                      <w:rPr>
                        <w:rFonts w:ascii="Sylfaen" w:hAnsi="Sylfaen" w:cs="Sylfaen"/>
                        <w:noProof/>
                        <w:sz w:val="24"/>
                        <w:szCs w:val="24"/>
                        <w:lang w:val="ka-GE"/>
                      </w:rPr>
                      <w:t>ლარი</w:t>
                    </w:r>
                    <w:r w:rsidR="000028C3">
                      <w:rPr>
                        <w:rFonts w:ascii="Sylfaen" w:hAnsi="Sylfaen" w:cs="Sylfaen"/>
                        <w:noProof/>
                        <w:sz w:val="24"/>
                        <w:szCs w:val="24"/>
                        <w:lang w:val="ka-GE"/>
                      </w:rPr>
                      <w:t xml:space="preserve"> </w:t>
                    </w:r>
                  </w:sdtContent>
                </w:sdt>
              </w:sdtContent>
            </w:sdt>
          </w:p>
        </w:tc>
      </w:tr>
      <w:tr w:rsidR="006B7F92" w:rsidRPr="0016782C" w14:paraId="5FAE1118" w14:textId="77777777" w:rsidTr="00261670">
        <w:trPr>
          <w:trHeight w:val="42"/>
        </w:trPr>
        <w:tc>
          <w:tcPr>
            <w:tcW w:w="10710" w:type="dxa"/>
            <w:gridSpan w:val="3"/>
            <w:shd w:val="clear" w:color="auto" w:fill="auto"/>
            <w:vAlign w:val="center"/>
          </w:tcPr>
          <w:p w14:paraId="0D1E54F6" w14:textId="542D7359" w:rsidR="006B7F92" w:rsidRPr="00582308" w:rsidRDefault="006B7F92" w:rsidP="005E42D4">
            <w:pPr>
              <w:jc w:val="both"/>
              <w:rPr>
                <w:rFonts w:asciiTheme="minorHAnsi" w:hAnsiTheme="minorHAnsi"/>
                <w:b/>
                <w:noProof/>
                <w:sz w:val="24"/>
                <w:szCs w:val="24"/>
                <w:lang w:val="ka-GE"/>
              </w:rPr>
            </w:pPr>
            <w:r w:rsidRPr="00AE715F">
              <w:rPr>
                <w:rFonts w:ascii="Sylfaen" w:eastAsia="Sylfaen" w:hAnsi="Sylfaen"/>
                <w:sz w:val="24"/>
                <w:szCs w:val="24"/>
                <w:lang w:val="ka-GE"/>
              </w:rPr>
              <w:t>შენატანები შეიცვლება ათვისებული კრ</w:t>
            </w:r>
            <w:r w:rsidR="005E42D4" w:rsidRPr="00AE715F">
              <w:rPr>
                <w:rFonts w:ascii="Sylfaen" w:eastAsia="Sylfaen" w:hAnsi="Sylfaen"/>
                <w:sz w:val="24"/>
                <w:szCs w:val="24"/>
                <w:lang w:val="ka-GE"/>
              </w:rPr>
              <w:t>ე</w:t>
            </w:r>
            <w:r w:rsidRPr="00AE715F">
              <w:rPr>
                <w:rFonts w:ascii="Sylfaen" w:eastAsia="Sylfaen" w:hAnsi="Sylfaen"/>
                <w:sz w:val="24"/>
                <w:szCs w:val="24"/>
                <w:lang w:val="ka-GE"/>
              </w:rPr>
              <w:t>დიტის თანხის,</w:t>
            </w:r>
            <w:r w:rsidR="005E42D4" w:rsidRPr="00AE715F">
              <w:rPr>
                <w:rFonts w:ascii="Sylfaen" w:eastAsia="Sylfaen" w:hAnsi="Sylfaen"/>
                <w:sz w:val="24"/>
                <w:szCs w:val="24"/>
                <w:lang w:val="en-US"/>
              </w:rPr>
              <w:t xml:space="preserve"> </w:t>
            </w:r>
            <w:r w:rsidR="005E42D4" w:rsidRPr="00AE715F">
              <w:rPr>
                <w:rFonts w:ascii="Sylfaen" w:eastAsia="Sylfaen" w:hAnsi="Sylfaen"/>
                <w:sz w:val="24"/>
                <w:szCs w:val="24"/>
                <w:lang w:val="ka-GE"/>
              </w:rPr>
              <w:t xml:space="preserve">დაფარვის ვადების და </w:t>
            </w:r>
            <w:r w:rsidR="003C1B87" w:rsidRPr="00AE715F">
              <w:rPr>
                <w:rFonts w:ascii="Sylfaen" w:eastAsia="Sylfaen" w:hAnsi="Sylfaen"/>
                <w:sz w:val="24"/>
                <w:szCs w:val="24"/>
                <w:lang w:val="ka-GE"/>
              </w:rPr>
              <w:t xml:space="preserve">ზემოთ </w:t>
            </w:r>
            <w:r w:rsidR="005E42D4" w:rsidRPr="00AE715F">
              <w:rPr>
                <w:rFonts w:ascii="Sylfaen" w:eastAsia="Sylfaen" w:hAnsi="Sylfaen"/>
                <w:sz w:val="24"/>
                <w:szCs w:val="24"/>
                <w:lang w:val="ka-GE"/>
              </w:rPr>
              <w:t>აღნიშნულ თარიღებში</w:t>
            </w:r>
            <w:r w:rsidRPr="00AE715F">
              <w:rPr>
                <w:rFonts w:ascii="Sylfaen" w:eastAsia="Sylfaen" w:hAnsi="Sylfaen"/>
                <w:sz w:val="24"/>
                <w:szCs w:val="24"/>
                <w:lang w:val="ka-GE"/>
              </w:rPr>
              <w:t xml:space="preserve"> </w:t>
            </w:r>
            <w:r w:rsidRPr="00AE715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საპროცენტო განაკვეთის</w:t>
            </w:r>
            <w:r w:rsidR="005E42D4" w:rsidRPr="00AE715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 xml:space="preserve"> ცვლილების</w:t>
            </w:r>
            <w:r w:rsidRPr="00AE715F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 xml:space="preserve"> </w:t>
            </w:r>
            <w:r w:rsidRPr="00AE715F">
              <w:rPr>
                <w:rFonts w:ascii="Sylfaen" w:eastAsia="Sylfaen" w:hAnsi="Sylfaen"/>
                <w:sz w:val="24"/>
                <w:szCs w:val="24"/>
                <w:lang w:val="ka-GE"/>
              </w:rPr>
              <w:t>შესაბამისად</w:t>
            </w:r>
          </w:p>
        </w:tc>
      </w:tr>
      <w:tr w:rsidR="00095CE8" w:rsidRPr="0016782C" w14:paraId="377B55EA" w14:textId="77777777" w:rsidTr="00EA0D71">
        <w:trPr>
          <w:trHeight w:val="42"/>
        </w:trPr>
        <w:tc>
          <w:tcPr>
            <w:tcW w:w="5220" w:type="dxa"/>
            <w:gridSpan w:val="2"/>
            <w:vAlign w:val="center"/>
          </w:tcPr>
          <w:p w14:paraId="1649DC20" w14:textId="2B189DA0" w:rsidR="00095CE8" w:rsidRPr="001C66E0" w:rsidRDefault="008E0BFB" w:rsidP="00465992">
            <w:pPr>
              <w:rPr>
                <w:rFonts w:ascii="Sylfaen" w:hAnsi="Sylfaen" w:cs="Sylfaen"/>
                <w:noProof/>
                <w:sz w:val="24"/>
                <w:szCs w:val="24"/>
                <w:lang w:val="en-US"/>
              </w:rPr>
            </w:pPr>
            <w:r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საკრედიტო ხაზის</w:t>
            </w:r>
            <w:r w:rsidR="00095CE8" w:rsidRPr="0016782C">
              <w:rPr>
                <w:rFonts w:asciiTheme="minorHAnsi" w:hAnsiTheme="minorHAnsi" w:cs="Sylfaen"/>
                <w:noProof/>
                <w:sz w:val="24"/>
                <w:szCs w:val="24"/>
                <w:lang w:val="ka-GE"/>
              </w:rPr>
              <w:t xml:space="preserve"> </w:t>
            </w:r>
            <w:r w:rsidR="00465992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დამტკიცების/გაცემის</w:t>
            </w:r>
            <w:r w:rsidR="00095CE8" w:rsidRPr="0016782C">
              <w:rPr>
                <w:rFonts w:asciiTheme="minorHAnsi" w:hAnsiTheme="minorHAnsi" w:cs="Sylfaen"/>
                <w:noProof/>
                <w:sz w:val="24"/>
                <w:szCs w:val="24"/>
                <w:lang w:val="ka-GE"/>
              </w:rPr>
              <w:t xml:space="preserve"> </w:t>
            </w:r>
            <w:r w:rsidR="00095CE8" w:rsidRPr="0016782C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საკომისიო</w:t>
            </w:r>
            <w:r w:rsidR="00095CE8" w:rsidRPr="0016782C">
              <w:rPr>
                <w:rFonts w:asciiTheme="minorHAnsi" w:hAnsiTheme="minorHAnsi" w:cs="Sylfaen"/>
                <w:noProof/>
                <w:sz w:val="24"/>
                <w:szCs w:val="24"/>
                <w:lang w:val="ka-GE"/>
              </w:rPr>
              <w:t>:</w:t>
            </w:r>
          </w:p>
        </w:tc>
        <w:tc>
          <w:tcPr>
            <w:tcW w:w="5490" w:type="dxa"/>
            <w:vAlign w:val="center"/>
          </w:tcPr>
          <w:p w14:paraId="2A8E7DC2" w14:textId="51D40CEC" w:rsidR="00095CE8" w:rsidRDefault="008E6C5E" w:rsidP="008F234E">
            <w:pPr>
              <w:jc w:val="both"/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</w:pPr>
            <w:sdt>
              <w:sdtPr>
                <w:rPr>
                  <w:rFonts w:asciiTheme="minorHAnsi" w:hAnsiTheme="minorHAnsi"/>
                  <w:noProof/>
                  <w:sz w:val="24"/>
                  <w:szCs w:val="24"/>
                  <w:lang w:val="ka-GE"/>
                </w:rPr>
                <w:id w:val="303974845"/>
                <w:placeholder>
                  <w:docPart w:val="A44C94454BFC4491BF2FCF044185A9C4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="Sylfaen" w:hAnsi="Sylfaen" w:cs="Sylfaen"/>
                      <w:i/>
                      <w:noProof/>
                      <w:sz w:val="24"/>
                      <w:szCs w:val="24"/>
                      <w:lang w:val="ka-GE"/>
                    </w:rPr>
                    <w:id w:val="-699159980"/>
                    <w:placeholder>
                      <w:docPart w:val="E44F10B872554C59BEF283372000AAD1"/>
                    </w:placeholder>
                    <w:docPartList>
                      <w:docPartGallery w:val="Quick Parts"/>
                    </w:docPartList>
                  </w:sdtPr>
                  <w:sdtEndPr/>
                  <w:sdtContent>
                    <w:r w:rsidR="008F234E" w:rsidRPr="001500DF">
                      <w:rPr>
                        <w:rFonts w:ascii="Sylfaen" w:hAnsi="Sylfaen" w:cs="Sylfaen"/>
                        <w:i/>
                        <w:noProof/>
                        <w:sz w:val="24"/>
                        <w:szCs w:val="24"/>
                        <w:lang w:val="ka-GE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textInput/>
                        </w:ffData>
                      </w:fldChar>
                    </w:r>
                    <w:r w:rsidR="008F234E" w:rsidRPr="001500DF">
                      <w:rPr>
                        <w:rFonts w:ascii="Sylfaen" w:hAnsi="Sylfaen" w:cs="Sylfaen"/>
                        <w:i/>
                        <w:noProof/>
                        <w:sz w:val="24"/>
                        <w:szCs w:val="24"/>
                        <w:lang w:val="ka-GE"/>
                      </w:rPr>
                      <w:instrText xml:space="preserve"> FORMTEXT </w:instrText>
                    </w:r>
                    <w:r w:rsidR="008F234E" w:rsidRPr="001500DF">
                      <w:rPr>
                        <w:rFonts w:ascii="Sylfaen" w:hAnsi="Sylfaen" w:cs="Sylfaen"/>
                        <w:i/>
                        <w:noProof/>
                        <w:sz w:val="24"/>
                        <w:szCs w:val="24"/>
                        <w:lang w:val="ka-GE"/>
                      </w:rPr>
                    </w:r>
                    <w:r w:rsidR="008F234E" w:rsidRPr="001500DF">
                      <w:rPr>
                        <w:rFonts w:ascii="Sylfaen" w:hAnsi="Sylfaen" w:cs="Sylfaen"/>
                        <w:i/>
                        <w:noProof/>
                        <w:sz w:val="24"/>
                        <w:szCs w:val="24"/>
                        <w:lang w:val="ka-GE"/>
                      </w:rPr>
                      <w:fldChar w:fldCharType="separate"/>
                    </w:r>
                    <w:r w:rsidR="008F234E" w:rsidRPr="001500DF">
                      <w:rPr>
                        <w:rFonts w:ascii="Sylfaen" w:hAnsi="Sylfaen" w:cs="Sylfaen"/>
                        <w:i/>
                        <w:noProof/>
                        <w:sz w:val="24"/>
                        <w:szCs w:val="24"/>
                        <w:lang w:val="ka-GE"/>
                      </w:rPr>
                      <w:t>[მიეთითოს ციფრები ან პროცენტი]</w:t>
                    </w:r>
                    <w:r w:rsidR="008F234E" w:rsidRPr="001500DF">
                      <w:rPr>
                        <w:rFonts w:ascii="Sylfaen" w:hAnsi="Sylfaen" w:cs="Sylfaen"/>
                        <w:i/>
                        <w:noProof/>
                        <w:sz w:val="24"/>
                        <w:szCs w:val="24"/>
                        <w:lang w:val="ka-GE"/>
                      </w:rPr>
                      <w:t> </w:t>
                    </w:r>
                    <w:r w:rsidR="008F234E" w:rsidRPr="001500DF">
                      <w:rPr>
                        <w:rFonts w:ascii="Sylfaen" w:hAnsi="Sylfaen" w:cs="Sylfaen"/>
                        <w:i/>
                        <w:noProof/>
                        <w:sz w:val="24"/>
                        <w:szCs w:val="24"/>
                        <w:lang w:val="ka-GE"/>
                      </w:rPr>
                      <w:fldChar w:fldCharType="end"/>
                    </w:r>
                  </w:sdtContent>
                </w:sdt>
                <w:r w:rsidR="008F234E" w:rsidRPr="008F234E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ლარი</w:t>
                </w:r>
              </w:sdtContent>
            </w:sdt>
          </w:p>
        </w:tc>
      </w:tr>
      <w:tr w:rsidR="008E0BFB" w:rsidRPr="0016782C" w14:paraId="6A67D8C3" w14:textId="77777777" w:rsidTr="00EA0D71">
        <w:trPr>
          <w:trHeight w:val="42"/>
        </w:trPr>
        <w:tc>
          <w:tcPr>
            <w:tcW w:w="5220" w:type="dxa"/>
            <w:gridSpan w:val="2"/>
            <w:vAlign w:val="center"/>
          </w:tcPr>
          <w:p w14:paraId="2ABD60E3" w14:textId="4975479D" w:rsidR="008E0BFB" w:rsidRPr="008E0BFB" w:rsidRDefault="008E0BFB" w:rsidP="00465992">
            <w:pPr>
              <w:rPr>
                <w:rFonts w:ascii="Sylfaen" w:hAnsi="Sylfaen" w:cs="Sylfaen"/>
                <w:noProof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საკრედიტო ხაზის პროლონგაციის საკომისიო:</w:t>
            </w:r>
          </w:p>
        </w:tc>
        <w:tc>
          <w:tcPr>
            <w:tcW w:w="5490" w:type="dxa"/>
            <w:vAlign w:val="center"/>
          </w:tcPr>
          <w:p w14:paraId="3E3AA20E" w14:textId="667699CB" w:rsidR="008E0BFB" w:rsidRDefault="008E6C5E" w:rsidP="00C84919">
            <w:pPr>
              <w:jc w:val="both"/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</w:pPr>
            <w:sdt>
              <w:sdtPr>
                <w:rPr>
                  <w:rFonts w:asciiTheme="minorHAnsi" w:hAnsiTheme="minorHAnsi"/>
                  <w:noProof/>
                  <w:sz w:val="24"/>
                  <w:szCs w:val="24"/>
                  <w:lang w:val="ka-GE"/>
                </w:rPr>
                <w:id w:val="516898263"/>
                <w:placeholder>
                  <w:docPart w:val="71040941455B4A5BA744039DE337B915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Theme="minorHAnsi" w:hAnsiTheme="minorHAnsi"/>
                      <w:noProof/>
                      <w:sz w:val="24"/>
                      <w:szCs w:val="24"/>
                      <w:lang w:val="ka-GE"/>
                    </w:rPr>
                    <w:id w:val="-1065795196"/>
                    <w:placeholder>
                      <w:docPart w:val="D75093A054E64D20BE2D0CE0E772C445"/>
                    </w:placeholder>
                    <w:docPartList>
                      <w:docPartGallery w:val="Quick Parts"/>
                    </w:docPartList>
                  </w:sdtPr>
                  <w:sdtEndPr/>
                  <w:sdtContent>
                    <w:sdt>
                      <w:sdtPr>
                        <w:rPr>
                          <w:rFonts w:ascii="Sylfaen" w:hAnsi="Sylfaen" w:cs="Sylfaen"/>
                          <w:i/>
                          <w:noProof/>
                          <w:sz w:val="24"/>
                          <w:szCs w:val="24"/>
                          <w:lang w:val="ka-GE"/>
                        </w:rPr>
                        <w:id w:val="-1136027473"/>
                        <w:placeholder>
                          <w:docPart w:val="CD7CF212474349DE9BBC813344AF8814"/>
                        </w:placeholder>
                        <w:docPartList>
                          <w:docPartGallery w:val="Quick Parts"/>
                        </w:docPartList>
                      </w:sdtPr>
                      <w:sdtEndPr/>
                      <w:sdtContent>
                        <w:r w:rsidR="008F234E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8F234E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instrText xml:space="preserve"> FORMTEXT </w:instrText>
                        </w:r>
                        <w:r w:rsidR="008F234E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</w:r>
                        <w:r w:rsidR="008F234E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fldChar w:fldCharType="separate"/>
                        </w:r>
                        <w:r w:rsidR="008F234E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t>[მიეთითოს ციფრები ან პროცენტი]</w:t>
                        </w:r>
                        <w:r w:rsidR="008F234E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t> </w:t>
                        </w:r>
                        <w:r w:rsidR="008F234E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fldChar w:fldCharType="end"/>
                        </w:r>
                      </w:sdtContent>
                    </w:sdt>
                    <w:r w:rsidR="008F234E" w:rsidRPr="008F234E">
                      <w:rPr>
                        <w:rFonts w:ascii="Sylfaen" w:hAnsi="Sylfaen" w:cs="Sylfaen"/>
                        <w:noProof/>
                        <w:sz w:val="24"/>
                        <w:szCs w:val="24"/>
                        <w:lang w:val="ka-GE"/>
                      </w:rPr>
                      <w:t>ლარი</w:t>
                    </w:r>
                  </w:sdtContent>
                </w:sdt>
              </w:sdtContent>
            </w:sdt>
          </w:p>
        </w:tc>
      </w:tr>
      <w:tr w:rsidR="004B79EE" w:rsidRPr="0016782C" w14:paraId="1E718452" w14:textId="77777777" w:rsidTr="00EA0D71">
        <w:trPr>
          <w:trHeight w:val="42"/>
        </w:trPr>
        <w:tc>
          <w:tcPr>
            <w:tcW w:w="10710" w:type="dxa"/>
            <w:gridSpan w:val="3"/>
            <w:shd w:val="pct15" w:color="auto" w:fill="auto"/>
            <w:vAlign w:val="center"/>
          </w:tcPr>
          <w:p w14:paraId="2AFF47C8" w14:textId="77777777" w:rsidR="004B79EE" w:rsidRPr="006C3878" w:rsidRDefault="004B79EE" w:rsidP="00CA4060">
            <w:pPr>
              <w:rPr>
                <w:rFonts w:asciiTheme="minorHAnsi" w:hAnsiTheme="minorHAnsi"/>
                <w:b/>
                <w:noProof/>
                <w:sz w:val="24"/>
                <w:szCs w:val="24"/>
                <w:lang w:val="ka-GE"/>
              </w:rPr>
            </w:pPr>
            <w:r w:rsidRPr="006C3878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სხვა</w:t>
            </w:r>
            <w:r w:rsidRPr="006C3878">
              <w:rPr>
                <w:rFonts w:asciiTheme="minorHAnsi" w:hAnsiTheme="minorHAnsi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6C3878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სახელშეკრულებო</w:t>
            </w:r>
            <w:r w:rsidRPr="006C3878">
              <w:rPr>
                <w:rFonts w:asciiTheme="minorHAnsi" w:hAnsiTheme="minorHAnsi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6C3878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ინფორმაცია</w:t>
            </w:r>
          </w:p>
        </w:tc>
      </w:tr>
      <w:tr w:rsidR="004B79EE" w:rsidRPr="0016782C" w14:paraId="20F442F4" w14:textId="77777777" w:rsidTr="00EA0D71">
        <w:trPr>
          <w:trHeight w:val="42"/>
        </w:trPr>
        <w:tc>
          <w:tcPr>
            <w:tcW w:w="5220" w:type="dxa"/>
            <w:gridSpan w:val="2"/>
            <w:vAlign w:val="center"/>
          </w:tcPr>
          <w:p w14:paraId="03EE0E44" w14:textId="77777777" w:rsidR="004B79EE" w:rsidRPr="006C3878" w:rsidRDefault="004B79EE" w:rsidP="00CA4060">
            <w:pPr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</w:pPr>
            <w:r w:rsidRPr="006C3878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კრედიტის</w:t>
            </w:r>
            <w:r w:rsidRPr="006C3878"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t xml:space="preserve"> </w:t>
            </w:r>
            <w:r w:rsidRPr="006C3878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მთლიანი</w:t>
            </w:r>
            <w:r w:rsidRPr="006C3878"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t xml:space="preserve"> </w:t>
            </w:r>
            <w:r w:rsidRPr="006C3878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თანხის</w:t>
            </w:r>
            <w:r w:rsidRPr="006C3878"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t xml:space="preserve"> </w:t>
            </w:r>
            <w:r w:rsidRPr="006C3878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ოდენობა</w:t>
            </w:r>
            <w:r w:rsidRPr="006C3878"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t>:</w:t>
            </w:r>
          </w:p>
        </w:tc>
        <w:tc>
          <w:tcPr>
            <w:tcW w:w="5490" w:type="dxa"/>
            <w:vAlign w:val="center"/>
          </w:tcPr>
          <w:p w14:paraId="5EA5FD53" w14:textId="11426034" w:rsidR="004B79EE" w:rsidRPr="006C3878" w:rsidRDefault="008E6C5E" w:rsidP="00CA4060">
            <w:pPr>
              <w:jc w:val="both"/>
              <w:rPr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noProof/>
                  <w:sz w:val="24"/>
                  <w:szCs w:val="24"/>
                  <w:lang w:val="ka-GE"/>
                </w:rPr>
                <w:id w:val="1623348039"/>
                <w:placeholder>
                  <w:docPart w:val="4B79A0C373AF437C8E343E0273AD7501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Theme="minorHAnsi" w:hAnsiTheme="minorHAnsi"/>
                      <w:noProof/>
                      <w:sz w:val="24"/>
                      <w:szCs w:val="24"/>
                      <w:lang w:val="ka-GE"/>
                    </w:rPr>
                    <w:id w:val="-43147687"/>
                    <w:placeholder>
                      <w:docPart w:val="2B736F34141F44E3A8870F36C8BD670D"/>
                    </w:placeholder>
                    <w:docPartList>
                      <w:docPartGallery w:val="Quick Parts"/>
                    </w:docPartList>
                  </w:sdtPr>
                  <w:sdtEndPr/>
                  <w:sdtContent>
                    <w:sdt>
                      <w:sdtPr>
                        <w:rPr>
                          <w:rFonts w:asciiTheme="minorHAnsi" w:hAnsiTheme="minorHAnsi"/>
                          <w:i/>
                          <w:noProof/>
                          <w:sz w:val="24"/>
                          <w:szCs w:val="24"/>
                          <w:lang w:val="ka-GE"/>
                        </w:rPr>
                        <w:id w:val="878435332"/>
                        <w:placeholder>
                          <w:docPart w:val="D769B21FC23749CEA3144E644C764785"/>
                        </w:placeholder>
                        <w:docPartList>
                          <w:docPartGallery w:val="Quick Parts"/>
                        </w:docPartList>
                      </w:sdtPr>
                      <w:sdtEndPr/>
                      <w:sdtContent>
                        <w:r w:rsidR="00565039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fldChar w:fldCharType="begin">
                            <w:ffData>
                              <w:name w:val="LOANAMOUNT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565039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instrText xml:space="preserve"> FORMTEXT </w:instrText>
                        </w:r>
                        <w:r w:rsidR="00565039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</w:r>
                        <w:r w:rsidR="00565039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fldChar w:fldCharType="separate"/>
                        </w:r>
                        <w:r w:rsidR="00565039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t>[მიეთითოს ციფრები</w:t>
                        </w:r>
                        <w:r w:rsidR="00565039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t>]</w:t>
                        </w:r>
                        <w:r w:rsidR="00565039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t> </w:t>
                        </w:r>
                        <w:r w:rsidR="00565039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fldChar w:fldCharType="end"/>
                        </w:r>
                      </w:sdtContent>
                    </w:sdt>
                  </w:sdtContent>
                </w:sdt>
                <w:r w:rsidR="00565039">
                  <w:rPr>
                    <w:rFonts w:ascii="Sylfaen" w:hAnsi="Sylfaen"/>
                    <w:noProof/>
                    <w:sz w:val="24"/>
                    <w:szCs w:val="24"/>
                    <w:lang w:val="ka-GE"/>
                  </w:rPr>
                  <w:t xml:space="preserve"> ლარი</w:t>
                </w:r>
              </w:sdtContent>
            </w:sdt>
          </w:p>
        </w:tc>
      </w:tr>
      <w:tr w:rsidR="007D3B64" w:rsidRPr="0016782C" w14:paraId="5B7CDCDB" w14:textId="77777777" w:rsidTr="00EA0D71">
        <w:trPr>
          <w:trHeight w:val="42"/>
        </w:trPr>
        <w:tc>
          <w:tcPr>
            <w:tcW w:w="5220" w:type="dxa"/>
            <w:gridSpan w:val="2"/>
            <w:vAlign w:val="center"/>
          </w:tcPr>
          <w:p w14:paraId="6C0E147F" w14:textId="0460B2AB" w:rsidR="007D3B64" w:rsidRPr="006C3878" w:rsidRDefault="007D3B64" w:rsidP="00CA4060">
            <w:pPr>
              <w:rPr>
                <w:rFonts w:ascii="Sylfaen" w:hAnsi="Sylfaen" w:cs="Sylfaen"/>
                <w:noProof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კლიენტის</w:t>
            </w:r>
            <w:r w:rsidRPr="007D3B64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 xml:space="preserve"> მიერ გადასახდელი მთლიანი თანხის ოდენობა</w:t>
            </w:r>
            <w:r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:</w:t>
            </w:r>
          </w:p>
        </w:tc>
        <w:tc>
          <w:tcPr>
            <w:tcW w:w="5490" w:type="dxa"/>
            <w:vAlign w:val="center"/>
          </w:tcPr>
          <w:p w14:paraId="7335369B" w14:textId="19BCBE3F" w:rsidR="007D3B64" w:rsidRDefault="008E6C5E" w:rsidP="00CA4060">
            <w:pPr>
              <w:jc w:val="both"/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</w:pPr>
            <w:sdt>
              <w:sdtPr>
                <w:rPr>
                  <w:rFonts w:asciiTheme="minorHAnsi" w:hAnsiTheme="minorHAnsi"/>
                  <w:noProof/>
                  <w:sz w:val="24"/>
                  <w:szCs w:val="24"/>
                  <w:lang w:val="ka-GE"/>
                </w:rPr>
                <w:id w:val="1422060209"/>
                <w:placeholder>
                  <w:docPart w:val="EA17986C680E490B9C8EF6691387304E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Theme="minorHAnsi" w:hAnsiTheme="minorHAnsi"/>
                      <w:noProof/>
                      <w:sz w:val="24"/>
                      <w:szCs w:val="24"/>
                      <w:lang w:val="ka-GE"/>
                    </w:rPr>
                    <w:id w:val="209086669"/>
                    <w:placeholder>
                      <w:docPart w:val="A10BBDA81239431EB678DF59113865C0"/>
                    </w:placeholder>
                    <w:docPartList>
                      <w:docPartGallery w:val="Quick Parts"/>
                    </w:docPartList>
                  </w:sdtPr>
                  <w:sdtEndPr/>
                  <w:sdtContent>
                    <w:sdt>
                      <w:sdtPr>
                        <w:rPr>
                          <w:rFonts w:asciiTheme="minorHAnsi" w:hAnsiTheme="minorHAnsi"/>
                          <w:i/>
                          <w:noProof/>
                          <w:sz w:val="24"/>
                          <w:szCs w:val="24"/>
                          <w:lang w:val="ka-GE"/>
                        </w:rPr>
                        <w:id w:val="-754281178"/>
                        <w:placeholder>
                          <w:docPart w:val="0D414A3F37CA4DCEB91041356C17C417"/>
                        </w:placeholder>
                        <w:docPartList>
                          <w:docPartGallery w:val="Quick Parts"/>
                        </w:docPartList>
                      </w:sdtPr>
                      <w:sdtEndPr/>
                      <w:sdtContent>
                        <w:r w:rsidR="00565039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fldChar w:fldCharType="begin">
                            <w:ffData>
                              <w:name w:val="LOANAMOUNT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565039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instrText xml:space="preserve"> FORMTEXT </w:instrText>
                        </w:r>
                        <w:r w:rsidR="00565039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</w:r>
                        <w:r w:rsidR="00565039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fldChar w:fldCharType="separate"/>
                        </w:r>
                        <w:r w:rsidR="00565039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t>[მიეთითოს ციფრები</w:t>
                        </w:r>
                        <w:r w:rsidR="00565039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t>]</w:t>
                        </w:r>
                        <w:r w:rsidR="00565039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t> </w:t>
                        </w:r>
                        <w:r w:rsidR="00565039" w:rsidRPr="001500DF">
                          <w:rPr>
                            <w:rFonts w:ascii="Sylfaen" w:hAnsi="Sylfaen" w:cs="Sylfaen"/>
                            <w:i/>
                            <w:noProof/>
                            <w:sz w:val="24"/>
                            <w:szCs w:val="24"/>
                            <w:lang w:val="ka-GE"/>
                          </w:rPr>
                          <w:fldChar w:fldCharType="end"/>
                        </w:r>
                      </w:sdtContent>
                    </w:sdt>
                  </w:sdtContent>
                </w:sdt>
                <w:r w:rsidR="00565039">
                  <w:rPr>
                    <w:rFonts w:ascii="Sylfaen" w:hAnsi="Sylfaen"/>
                    <w:noProof/>
                    <w:sz w:val="24"/>
                    <w:szCs w:val="24"/>
                    <w:lang w:val="ka-GE"/>
                  </w:rPr>
                  <w:t xml:space="preserve"> </w:t>
                </w:r>
                <w:r w:rsidR="00565039" w:rsidRPr="00694032">
                  <w:rPr>
                    <w:rFonts w:ascii="Sylfaen" w:hAnsi="Sylfaen"/>
                    <w:noProof/>
                    <w:sz w:val="24"/>
                    <w:szCs w:val="24"/>
                    <w:lang w:val="ka-GE"/>
                  </w:rPr>
                  <w:t>ლარი</w:t>
                </w:r>
              </w:sdtContent>
            </w:sdt>
          </w:p>
        </w:tc>
      </w:tr>
      <w:tr w:rsidR="004B79EE" w:rsidRPr="009D2DBC" w14:paraId="70A165BF" w14:textId="77777777" w:rsidTr="00EA0D71">
        <w:trPr>
          <w:trHeight w:val="225"/>
        </w:trPr>
        <w:tc>
          <w:tcPr>
            <w:tcW w:w="5220" w:type="dxa"/>
            <w:gridSpan w:val="2"/>
            <w:vAlign w:val="center"/>
          </w:tcPr>
          <w:p w14:paraId="55B95066" w14:textId="143A7FE7" w:rsidR="004B79EE" w:rsidRPr="006C3878" w:rsidRDefault="00CF6902" w:rsidP="00CA4060">
            <w:pPr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საკრედიტო ხაზის</w:t>
            </w:r>
            <w:r w:rsidR="004B79EE" w:rsidRPr="006C3878"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t xml:space="preserve"> </w:t>
            </w:r>
            <w:r w:rsidR="004B79EE" w:rsidRPr="006C3878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მოქმედების</w:t>
            </w:r>
            <w:r w:rsidR="004B79EE" w:rsidRPr="006C3878"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t xml:space="preserve"> </w:t>
            </w:r>
            <w:r w:rsidR="004B79EE" w:rsidRPr="006C3878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ვადა</w:t>
            </w:r>
            <w:r w:rsidR="004B79EE" w:rsidRPr="006C3878"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t>:</w:t>
            </w:r>
          </w:p>
        </w:tc>
        <w:tc>
          <w:tcPr>
            <w:tcW w:w="5490" w:type="dxa"/>
            <w:vAlign w:val="center"/>
          </w:tcPr>
          <w:p w14:paraId="0EDC0EF1" w14:textId="0CC24C8D" w:rsidR="004B79EE" w:rsidRPr="009D2DBC" w:rsidRDefault="008E6C5E" w:rsidP="00CF6902">
            <w:pPr>
              <w:jc w:val="both"/>
              <w:rPr>
                <w:rFonts w:ascii="Sylfaen" w:hAnsi="Sylfaen" w:cs="Arial Unicode MS"/>
                <w:color w:val="000000"/>
                <w:sz w:val="24"/>
                <w:szCs w:val="24"/>
                <w:lang w:val="ka-GE"/>
              </w:rPr>
            </w:pPr>
            <w:sdt>
              <w:sdtPr>
                <w:rPr>
                  <w:rFonts w:ascii="Sylfaen" w:hAnsi="Sylfaen" w:cs="Arial Unicode MS"/>
                  <w:color w:val="000000"/>
                  <w:sz w:val="24"/>
                  <w:szCs w:val="24"/>
                  <w:lang w:val="ka-GE"/>
                </w:rPr>
                <w:id w:val="497774647"/>
                <w:placeholder>
                  <w:docPart w:val="B599D3F326704649AE326878C17DA6F7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="Sylfaen" w:hAnsi="Sylfaen" w:cs="Arial Unicode MS"/>
                      <w:color w:val="000000"/>
                      <w:sz w:val="24"/>
                      <w:szCs w:val="24"/>
                      <w:lang w:val="ka-GE"/>
                    </w:rPr>
                    <w:id w:val="-1661762329"/>
                    <w:placeholder>
                      <w:docPart w:val="65851E567E054F1880DAD9CE6E2D61B4"/>
                    </w:placeholder>
                    <w:docPartList>
                      <w:docPartGallery w:val="Quick Parts"/>
                    </w:docPartList>
                  </w:sdtPr>
                  <w:sdtEndPr/>
                  <w:sdtContent>
                    <w:r w:rsidR="00565039" w:rsidRPr="009D2DBC">
                      <w:rPr>
                        <w:rFonts w:ascii="Sylfaen" w:hAnsi="Sylfaen" w:cs="Arial Unicode MS"/>
                        <w:color w:val="000000"/>
                        <w:sz w:val="24"/>
                        <w:szCs w:val="24"/>
                        <w:lang w:val="ka-GE"/>
                      </w:rPr>
                      <w:fldChar w:fldCharType="begin">
                        <w:ffData>
                          <w:name w:val="LOANAMOUNT"/>
                          <w:enabled/>
                          <w:calcOnExit w:val="0"/>
                          <w:textInput/>
                        </w:ffData>
                      </w:fldChar>
                    </w:r>
                    <w:r w:rsidR="00565039" w:rsidRPr="009D2DBC">
                      <w:rPr>
                        <w:rFonts w:ascii="Sylfaen" w:hAnsi="Sylfaen" w:cs="Arial Unicode MS"/>
                        <w:color w:val="000000"/>
                        <w:sz w:val="24"/>
                        <w:szCs w:val="24"/>
                        <w:lang w:val="ka-GE"/>
                      </w:rPr>
                      <w:instrText xml:space="preserve"> FORMTEXT </w:instrText>
                    </w:r>
                    <w:r w:rsidR="00565039" w:rsidRPr="009D2DBC">
                      <w:rPr>
                        <w:rFonts w:ascii="Sylfaen" w:hAnsi="Sylfaen" w:cs="Arial Unicode MS"/>
                        <w:color w:val="000000"/>
                        <w:sz w:val="24"/>
                        <w:szCs w:val="24"/>
                        <w:lang w:val="ka-GE"/>
                      </w:rPr>
                    </w:r>
                    <w:r w:rsidR="00565039" w:rsidRPr="009D2DBC">
                      <w:rPr>
                        <w:rFonts w:ascii="Sylfaen" w:hAnsi="Sylfaen" w:cs="Arial Unicode MS"/>
                        <w:color w:val="000000"/>
                        <w:sz w:val="24"/>
                        <w:szCs w:val="24"/>
                        <w:lang w:val="ka-GE"/>
                      </w:rPr>
                      <w:fldChar w:fldCharType="separate"/>
                    </w:r>
                    <w:r w:rsidR="00565039" w:rsidRPr="009D2DBC">
                      <w:rPr>
                        <w:rFonts w:ascii="Sylfaen" w:hAnsi="Sylfaen" w:cs="Arial Unicode MS"/>
                        <w:color w:val="000000"/>
                        <w:sz w:val="24"/>
                        <w:szCs w:val="24"/>
                        <w:lang w:val="ka-GE"/>
                      </w:rPr>
                      <w:t>[მიეთითოს კონკრეტული თარიღი]</w:t>
                    </w:r>
                    <w:r w:rsidR="00565039" w:rsidRPr="009D2DBC">
                      <w:rPr>
                        <w:rFonts w:ascii="Sylfaen" w:hAnsi="Sylfaen" w:cs="Arial Unicode MS"/>
                        <w:color w:val="000000"/>
                        <w:sz w:val="24"/>
                        <w:szCs w:val="24"/>
                        <w:lang w:val="ka-GE"/>
                      </w:rPr>
                      <w:t> </w:t>
                    </w:r>
                    <w:r w:rsidR="00565039" w:rsidRPr="009D2DBC">
                      <w:rPr>
                        <w:rFonts w:ascii="Sylfaen" w:hAnsi="Sylfaen" w:cs="Arial Unicode MS"/>
                        <w:color w:val="000000"/>
                        <w:sz w:val="24"/>
                        <w:szCs w:val="24"/>
                        <w:lang w:val="ka-GE"/>
                      </w:rPr>
                      <w:fldChar w:fldCharType="end"/>
                    </w:r>
                  </w:sdtContent>
                </w:sdt>
              </w:sdtContent>
            </w:sdt>
            <w:r w:rsidR="00CF6902" w:rsidRPr="009D2DBC">
              <w:rPr>
                <w:rFonts w:ascii="Sylfaen" w:hAnsi="Sylfaen" w:cs="Arial Unicode MS"/>
                <w:color w:val="000000"/>
                <w:sz w:val="24"/>
                <w:szCs w:val="24"/>
                <w:lang w:val="ka-GE"/>
              </w:rPr>
              <w:t xml:space="preserve"> </w:t>
            </w:r>
          </w:p>
          <w:p w14:paraId="176A27EE" w14:textId="4A69AD24" w:rsidR="00264A5A" w:rsidRPr="009D2DBC" w:rsidRDefault="00264A5A" w:rsidP="00264A5A">
            <w:pPr>
              <w:jc w:val="both"/>
              <w:rPr>
                <w:rFonts w:ascii="Sylfaen" w:hAnsi="Sylfaen" w:cs="Arial Unicode MS"/>
                <w:color w:val="000000"/>
                <w:sz w:val="24"/>
                <w:szCs w:val="24"/>
                <w:lang w:val="ka-GE"/>
              </w:rPr>
            </w:pPr>
            <w:r w:rsidRPr="009D2DBC">
              <w:rPr>
                <w:rFonts w:ascii="Sylfaen" w:hAnsi="Sylfaen" w:cs="Arial Unicode MS"/>
                <w:color w:val="000000"/>
                <w:sz w:val="24"/>
                <w:szCs w:val="24"/>
                <w:lang w:val="ka-GE"/>
              </w:rPr>
              <w:t>თუ ბანკი სხვაგვარად</w:t>
            </w:r>
            <w:r w:rsidR="00992A25" w:rsidRPr="009D2DBC">
              <w:rPr>
                <w:rFonts w:ascii="Sylfaen" w:hAnsi="Sylfaen" w:cs="Arial Unicode MS"/>
                <w:color w:val="000000"/>
                <w:sz w:val="24"/>
                <w:szCs w:val="24"/>
                <w:lang w:val="ka-GE"/>
              </w:rPr>
              <w:t xml:space="preserve"> არ</w:t>
            </w:r>
            <w:r w:rsidRPr="009D2DBC">
              <w:rPr>
                <w:rFonts w:ascii="Sylfaen" w:hAnsi="Sylfaen" w:cs="Arial Unicode MS"/>
                <w:color w:val="000000"/>
                <w:sz w:val="24"/>
                <w:szCs w:val="24"/>
                <w:lang w:val="ka-GE"/>
              </w:rPr>
              <w:t xml:space="preserve"> გადაწყვეტს, საკრედიტო ხაზის მოქმედების ვადა ავტომატურად</w:t>
            </w:r>
            <w:r w:rsidRPr="006B2066">
              <w:rPr>
                <w:rFonts w:ascii="Sylfaen" w:hAnsi="Sylfaen" w:cs="Arial Unicode MS"/>
                <w:color w:val="000000"/>
                <w:sz w:val="24"/>
                <w:szCs w:val="24"/>
                <w:lang w:val="ka-GE"/>
              </w:rPr>
              <w:t xml:space="preserve"> გაიზრდება იმავე ვადით, რაც განსაზღვრული იყო საკრედიტო</w:t>
            </w:r>
            <w:r>
              <w:rPr>
                <w:rFonts w:ascii="Sylfaen" w:hAnsi="Sylfaen" w:cs="Arial Unicode MS"/>
                <w:color w:val="000000"/>
                <w:sz w:val="24"/>
                <w:szCs w:val="24"/>
                <w:lang w:val="ka-GE"/>
              </w:rPr>
              <w:t xml:space="preserve"> ხაზის ხელშეკრულების დადებისას, შემდეგ შემთხვევებში</w:t>
            </w:r>
            <w:r w:rsidRPr="009D2DBC">
              <w:rPr>
                <w:rFonts w:ascii="Sylfaen" w:hAnsi="Sylfaen" w:cs="Arial Unicode MS"/>
                <w:color w:val="000000"/>
                <w:sz w:val="24"/>
                <w:szCs w:val="24"/>
                <w:lang w:val="ka-GE"/>
              </w:rPr>
              <w:t>:</w:t>
            </w:r>
          </w:p>
          <w:p w14:paraId="5E8A9F7D" w14:textId="77777777" w:rsidR="00264A5A" w:rsidRPr="009D2DBC" w:rsidRDefault="00264A5A" w:rsidP="00264A5A">
            <w:pPr>
              <w:pStyle w:val="ListParagraph"/>
              <w:numPr>
                <w:ilvl w:val="0"/>
                <w:numId w:val="49"/>
              </w:numPr>
              <w:ind w:left="432" w:hanging="270"/>
              <w:jc w:val="both"/>
              <w:rPr>
                <w:rFonts w:ascii="Sylfaen" w:hAnsi="Sylfaen" w:cs="Arial Unicode MS"/>
                <w:color w:val="000000"/>
                <w:sz w:val="24"/>
                <w:szCs w:val="24"/>
                <w:lang w:val="ka-GE"/>
              </w:rPr>
            </w:pPr>
            <w:r w:rsidRPr="009D2DBC">
              <w:rPr>
                <w:rFonts w:ascii="Sylfaen" w:hAnsi="Sylfaen" w:cs="Arial Unicode MS"/>
                <w:color w:val="000000"/>
                <w:sz w:val="24"/>
                <w:szCs w:val="24"/>
                <w:lang w:val="ka-GE"/>
              </w:rPr>
              <w:t>საკრედიტო ხაზის ფარგლებში ყოველი ნაწილის გაცემისას (გარდა პირველი ტრანშისა); ან/და</w:t>
            </w:r>
          </w:p>
          <w:p w14:paraId="071569F0" w14:textId="1BDF8D8D" w:rsidR="00264A5A" w:rsidRPr="009D2DBC" w:rsidRDefault="00264A5A" w:rsidP="00264A5A">
            <w:pPr>
              <w:pStyle w:val="ListParagraph"/>
              <w:numPr>
                <w:ilvl w:val="0"/>
                <w:numId w:val="49"/>
              </w:numPr>
              <w:ind w:left="432" w:hanging="270"/>
              <w:jc w:val="both"/>
              <w:rPr>
                <w:rFonts w:ascii="Sylfaen" w:hAnsi="Sylfaen" w:cs="Arial Unicode MS"/>
                <w:color w:val="000000"/>
                <w:sz w:val="24"/>
                <w:szCs w:val="24"/>
                <w:lang w:val="ka-GE"/>
              </w:rPr>
            </w:pPr>
            <w:r w:rsidRPr="009D2DBC">
              <w:rPr>
                <w:rFonts w:ascii="Sylfaen" w:hAnsi="Sylfaen" w:cs="Arial Unicode MS"/>
                <w:color w:val="000000"/>
                <w:sz w:val="24"/>
                <w:szCs w:val="24"/>
                <w:lang w:val="ka-GE"/>
              </w:rPr>
              <w:t xml:space="preserve">საკრედიტო ხაზზე დარიცხული მიმდინარე პროცენტის </w:t>
            </w:r>
            <w:r w:rsidR="00694032" w:rsidRPr="009D2DBC">
              <w:rPr>
                <w:rFonts w:ascii="Sylfaen" w:hAnsi="Sylfaen" w:cs="Arial Unicode MS"/>
                <w:color w:val="000000"/>
                <w:sz w:val="24"/>
                <w:szCs w:val="24"/>
                <w:lang w:val="ka-GE"/>
              </w:rPr>
              <w:t xml:space="preserve">და ვადაგადაცილების </w:t>
            </w:r>
            <w:r w:rsidR="00694032" w:rsidRPr="009D2DBC">
              <w:rPr>
                <w:rFonts w:ascii="Sylfaen" w:hAnsi="Sylfaen" w:cs="Arial Unicode MS"/>
                <w:color w:val="000000"/>
                <w:sz w:val="24"/>
                <w:szCs w:val="24"/>
                <w:lang w:val="ka-GE"/>
              </w:rPr>
              <w:lastRenderedPageBreak/>
              <w:t xml:space="preserve">პირგასამტეხლოს (ასეთის არსებობის შემთხვევაში) </w:t>
            </w:r>
            <w:r w:rsidRPr="009D2DBC">
              <w:rPr>
                <w:rFonts w:ascii="Sylfaen" w:hAnsi="Sylfaen" w:cs="Arial Unicode MS"/>
                <w:color w:val="000000"/>
                <w:sz w:val="24"/>
                <w:szCs w:val="24"/>
                <w:lang w:val="ka-GE"/>
              </w:rPr>
              <w:t>სრულად დაფარვისას; ან/და</w:t>
            </w:r>
          </w:p>
          <w:p w14:paraId="414E3704" w14:textId="723C15EA" w:rsidR="005A3D83" w:rsidRPr="009D2DBC" w:rsidRDefault="00264A5A" w:rsidP="00264A5A">
            <w:pPr>
              <w:pStyle w:val="ListParagraph"/>
              <w:numPr>
                <w:ilvl w:val="0"/>
                <w:numId w:val="49"/>
              </w:numPr>
              <w:ind w:left="432" w:hanging="270"/>
              <w:jc w:val="both"/>
              <w:rPr>
                <w:rFonts w:ascii="Sylfaen" w:hAnsi="Sylfaen" w:cs="Arial Unicode MS"/>
                <w:color w:val="000000"/>
                <w:sz w:val="24"/>
                <w:szCs w:val="24"/>
                <w:lang w:val="ka-GE"/>
              </w:rPr>
            </w:pPr>
            <w:r w:rsidRPr="009D2DBC">
              <w:rPr>
                <w:rFonts w:ascii="Sylfaen" w:hAnsi="Sylfaen" w:cs="Arial Unicode MS"/>
                <w:color w:val="000000"/>
                <w:sz w:val="24"/>
                <w:szCs w:val="24"/>
                <w:lang w:val="ka-GE"/>
              </w:rPr>
              <w:t>საკრედიტო ხაზის ძირითადი თანხის სრულად ან ნაწილობრივ დაფარვისას.</w:t>
            </w:r>
          </w:p>
        </w:tc>
      </w:tr>
      <w:tr w:rsidR="007D3C82" w:rsidRPr="0016782C" w14:paraId="6B279346" w14:textId="77777777" w:rsidTr="00EA0D71">
        <w:trPr>
          <w:trHeight w:val="225"/>
        </w:trPr>
        <w:tc>
          <w:tcPr>
            <w:tcW w:w="5220" w:type="dxa"/>
            <w:gridSpan w:val="2"/>
            <w:vAlign w:val="center"/>
          </w:tcPr>
          <w:p w14:paraId="23FEDA44" w14:textId="0BFF333D" w:rsidR="007D3C82" w:rsidRPr="007D3C82" w:rsidRDefault="007D3C82" w:rsidP="00CA4060">
            <w:pPr>
              <w:rPr>
                <w:rFonts w:ascii="Sylfaen" w:hAnsi="Sylfaen" w:cs="Sylfaen"/>
                <w:noProof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lastRenderedPageBreak/>
              <w:t>საკრედიტო</w:t>
            </w:r>
            <w:r w:rsidR="00CF6902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 xml:space="preserve"> ხაზის</w:t>
            </w:r>
            <w:r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 xml:space="preserve"> ხელშეკრულების მოქმედების ვადა:</w:t>
            </w:r>
          </w:p>
        </w:tc>
        <w:tc>
          <w:tcPr>
            <w:tcW w:w="5490" w:type="dxa"/>
            <w:vAlign w:val="center"/>
          </w:tcPr>
          <w:p w14:paraId="0308295D" w14:textId="0580F255" w:rsidR="007D3C82" w:rsidRPr="006B7F92" w:rsidRDefault="008E6C5E" w:rsidP="00CA4060">
            <w:pPr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sdt>
              <w:sdtPr>
                <w:rPr>
                  <w:rFonts w:asciiTheme="minorHAnsi" w:hAnsiTheme="minorHAnsi"/>
                  <w:noProof/>
                  <w:sz w:val="24"/>
                  <w:szCs w:val="24"/>
                  <w:lang w:val="ka-GE"/>
                </w:rPr>
                <w:id w:val="1875808961"/>
                <w:placeholder>
                  <w:docPart w:val="F94445E173CD40CA8FCA49BF9FE6CB65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Theme="minorHAnsi" w:hAnsiTheme="minorHAnsi"/>
                      <w:i/>
                      <w:noProof/>
                      <w:sz w:val="24"/>
                      <w:szCs w:val="24"/>
                      <w:lang w:val="ka-GE"/>
                    </w:rPr>
                    <w:id w:val="15507533"/>
                    <w:placeholder>
                      <w:docPart w:val="20BBFBF178104CDFB7C4B1A13CD2B049"/>
                    </w:placeholder>
                    <w:docPartList>
                      <w:docPartGallery w:val="Quick Parts"/>
                    </w:docPartList>
                  </w:sdtPr>
                  <w:sdtEndPr/>
                  <w:sdtContent>
                    <w:r w:rsidR="00565039" w:rsidRPr="001500DF">
                      <w:rPr>
                        <w:rFonts w:ascii="Sylfaen" w:hAnsi="Sylfaen" w:cs="Sylfaen"/>
                        <w:i/>
                        <w:noProof/>
                        <w:sz w:val="24"/>
                        <w:szCs w:val="24"/>
                        <w:lang w:val="ka-GE"/>
                      </w:rPr>
                      <w:fldChar w:fldCharType="begin">
                        <w:ffData>
                          <w:name w:val="LOANAMOUNT"/>
                          <w:enabled/>
                          <w:calcOnExit w:val="0"/>
                          <w:textInput/>
                        </w:ffData>
                      </w:fldChar>
                    </w:r>
                    <w:r w:rsidR="00565039" w:rsidRPr="001500DF">
                      <w:rPr>
                        <w:rFonts w:ascii="Sylfaen" w:hAnsi="Sylfaen" w:cs="Sylfaen"/>
                        <w:i/>
                        <w:noProof/>
                        <w:sz w:val="24"/>
                        <w:szCs w:val="24"/>
                        <w:lang w:val="ka-GE"/>
                      </w:rPr>
                      <w:instrText xml:space="preserve"> FORMTEXT </w:instrText>
                    </w:r>
                    <w:r w:rsidR="00565039" w:rsidRPr="001500DF">
                      <w:rPr>
                        <w:rFonts w:ascii="Sylfaen" w:hAnsi="Sylfaen" w:cs="Sylfaen"/>
                        <w:i/>
                        <w:noProof/>
                        <w:sz w:val="24"/>
                        <w:szCs w:val="24"/>
                        <w:lang w:val="ka-GE"/>
                      </w:rPr>
                    </w:r>
                    <w:r w:rsidR="00565039" w:rsidRPr="001500DF">
                      <w:rPr>
                        <w:rFonts w:ascii="Sylfaen" w:hAnsi="Sylfaen" w:cs="Sylfaen"/>
                        <w:i/>
                        <w:noProof/>
                        <w:sz w:val="24"/>
                        <w:szCs w:val="24"/>
                        <w:lang w:val="ka-GE"/>
                      </w:rPr>
                      <w:fldChar w:fldCharType="separate"/>
                    </w:r>
                    <w:r w:rsidR="00565039" w:rsidRPr="001500DF">
                      <w:rPr>
                        <w:rFonts w:ascii="Sylfaen" w:hAnsi="Sylfaen" w:cs="Sylfaen"/>
                        <w:i/>
                        <w:noProof/>
                        <w:sz w:val="24"/>
                        <w:szCs w:val="24"/>
                        <w:lang w:val="ka-GE"/>
                      </w:rPr>
                      <w:t>[მიეთითოს კონკრეტული თარიღი]</w:t>
                    </w:r>
                    <w:r w:rsidR="00565039" w:rsidRPr="001500DF">
                      <w:rPr>
                        <w:rFonts w:ascii="Sylfaen" w:hAnsi="Sylfaen" w:cs="Sylfaen"/>
                        <w:i/>
                        <w:noProof/>
                        <w:sz w:val="24"/>
                        <w:szCs w:val="24"/>
                        <w:lang w:val="ka-GE"/>
                      </w:rPr>
                      <w:t> </w:t>
                    </w:r>
                    <w:r w:rsidR="00565039" w:rsidRPr="001500DF">
                      <w:rPr>
                        <w:rFonts w:ascii="Sylfaen" w:hAnsi="Sylfaen" w:cs="Sylfaen"/>
                        <w:i/>
                        <w:noProof/>
                        <w:sz w:val="24"/>
                        <w:szCs w:val="24"/>
                        <w:lang w:val="ka-GE"/>
                      </w:rPr>
                      <w:fldChar w:fldCharType="end"/>
                    </w:r>
                  </w:sdtContent>
                </w:sdt>
              </w:sdtContent>
            </w:sdt>
            <w:r w:rsidR="006B7F92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, </w:t>
            </w:r>
            <w:r w:rsidR="006B7F92" w:rsidRPr="00D4668C">
              <w:rPr>
                <w:rFonts w:ascii="Sylfaen" w:hAnsi="Sylfaen"/>
                <w:noProof/>
                <w:sz w:val="24"/>
                <w:szCs w:val="24"/>
                <w:lang w:val="ka-GE"/>
              </w:rPr>
              <w:t>მაგრამ ყველა შემთხვევაში, სანამ სრულად არ იქნება შესრულებული კლიენტის ვალდებულებები.</w:t>
            </w:r>
          </w:p>
        </w:tc>
      </w:tr>
      <w:tr w:rsidR="004B79EE" w:rsidRPr="0016782C" w14:paraId="1B544407" w14:textId="77777777" w:rsidTr="00DE5960">
        <w:trPr>
          <w:trHeight w:val="153"/>
        </w:trPr>
        <w:tc>
          <w:tcPr>
            <w:tcW w:w="3330" w:type="dxa"/>
            <w:vAlign w:val="center"/>
          </w:tcPr>
          <w:p w14:paraId="7AC953A8" w14:textId="77777777" w:rsidR="004B79EE" w:rsidRPr="00C37897" w:rsidRDefault="004B79EE" w:rsidP="0027413B">
            <w:pPr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</w:pPr>
            <w:r w:rsidRPr="00C37897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კრედიტის</w:t>
            </w:r>
            <w:r w:rsidRPr="00C37897">
              <w:rPr>
                <w:rFonts w:asciiTheme="minorHAnsi" w:hAnsiTheme="minorHAnsi" w:cs="Sylfaen"/>
                <w:noProof/>
                <w:sz w:val="24"/>
                <w:szCs w:val="24"/>
                <w:lang w:val="ka-GE"/>
              </w:rPr>
              <w:t xml:space="preserve"> </w:t>
            </w:r>
            <w:r w:rsidR="0027413B" w:rsidRPr="00C37897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ვადაზე</w:t>
            </w:r>
            <w:r w:rsidR="0027413B" w:rsidRPr="00C37897">
              <w:rPr>
                <w:rFonts w:asciiTheme="minorHAnsi" w:hAnsiTheme="minorHAnsi" w:cs="Sylfaen"/>
                <w:noProof/>
                <w:sz w:val="24"/>
                <w:szCs w:val="24"/>
                <w:lang w:val="ka-GE"/>
              </w:rPr>
              <w:t xml:space="preserve"> </w:t>
            </w:r>
            <w:r w:rsidRPr="00C37897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ადრე</w:t>
            </w:r>
            <w:r w:rsidRPr="00C37897">
              <w:rPr>
                <w:rFonts w:asciiTheme="minorHAnsi" w:hAnsiTheme="minorHAnsi" w:cs="Sylfaen"/>
                <w:noProof/>
                <w:sz w:val="24"/>
                <w:szCs w:val="24"/>
                <w:lang w:val="ka-GE"/>
              </w:rPr>
              <w:t xml:space="preserve"> </w:t>
            </w:r>
            <w:r w:rsidRPr="00C37897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დაფარვის</w:t>
            </w:r>
            <w:r w:rsidRPr="00C37897"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t xml:space="preserve"> </w:t>
            </w:r>
            <w:r w:rsidRPr="00C37897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პირგასამტეხლო</w:t>
            </w:r>
            <w:r w:rsidRPr="00C37897"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t>:</w:t>
            </w:r>
          </w:p>
        </w:tc>
        <w:tc>
          <w:tcPr>
            <w:tcW w:w="7380" w:type="dxa"/>
            <w:gridSpan w:val="2"/>
            <w:vAlign w:val="center"/>
          </w:tcPr>
          <w:sdt>
            <w:sdtPr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  <w:id w:val="-1150208217"/>
              <w:placeholder>
                <w:docPart w:val="BB8D1E2183B9492788C7BF684B62EDCE"/>
              </w:placeholder>
              <w:docPartList>
                <w:docPartGallery w:val="Quick Parts"/>
              </w:docPartList>
            </w:sdtPr>
            <w:sdtEndPr/>
            <w:sdtContent>
              <w:sdt>
                <w:sdtPr>
                  <w:rPr>
                    <w:rFonts w:ascii="Sylfaen" w:hAnsi="Sylfaen"/>
                    <w:noProof/>
                    <w:sz w:val="24"/>
                    <w:szCs w:val="24"/>
                    <w:lang w:val="ka-GE"/>
                  </w:rPr>
                  <w:id w:val="66003119"/>
                  <w:placeholder>
                    <w:docPart w:val="C657DFBE04544D18ABEFF8D0D316C3C1"/>
                  </w:placeholder>
                  <w:docPartList>
                    <w:docPartGallery w:val="Quick Parts"/>
                  </w:docPartList>
                </w:sdtPr>
                <w:sdtEndPr/>
                <w:sdtContent>
                  <w:sdt>
                    <w:sdtPr>
                      <w:rPr>
                        <w:rFonts w:ascii="Sylfaen" w:hAnsi="Sylfaen"/>
                        <w:noProof/>
                        <w:sz w:val="24"/>
                        <w:szCs w:val="24"/>
                        <w:lang w:val="ka-GE"/>
                      </w:rPr>
                      <w:id w:val="486292397"/>
                      <w:placeholder>
                        <w:docPart w:val="35B599CF97894BE889B7C3A03674A066"/>
                      </w:placeholder>
                      <w:docPartList>
                        <w:docPartGallery w:val="Quick Parts"/>
                      </w:docPartList>
                    </w:sdtPr>
                    <w:sdtEndPr/>
                    <w:sdtContent>
                      <w:sdt>
                        <w:sdtPr>
                          <w:rPr>
                            <w:rFonts w:ascii="Sylfaen" w:hAnsi="Sylfaen"/>
                            <w:noProof/>
                            <w:sz w:val="24"/>
                            <w:szCs w:val="24"/>
                            <w:lang w:val="ka-GE"/>
                          </w:rPr>
                          <w:id w:val="-1285725251"/>
                          <w:placeholder>
                            <w:docPart w:val="58BCA49B65534834B7BE06CDC19FCF74"/>
                          </w:placeholder>
                          <w:docPartList>
                            <w:docPartGallery w:val="Quick Parts"/>
                          </w:docPartList>
                        </w:sdtPr>
                        <w:sdtEndPr/>
                        <w:sdtContent>
                          <w:sdt>
                            <w:sdtPr>
                              <w:rPr>
                                <w:rFonts w:ascii="Sylfaen" w:hAnsi="Sylfaen"/>
                                <w:noProof/>
                                <w:lang w:val="ka-GE"/>
                              </w:rPr>
                              <w:id w:val="1318299991"/>
                              <w:placeholder>
                                <w:docPart w:val="3484F376E4794298B1D2F5D1A4062430"/>
                              </w:placeholder>
                              <w:docPartList>
                                <w:docPartGallery w:val="Quick Parts"/>
                              </w:docPartList>
                            </w:sdtPr>
                            <w:sdtEndPr/>
                            <w:sdtContent>
                              <w:p w14:paraId="189B5D3A" w14:textId="127C5A18" w:rsidR="004B79EE" w:rsidRPr="00C37897" w:rsidRDefault="00993780" w:rsidP="00993780">
                                <w:pPr>
                                  <w:tabs>
                                    <w:tab w:val="left" w:pos="459"/>
                                    <w:tab w:val="left" w:pos="601"/>
                                  </w:tabs>
                                  <w:jc w:val="both"/>
                                  <w:rPr>
                                    <w:rFonts w:ascii="Sylfaen" w:hAnsi="Sylfae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Sylfaen" w:hAnsi="Sylfaen"/>
                                    <w:sz w:val="24"/>
                                    <w:szCs w:val="24"/>
                                  </w:rPr>
                                  <w:t>არ არის განსაზღვრული</w:t>
                                </w:r>
                                <w:r w:rsidR="00E15C7B" w:rsidRPr="00E15C7B">
                                  <w:rPr>
                                    <w:rFonts w:ascii="Sylfaen" w:hAnsi="Sylfaen"/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tc>
      </w:tr>
      <w:tr w:rsidR="00E55CE8" w:rsidRPr="0016782C" w14:paraId="49F880C0" w14:textId="77777777" w:rsidTr="00261670">
        <w:trPr>
          <w:trHeight w:val="153"/>
        </w:trPr>
        <w:tc>
          <w:tcPr>
            <w:tcW w:w="3330" w:type="dxa"/>
            <w:vAlign w:val="center"/>
          </w:tcPr>
          <w:p w14:paraId="3A347B82" w14:textId="77777777" w:rsidR="00E55CE8" w:rsidRDefault="00E55CE8" w:rsidP="00261670">
            <w:pPr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noProof/>
                <w:sz w:val="24"/>
                <w:szCs w:val="24"/>
                <w:lang w:val="ka-GE"/>
              </w:rPr>
              <w:t>კრედიტის საშეღავათო პერიოდში დაფარვის რიგითობა:</w:t>
            </w:r>
          </w:p>
          <w:p w14:paraId="0A730305" w14:textId="77777777" w:rsidR="00E55CE8" w:rsidRPr="00C37897" w:rsidRDefault="00E55CE8" w:rsidP="00261670">
            <w:pPr>
              <w:rPr>
                <w:rFonts w:ascii="Sylfaen" w:hAnsi="Sylfaen" w:cs="Sylfaen"/>
                <w:noProof/>
                <w:sz w:val="24"/>
                <w:szCs w:val="24"/>
                <w:lang w:val="ka-GE"/>
              </w:rPr>
            </w:pPr>
            <w:r w:rsidRPr="00565039">
              <w:rPr>
                <w:rFonts w:ascii="Sylfaen" w:hAnsi="Sylfaen" w:cs="Sylfaen"/>
                <w:i/>
                <w:noProof/>
                <w:sz w:val="24"/>
                <w:szCs w:val="24"/>
                <w:lang w:val="ka-GE"/>
              </w:rPr>
              <w:t>[გამოიყენება თუ სესხზე ვრცელდება საშეღავათო პერიოდი]</w:t>
            </w:r>
          </w:p>
        </w:tc>
        <w:tc>
          <w:tcPr>
            <w:tcW w:w="7380" w:type="dxa"/>
            <w:gridSpan w:val="2"/>
            <w:vAlign w:val="center"/>
          </w:tcPr>
          <w:p w14:paraId="794793A8" w14:textId="148E0E9F" w:rsidR="00E55CE8" w:rsidRPr="00B655FF" w:rsidRDefault="008E6C5E" w:rsidP="00DB6B0D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noProof/>
                <w:sz w:val="24"/>
                <w:szCs w:val="24"/>
                <w:lang w:val="ka-GE"/>
              </w:rPr>
            </w:pPr>
            <w:sdt>
              <w:sdtPr>
                <w:rPr>
                  <w:rFonts w:asciiTheme="minorHAnsi" w:hAnsiTheme="minorHAnsi"/>
                  <w:noProof/>
                  <w:sz w:val="24"/>
                  <w:szCs w:val="24"/>
                  <w:lang w:val="ka-GE"/>
                </w:rPr>
                <w:id w:val="1958672788"/>
                <w:placeholder>
                  <w:docPart w:val="52AB6211EA0A4368B099C8A1323ABD11"/>
                </w:placeholder>
                <w:docPartList>
                  <w:docPartGallery w:val="Quick Parts"/>
                </w:docPartList>
              </w:sdtPr>
              <w:sdtEndPr/>
              <w:sdtContent>
                <w:r w:rsidR="00E55CE8" w:rsidRPr="006C3878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begin">
                    <w:ffData>
                      <w:name w:val="DURATION"/>
                      <w:enabled/>
                      <w:calcOnExit w:val="0"/>
                      <w:textInput/>
                    </w:ffData>
                  </w:fldChar>
                </w:r>
                <w:r w:rsidR="00E55CE8" w:rsidRPr="006C3878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instrText xml:space="preserve"> FORMTEXT </w:instrText>
                </w:r>
                <w:r w:rsidR="00E55CE8" w:rsidRPr="006C3878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</w:r>
                <w:r w:rsidR="00E55CE8" w:rsidRPr="006C3878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separate"/>
                </w:r>
                <w:r w:rsidR="00E55CE8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კ</w:t>
                </w:r>
                <w:r w:rsidR="00E55CE8" w:rsidRPr="003A62C9">
                  <w:rPr>
                    <w:rFonts w:ascii="Sylfaen" w:eastAsia="Sylfaen" w:hAnsi="Sylfaen"/>
                    <w:sz w:val="24"/>
                    <w:szCs w:val="24"/>
                    <w:lang w:val="ka-GE"/>
                  </w:rPr>
                  <w:t xml:space="preserve">რედიტზე საშეღავათო პერიოდის განმავლობაში კრედიტის ვადაზე ადრე დაფარვის შემთხვევაში, </w:t>
                </w:r>
                <w:r w:rsidR="00E55CE8" w:rsidRPr="003A62C9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პირველ</w:t>
                </w:r>
                <w:r w:rsidR="00E55CE8" w:rsidRPr="003A62C9">
                  <w:rPr>
                    <w:rFonts w:asciiTheme="minorHAnsi" w:hAnsiTheme="minorHAnsi" w:cstheme="minorHAnsi"/>
                    <w:noProof/>
                    <w:sz w:val="24"/>
                    <w:szCs w:val="24"/>
                    <w:lang w:val="ka-GE"/>
                  </w:rPr>
                  <w:t xml:space="preserve"> </w:t>
                </w:r>
                <w:r w:rsidR="00E55CE8" w:rsidRPr="003A62C9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რიგში</w:t>
                </w:r>
                <w:r w:rsidR="00E55CE8" w:rsidRPr="003A62C9">
                  <w:rPr>
                    <w:rFonts w:asciiTheme="minorHAnsi" w:hAnsiTheme="minorHAnsi" w:cstheme="minorHAnsi"/>
                    <w:noProof/>
                    <w:sz w:val="24"/>
                    <w:szCs w:val="24"/>
                    <w:lang w:val="ka-GE"/>
                  </w:rPr>
                  <w:t xml:space="preserve"> </w:t>
                </w:r>
                <w:r w:rsidR="00E55CE8" w:rsidRPr="003A62C9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იფარება ხარჯები,</w:t>
                </w:r>
                <w:r w:rsidR="002A365C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 xml:space="preserve"> </w:t>
                </w:r>
                <w:r w:rsidR="002A365C">
                  <w:rPr>
                    <w:rFonts w:ascii="Sylfaen" w:hAnsi="Sylfaen" w:cstheme="minorHAnsi"/>
                    <w:noProof/>
                    <w:sz w:val="24"/>
                    <w:szCs w:val="24"/>
                    <w:lang w:val="ka-GE"/>
                  </w:rPr>
                  <w:t>პირგასამტეხლოები,</w:t>
                </w:r>
                <w:r w:rsidR="00E55CE8" w:rsidRPr="003A62C9">
                  <w:rPr>
                    <w:rFonts w:ascii="Sylfaen" w:hAnsi="Sylfaen" w:cstheme="minorHAnsi"/>
                    <w:noProof/>
                    <w:sz w:val="24"/>
                    <w:szCs w:val="24"/>
                    <w:lang w:val="ka-GE"/>
                  </w:rPr>
                  <w:t xml:space="preserve"> </w:t>
                </w:r>
                <w:r w:rsidR="00E55CE8" w:rsidRPr="003A62C9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საკომისიო</w:t>
                </w:r>
                <w:r w:rsidR="00E55CE8" w:rsidRPr="003A62C9">
                  <w:rPr>
                    <w:rFonts w:asciiTheme="minorHAnsi" w:hAnsiTheme="minorHAnsi" w:cstheme="minorHAnsi"/>
                    <w:noProof/>
                    <w:sz w:val="24"/>
                    <w:szCs w:val="24"/>
                    <w:lang w:val="ka-GE"/>
                  </w:rPr>
                  <w:t xml:space="preserve"> </w:t>
                </w:r>
                <w:r w:rsidR="00E55CE8" w:rsidRPr="003A62C9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თანხები</w:t>
                </w:r>
                <w:r w:rsidR="00E55CE8" w:rsidRPr="003A62C9">
                  <w:rPr>
                    <w:rFonts w:asciiTheme="minorHAnsi" w:hAnsiTheme="minorHAnsi" w:cstheme="minorHAnsi"/>
                    <w:noProof/>
                    <w:sz w:val="24"/>
                    <w:szCs w:val="24"/>
                    <w:lang w:val="ka-GE"/>
                  </w:rPr>
                  <w:t xml:space="preserve">, </w:t>
                </w:r>
                <w:r w:rsidR="00E55CE8" w:rsidRPr="003A62C9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შემდეგ</w:t>
                </w:r>
                <w:r w:rsidR="00E55CE8" w:rsidRPr="003A62C9">
                  <w:rPr>
                    <w:rFonts w:asciiTheme="minorHAnsi" w:hAnsiTheme="minorHAnsi" w:cstheme="minorHAnsi"/>
                    <w:noProof/>
                    <w:sz w:val="24"/>
                    <w:szCs w:val="24"/>
                    <w:lang w:val="ka-GE"/>
                  </w:rPr>
                  <w:t xml:space="preserve"> </w:t>
                </w:r>
                <w:r w:rsidR="00E55CE8" w:rsidRPr="003A62C9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საპროცენტო სარგებელი</w:t>
                </w:r>
                <w:r w:rsidR="00E55CE8" w:rsidRPr="003A62C9">
                  <w:rPr>
                    <w:rFonts w:asciiTheme="minorHAnsi" w:hAnsiTheme="minorHAnsi" w:cstheme="minorHAnsi"/>
                    <w:noProof/>
                    <w:sz w:val="24"/>
                    <w:szCs w:val="24"/>
                    <w:lang w:val="ka-GE"/>
                  </w:rPr>
                  <w:t xml:space="preserve"> </w:t>
                </w:r>
                <w:r w:rsidR="00E55CE8" w:rsidRPr="003A62C9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და</w:t>
                </w:r>
                <w:r w:rsidR="00E55CE8" w:rsidRPr="003A62C9">
                  <w:rPr>
                    <w:rFonts w:asciiTheme="minorHAnsi" w:hAnsiTheme="minorHAnsi" w:cstheme="minorHAnsi"/>
                    <w:noProof/>
                    <w:sz w:val="24"/>
                    <w:szCs w:val="24"/>
                    <w:lang w:val="ka-GE"/>
                  </w:rPr>
                  <w:t xml:space="preserve"> </w:t>
                </w:r>
                <w:r w:rsidR="00E55CE8" w:rsidRPr="003A62C9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ბოლოს</w:t>
                </w:r>
                <w:r w:rsidR="00E55CE8" w:rsidRPr="003A62C9">
                  <w:rPr>
                    <w:rFonts w:asciiTheme="minorHAnsi" w:hAnsiTheme="minorHAnsi" w:cstheme="minorHAnsi"/>
                    <w:noProof/>
                    <w:sz w:val="24"/>
                    <w:szCs w:val="24"/>
                    <w:lang w:val="ka-GE"/>
                  </w:rPr>
                  <w:t xml:space="preserve"> </w:t>
                </w:r>
                <w:r w:rsidR="00E55CE8" w:rsidRPr="003A62C9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კრედიტის</w:t>
                </w:r>
                <w:r w:rsidR="00E55CE8" w:rsidRPr="003A62C9">
                  <w:rPr>
                    <w:rFonts w:asciiTheme="minorHAnsi" w:hAnsiTheme="minorHAnsi" w:cstheme="minorHAnsi"/>
                    <w:noProof/>
                    <w:sz w:val="24"/>
                    <w:szCs w:val="24"/>
                    <w:lang w:val="ka-GE"/>
                  </w:rPr>
                  <w:t xml:space="preserve"> </w:t>
                </w:r>
                <w:r w:rsidR="00E55CE8" w:rsidRPr="003A62C9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თანხა</w:t>
                </w:r>
                <w:r w:rsidR="00E55CE8" w:rsidRPr="003A62C9">
                  <w:rPr>
                    <w:rFonts w:asciiTheme="minorHAnsi" w:hAnsiTheme="minorHAnsi" w:cstheme="minorHAnsi"/>
                    <w:noProof/>
                    <w:sz w:val="24"/>
                    <w:szCs w:val="24"/>
                    <w:lang w:val="ka-GE"/>
                  </w:rPr>
                  <w:t xml:space="preserve">. </w:t>
                </w:r>
                <w:r w:rsidR="00E55CE8" w:rsidRPr="003A62C9">
                  <w:rPr>
                    <w:rFonts w:ascii="Sylfaen" w:eastAsia="Sylfaen" w:hAnsi="Sylfaen"/>
                    <w:sz w:val="24"/>
                    <w:szCs w:val="24"/>
                    <w:lang w:val="ka-GE"/>
                  </w:rPr>
                  <w:t xml:space="preserve"> </w:t>
                </w:r>
                <w:r w:rsidR="00E55CE8" w:rsidRPr="006C3878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t> </w:t>
                </w:r>
                <w:r w:rsidR="00E55CE8" w:rsidRPr="006C3878">
                  <w:rPr>
                    <w:rFonts w:ascii="Sylfaen" w:hAnsi="Sylfaen" w:cs="Sylfaen"/>
                    <w:noProof/>
                    <w:sz w:val="24"/>
                    <w:szCs w:val="24"/>
                    <w:lang w:val="ka-GE"/>
                  </w:rPr>
                  <w:fldChar w:fldCharType="end"/>
                </w:r>
              </w:sdtContent>
            </w:sdt>
          </w:p>
        </w:tc>
      </w:tr>
      <w:tr w:rsidR="00CA4060" w:rsidRPr="0016782C" w14:paraId="1A397C2B" w14:textId="77777777" w:rsidTr="00DE5960">
        <w:trPr>
          <w:trHeight w:val="42"/>
        </w:trPr>
        <w:tc>
          <w:tcPr>
            <w:tcW w:w="3330" w:type="dxa"/>
            <w:vAlign w:val="center"/>
          </w:tcPr>
          <w:p w14:paraId="0AC27EBD" w14:textId="77777777" w:rsidR="00CA4060" w:rsidRPr="00C37897" w:rsidRDefault="00CA4060" w:rsidP="00CA4060">
            <w:pPr>
              <w:rPr>
                <w:rFonts w:asciiTheme="minorHAnsi" w:hAnsiTheme="minorHAnsi" w:cs="Sylfaen"/>
                <w:noProof/>
                <w:sz w:val="24"/>
                <w:szCs w:val="24"/>
                <w:lang w:val="ka-GE"/>
              </w:rPr>
            </w:pPr>
            <w:r w:rsidRPr="00C37897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 xml:space="preserve">ვადაგადაცილების </w:t>
            </w:r>
            <w:r w:rsidR="00C84919" w:rsidRPr="00C37897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 xml:space="preserve">დღიური </w:t>
            </w:r>
            <w:r w:rsidRPr="00C37897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პირგასამტეხლო:</w:t>
            </w:r>
          </w:p>
        </w:tc>
        <w:tc>
          <w:tcPr>
            <w:tcW w:w="7380" w:type="dxa"/>
            <w:gridSpan w:val="2"/>
            <w:vAlign w:val="center"/>
          </w:tcPr>
          <w:p w14:paraId="6284C2FE" w14:textId="44EC7DEA" w:rsidR="00CA4060" w:rsidRPr="00805701" w:rsidRDefault="00C84919" w:rsidP="00155CE7">
            <w:pPr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noProof/>
                <w:sz w:val="24"/>
                <w:szCs w:val="2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ვადაგადაცილებული კრედიტის ძირი თანხის - 0.27%"/>
                  </w:textInput>
                </w:ffData>
              </w:fldChar>
            </w:r>
            <w:r>
              <w:rPr>
                <w:rFonts w:ascii="Sylfaen" w:hAnsi="Sylfaen"/>
                <w:noProof/>
                <w:sz w:val="24"/>
                <w:szCs w:val="24"/>
                <w:lang w:val="ka-GE"/>
              </w:rPr>
              <w:instrText xml:space="preserve"> FORMTEXT </w:instrText>
            </w:r>
            <w:r>
              <w:rPr>
                <w:rFonts w:ascii="Sylfaen" w:hAnsi="Sylfaen"/>
                <w:noProof/>
                <w:sz w:val="24"/>
                <w:szCs w:val="24"/>
                <w:lang w:val="ka-GE"/>
              </w:rPr>
            </w:r>
            <w:r>
              <w:rPr>
                <w:rFonts w:ascii="Sylfaen" w:hAnsi="Sylfaen"/>
                <w:noProof/>
                <w:sz w:val="24"/>
                <w:szCs w:val="24"/>
                <w:lang w:val="ka-GE"/>
              </w:rPr>
              <w:fldChar w:fldCharType="separate"/>
            </w:r>
            <w:r w:rsidR="00B9416E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კრედიტის ნარჩენი ძირი </w:t>
            </w:r>
            <w:r>
              <w:rPr>
                <w:rFonts w:ascii="Sylfaen" w:hAnsi="Sylfaen"/>
                <w:noProof/>
                <w:sz w:val="24"/>
                <w:szCs w:val="24"/>
                <w:lang w:val="ka-GE"/>
              </w:rPr>
              <w:t>თანხის - 0.27%</w:t>
            </w:r>
            <w:r>
              <w:rPr>
                <w:rFonts w:ascii="Sylfaen" w:hAnsi="Sylfaen"/>
                <w:noProof/>
                <w:sz w:val="24"/>
                <w:szCs w:val="24"/>
                <w:lang w:val="ka-GE"/>
              </w:rPr>
              <w:fldChar w:fldCharType="end"/>
            </w:r>
            <w:r w:rsidR="00435C18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, </w:t>
            </w:r>
            <w:r w:rsidR="00435C18" w:rsidRPr="00435C18">
              <w:rPr>
                <w:rFonts w:ascii="Sylfaen" w:eastAsia="Sylfaen" w:hAnsi="Sylfaen"/>
                <w:sz w:val="24"/>
                <w:szCs w:val="24"/>
                <w:lang w:val="ka-GE"/>
              </w:rPr>
              <w:t>ამასთან,  ვადაგადაცილების დაწყებიდან მის სრულ აღმოფხვრამდე პერიოდში დაკისრებული ხარჯების ჯამური მოცულობა არ გადააჭარბებს მიმდინარე ნარჩენი ძირითადი თანხის 1.5-მაგ ოდენობას.</w:t>
            </w:r>
          </w:p>
        </w:tc>
      </w:tr>
      <w:tr w:rsidR="00483912" w:rsidRPr="0016782C" w14:paraId="13DE5DA1" w14:textId="77777777" w:rsidTr="00DE5960">
        <w:trPr>
          <w:trHeight w:val="42"/>
        </w:trPr>
        <w:tc>
          <w:tcPr>
            <w:tcW w:w="3330" w:type="dxa"/>
            <w:vAlign w:val="center"/>
          </w:tcPr>
          <w:p w14:paraId="4FDA840A" w14:textId="1B150D8A" w:rsidR="00483912" w:rsidRPr="009D2DBC" w:rsidRDefault="00483912" w:rsidP="00CA4060">
            <w:pPr>
              <w:rPr>
                <w:rFonts w:ascii="Sylfaen" w:hAnsi="Sylfaen" w:cs="Sylfaen"/>
                <w:noProof/>
                <w:sz w:val="24"/>
                <w:szCs w:val="24"/>
                <w:lang w:val="ka-GE"/>
              </w:rPr>
            </w:pPr>
            <w:r w:rsidRPr="009D2DBC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ხელშეკრულებაზე უარის თქმის უფლება:</w:t>
            </w:r>
          </w:p>
        </w:tc>
        <w:tc>
          <w:tcPr>
            <w:tcW w:w="7380" w:type="dxa"/>
            <w:gridSpan w:val="2"/>
            <w:vAlign w:val="center"/>
          </w:tcPr>
          <w:p w14:paraId="0D08562B" w14:textId="28B80284" w:rsidR="00483912" w:rsidRPr="009D2DBC" w:rsidRDefault="00483912" w:rsidP="0029406C">
            <w:pPr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9D2DBC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კლიენტს </w:t>
            </w:r>
            <w:r w:rsidRPr="009D2DBC">
              <w:rPr>
                <w:rFonts w:ascii="Sylfaen" w:hAnsi="Sylfaen"/>
                <w:sz w:val="24"/>
                <w:szCs w:val="24"/>
                <w:lang w:val="ka-GE"/>
              </w:rPr>
              <w:t>უფლება</w:t>
            </w:r>
            <w:r w:rsidRPr="009D2DBC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</w:t>
            </w:r>
            <w:r w:rsidRPr="009D2DBC">
              <w:rPr>
                <w:rFonts w:ascii="Sylfaen" w:hAnsi="Sylfaen" w:cs="Sylfaen"/>
                <w:sz w:val="24"/>
                <w:szCs w:val="24"/>
                <w:lang w:val="ka-GE"/>
              </w:rPr>
              <w:t>აქვს</w:t>
            </w:r>
            <w:r w:rsidRPr="009D2DBC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9D2DBC">
              <w:rPr>
                <w:rFonts w:ascii="Sylfaen" w:hAnsi="Sylfaen" w:cs="Sylfaen"/>
                <w:sz w:val="24"/>
                <w:szCs w:val="24"/>
                <w:lang w:val="ka-GE"/>
              </w:rPr>
              <w:t>ყოველგვარი</w:t>
            </w:r>
            <w:r w:rsidRPr="009D2DBC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9D2DBC">
              <w:rPr>
                <w:rFonts w:ascii="Sylfaen" w:hAnsi="Sylfaen" w:cs="Sylfaen"/>
                <w:sz w:val="24"/>
                <w:szCs w:val="24"/>
                <w:lang w:val="ka-GE"/>
              </w:rPr>
              <w:t>საფუძვლის</w:t>
            </w:r>
            <w:r w:rsidRPr="009D2DBC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9D2DBC">
              <w:rPr>
                <w:rFonts w:ascii="Sylfaen" w:hAnsi="Sylfaen" w:cs="Sylfaen"/>
                <w:sz w:val="24"/>
                <w:szCs w:val="24"/>
                <w:lang w:val="ka-GE"/>
              </w:rPr>
              <w:t>მითითების</w:t>
            </w:r>
            <w:r w:rsidRPr="009D2DBC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9D2DBC">
              <w:rPr>
                <w:rFonts w:ascii="Sylfaen" w:hAnsi="Sylfaen" w:cs="Sylfaen"/>
                <w:sz w:val="24"/>
                <w:szCs w:val="24"/>
                <w:lang w:val="ka-GE"/>
              </w:rPr>
              <w:t>გარეშე</w:t>
            </w:r>
            <w:r w:rsidRPr="009D2DBC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9D2DBC">
              <w:rPr>
                <w:rFonts w:ascii="Sylfaen" w:hAnsi="Sylfaen" w:cs="Sylfaen"/>
                <w:sz w:val="24"/>
                <w:szCs w:val="24"/>
                <w:lang w:val="ka-GE"/>
              </w:rPr>
              <w:t>უარი</w:t>
            </w:r>
            <w:r w:rsidRPr="009D2DBC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9D2DBC">
              <w:rPr>
                <w:rFonts w:ascii="Sylfaen" w:hAnsi="Sylfaen" w:cs="Sylfaen"/>
                <w:sz w:val="24"/>
                <w:szCs w:val="24"/>
                <w:lang w:val="ka-GE"/>
              </w:rPr>
              <w:t>თქვას</w:t>
            </w:r>
            <w:r w:rsidRPr="009D2DBC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9D2DBC">
              <w:rPr>
                <w:rFonts w:ascii="Sylfaen" w:hAnsi="Sylfaen" w:cs="Sylfaen"/>
                <w:sz w:val="24"/>
                <w:szCs w:val="24"/>
                <w:lang w:val="ka-GE"/>
              </w:rPr>
              <w:t>წინამდებარე</w:t>
            </w:r>
            <w:r w:rsidRPr="009D2DBC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9D2DBC">
              <w:rPr>
                <w:rFonts w:ascii="Sylfaen" w:hAnsi="Sylfaen" w:cs="Sylfaen"/>
                <w:sz w:val="24"/>
                <w:szCs w:val="24"/>
                <w:lang w:val="ka-GE"/>
              </w:rPr>
              <w:t>ხელშეკრულებაზე</w:t>
            </w:r>
            <w:r w:rsidRPr="009D2DBC"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  <w:r w:rsidRPr="009D2DBC">
              <w:rPr>
                <w:rFonts w:ascii="Sylfaen" w:hAnsi="Sylfaen" w:cs="Sylfaen"/>
                <w:sz w:val="24"/>
                <w:szCs w:val="24"/>
                <w:lang w:val="ka-GE"/>
              </w:rPr>
              <w:t>ამ</w:t>
            </w:r>
            <w:r w:rsidRPr="009D2DBC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9D2DBC">
              <w:rPr>
                <w:rFonts w:ascii="Sylfaen" w:hAnsi="Sylfaen" w:cs="Sylfaen"/>
                <w:sz w:val="24"/>
                <w:szCs w:val="24"/>
                <w:lang w:val="ka-GE"/>
              </w:rPr>
              <w:t>ხელშეკრულების</w:t>
            </w:r>
            <w:r w:rsidRPr="009D2DBC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9D2DBC">
              <w:rPr>
                <w:rFonts w:ascii="Sylfaen" w:hAnsi="Sylfaen" w:cs="Sylfaen"/>
                <w:sz w:val="24"/>
                <w:szCs w:val="24"/>
                <w:lang w:val="ka-GE"/>
              </w:rPr>
              <w:t>დადებიდან</w:t>
            </w:r>
            <w:r w:rsidRPr="009D2DBC">
              <w:rPr>
                <w:rFonts w:ascii="Sylfaen" w:hAnsi="Sylfaen"/>
                <w:sz w:val="24"/>
                <w:szCs w:val="24"/>
                <w:lang w:val="ka-GE"/>
              </w:rPr>
              <w:t>/</w:t>
            </w:r>
            <w:r w:rsidRPr="009D2DBC">
              <w:rPr>
                <w:rFonts w:ascii="Sylfaen" w:hAnsi="Sylfaen" w:cs="Sylfaen"/>
                <w:sz w:val="24"/>
                <w:szCs w:val="24"/>
                <w:lang w:val="ka-GE"/>
              </w:rPr>
              <w:t>მიწოდებიდან</w:t>
            </w:r>
            <w:r w:rsidRPr="009D2DBC">
              <w:rPr>
                <w:rFonts w:ascii="Sylfaen" w:hAnsi="Sylfaen"/>
                <w:sz w:val="24"/>
                <w:szCs w:val="24"/>
                <w:lang w:val="ka-GE"/>
              </w:rPr>
              <w:t xml:space="preserve"> 14 </w:t>
            </w:r>
            <w:r w:rsidRPr="009D2DBC">
              <w:rPr>
                <w:rFonts w:ascii="Sylfaen" w:hAnsi="Sylfaen" w:cs="Sylfaen"/>
                <w:sz w:val="24"/>
                <w:szCs w:val="24"/>
                <w:lang w:val="ka-GE"/>
              </w:rPr>
              <w:t>კალენდარული</w:t>
            </w:r>
            <w:r w:rsidRPr="009D2DBC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9D2DBC">
              <w:rPr>
                <w:rFonts w:ascii="Sylfaen" w:hAnsi="Sylfaen" w:cs="Sylfaen"/>
                <w:sz w:val="24"/>
                <w:szCs w:val="24"/>
                <w:lang w:val="ka-GE"/>
              </w:rPr>
              <w:t>დღის</w:t>
            </w:r>
            <w:r w:rsidRPr="009D2DBC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9D2DB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განმავლობაში ხელშეკრულების </w:t>
            </w:r>
            <w:r w:rsidRPr="009D2DBC">
              <w:rPr>
                <w:rFonts w:ascii="Sylfaen" w:hAnsi="Sylfaen" w:cs="Sylfaen"/>
                <w:sz w:val="24"/>
                <w:szCs w:val="24"/>
                <w:lang w:val="en-US"/>
              </w:rPr>
              <w:t>3.2</w:t>
            </w:r>
            <w:r w:rsidRPr="009D2DBC">
              <w:rPr>
                <w:rFonts w:ascii="Sylfaen" w:hAnsi="Sylfaen" w:cs="Sylfaen"/>
                <w:sz w:val="24"/>
                <w:szCs w:val="24"/>
                <w:lang w:val="ka-GE"/>
              </w:rPr>
              <w:t>3</w:t>
            </w:r>
            <w:r w:rsidRPr="009D2DBC">
              <w:rPr>
                <w:rFonts w:ascii="Sylfaen" w:hAnsi="Sylfaen" w:cs="Sylfaen"/>
                <w:sz w:val="24"/>
                <w:szCs w:val="24"/>
                <w:lang w:val="en-US"/>
              </w:rPr>
              <w:t>-3.</w:t>
            </w:r>
            <w:r w:rsidRPr="009D2DBC">
              <w:rPr>
                <w:rFonts w:ascii="Sylfaen" w:hAnsi="Sylfaen" w:cs="Sylfaen"/>
                <w:sz w:val="24"/>
                <w:szCs w:val="24"/>
                <w:lang w:val="ka-GE"/>
              </w:rPr>
              <w:t>3</w:t>
            </w:r>
            <w:r w:rsidR="0029406C" w:rsidRPr="009D2DBC">
              <w:rPr>
                <w:rFonts w:ascii="Sylfaen" w:hAnsi="Sylfaen" w:cs="Sylfaen"/>
                <w:sz w:val="24"/>
                <w:szCs w:val="24"/>
                <w:lang w:val="ka-GE"/>
              </w:rPr>
              <w:t>1</w:t>
            </w:r>
            <w:r w:rsidRPr="009D2DBC">
              <w:rPr>
                <w:rFonts w:ascii="Sylfaen" w:hAnsi="Sylfaen" w:cs="Sylfaen"/>
                <w:sz w:val="24"/>
                <w:szCs w:val="24"/>
                <w:lang w:val="en-US"/>
              </w:rPr>
              <w:t xml:space="preserve"> </w:t>
            </w:r>
            <w:r w:rsidRPr="009D2DBC">
              <w:rPr>
                <w:rFonts w:ascii="Sylfaen" w:hAnsi="Sylfaen" w:cs="Sylfaen"/>
                <w:sz w:val="24"/>
                <w:szCs w:val="24"/>
                <w:lang w:val="ka-GE"/>
              </w:rPr>
              <w:t>პუნქტების შესაბამისად.</w:t>
            </w:r>
          </w:p>
        </w:tc>
      </w:tr>
    </w:tbl>
    <w:p w14:paraId="4669095A" w14:textId="77777777" w:rsidR="00D25EA6" w:rsidRDefault="00D25EA6" w:rsidP="004B79EE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0DB2783F" w14:textId="03AF7F30" w:rsidR="00FA4E6C" w:rsidRPr="00FE131A" w:rsidRDefault="006B7F92" w:rsidP="00FE131A">
      <w:pPr>
        <w:pStyle w:val="ListParagraph"/>
        <w:tabs>
          <w:tab w:val="left" w:pos="630"/>
        </w:tabs>
        <w:ind w:left="90" w:right="90"/>
        <w:jc w:val="both"/>
        <w:rPr>
          <w:rFonts w:ascii="Sylfaen" w:hAnsi="Sylfaen"/>
          <w:b/>
          <w:noProof/>
          <w:sz w:val="18"/>
          <w:szCs w:val="18"/>
          <w:lang w:val="ka-GE"/>
        </w:rPr>
      </w:pPr>
      <w:r w:rsidRPr="0044104D">
        <w:rPr>
          <w:rFonts w:ascii="Sylfaen" w:hAnsi="Sylfaen" w:cs="Sylfaen"/>
          <w:b/>
          <w:noProof/>
          <w:sz w:val="24"/>
          <w:szCs w:val="24"/>
          <w:lang w:val="ka-GE"/>
        </w:rPr>
        <w:t>ბანკი</w:t>
      </w:r>
      <w:r w:rsidRPr="00A57684">
        <w:rPr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  <w:r w:rsidRPr="0044104D">
        <w:rPr>
          <w:rFonts w:ascii="Sylfaen" w:hAnsi="Sylfaen" w:cs="Sylfaen"/>
          <w:b/>
          <w:noProof/>
          <w:sz w:val="24"/>
          <w:szCs w:val="24"/>
          <w:lang w:val="ka-GE"/>
        </w:rPr>
        <w:t>უფლებამოსილია</w:t>
      </w:r>
      <w:r w:rsidRPr="00A57684">
        <w:rPr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  <w:r w:rsidRPr="0044104D">
        <w:rPr>
          <w:rFonts w:ascii="Sylfaen" w:hAnsi="Sylfaen" w:cs="Sylfaen"/>
          <w:b/>
          <w:noProof/>
          <w:sz w:val="24"/>
          <w:szCs w:val="24"/>
          <w:lang w:val="ka-GE"/>
        </w:rPr>
        <w:t>ცალმხრივად</w:t>
      </w:r>
      <w:r>
        <w:rPr>
          <w:rFonts w:ascii="Sylfaen" w:hAnsi="Sylfaen" w:cs="Sylfaen"/>
          <w:b/>
          <w:noProof/>
          <w:sz w:val="24"/>
          <w:szCs w:val="24"/>
          <w:lang w:val="ka-GE"/>
        </w:rPr>
        <w:t xml:space="preserve"> შეცვალოს</w:t>
      </w:r>
      <w:r w:rsidRPr="00A57684">
        <w:rPr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  <w:r w:rsidRPr="0044104D">
        <w:rPr>
          <w:rFonts w:ascii="Sylfaen" w:hAnsi="Sylfaen" w:cs="Sylfaen"/>
          <w:b/>
          <w:noProof/>
          <w:sz w:val="24"/>
          <w:szCs w:val="24"/>
          <w:lang w:val="ka-GE"/>
        </w:rPr>
        <w:t>ხელშეკრულების</w:t>
      </w:r>
      <w:r w:rsidRPr="00A57684">
        <w:rPr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/>
          <w:noProof/>
          <w:sz w:val="24"/>
          <w:szCs w:val="24"/>
          <w:lang w:val="ka-GE"/>
        </w:rPr>
        <w:t xml:space="preserve">პირობები. </w:t>
      </w:r>
      <w:r w:rsidRPr="00A57684">
        <w:rPr>
          <w:rFonts w:ascii="Sylfaen" w:hAnsi="Sylfaen" w:cs="Sylfaen"/>
          <w:b/>
          <w:noProof/>
          <w:sz w:val="24"/>
          <w:szCs w:val="24"/>
          <w:lang w:val="ka-GE"/>
        </w:rPr>
        <w:t xml:space="preserve">ხელშეკრულების მნიშვნელოვანი პირობების ცვლილების შემთხვევაში, კლიენტის ინფორმირება მოხდება ცვლილებამდე არანაკლებ 2 (ორი) თვით ადრე, ხოლო სხვა საფინანსო პროდუქტის ფასის ზრდის შემთხვევაში - არანაკლებ 1 (ერთი) თვით ადრე წერილობით/ელექტრონული ფოსტით/ინტერნეტ-ბანკით/მოკლე ტექსტური შეტყობინებით. შეტყობინების აღნიშნული ვადები არ მოქმედებს თუ ცვლილება: </w:t>
      </w:r>
      <w:r w:rsidR="001E5D47">
        <w:rPr>
          <w:rFonts w:ascii="Sylfaen" w:hAnsi="Sylfaen" w:cs="Sylfaen"/>
          <w:b/>
          <w:noProof/>
          <w:sz w:val="24"/>
          <w:szCs w:val="24"/>
          <w:lang w:val="ka-GE"/>
        </w:rPr>
        <w:t>(ა</w:t>
      </w:r>
      <w:r>
        <w:rPr>
          <w:rFonts w:ascii="Sylfaen" w:hAnsi="Sylfaen" w:cs="Sylfaen"/>
          <w:b/>
          <w:noProof/>
          <w:sz w:val="24"/>
          <w:szCs w:val="24"/>
          <w:lang w:val="ka-GE"/>
        </w:rPr>
        <w:t xml:space="preserve">) </w:t>
      </w:r>
      <w:r w:rsidRPr="00A57684">
        <w:rPr>
          <w:rFonts w:ascii="Sylfaen" w:hAnsi="Sylfaen" w:cs="Sylfaen"/>
          <w:b/>
          <w:noProof/>
          <w:sz w:val="24"/>
          <w:szCs w:val="24"/>
          <w:lang w:val="ka-GE"/>
        </w:rPr>
        <w:t>ხორციელ</w:t>
      </w:r>
      <w:r w:rsidR="001E5D47">
        <w:rPr>
          <w:rFonts w:ascii="Sylfaen" w:hAnsi="Sylfaen" w:cs="Sylfaen"/>
          <w:b/>
          <w:noProof/>
          <w:sz w:val="24"/>
          <w:szCs w:val="24"/>
          <w:lang w:val="ka-GE"/>
        </w:rPr>
        <w:t>დება კლიენტის სასარგებლოდ; ან (ბ</w:t>
      </w:r>
      <w:r w:rsidRPr="00A57684">
        <w:rPr>
          <w:rFonts w:ascii="Sylfaen" w:hAnsi="Sylfaen" w:cs="Sylfaen"/>
          <w:b/>
          <w:noProof/>
          <w:sz w:val="24"/>
          <w:szCs w:val="24"/>
          <w:lang w:val="ka-GE"/>
        </w:rPr>
        <w:t>) არ იწვევს ხელშეკრულების მნიშვნელოვანი პირობების</w:t>
      </w:r>
      <w:r>
        <w:rPr>
          <w:rFonts w:ascii="Sylfaen" w:hAnsi="Sylfaen" w:cs="Sylfaen"/>
          <w:b/>
          <w:noProof/>
          <w:sz w:val="24"/>
          <w:szCs w:val="24"/>
          <w:lang w:val="ka-GE"/>
        </w:rPr>
        <w:t xml:space="preserve"> ცვლილებას</w:t>
      </w:r>
      <w:r w:rsidRPr="00A57684">
        <w:rPr>
          <w:rFonts w:ascii="Sylfaen" w:hAnsi="Sylfaen" w:cs="Sylfaen"/>
          <w:b/>
          <w:noProof/>
          <w:sz w:val="24"/>
          <w:szCs w:val="24"/>
          <w:lang w:val="ka-GE"/>
        </w:rPr>
        <w:t xml:space="preserve"> ან/და სხვა საფინანსო პროდუქტის ფასის გაზრდას.</w:t>
      </w:r>
    </w:p>
    <w:p w14:paraId="5310533C" w14:textId="77777777" w:rsidR="00AD1F6A" w:rsidRDefault="00AD1F6A" w:rsidP="000E7D0E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6FDB3A61" w14:textId="485B8AA8" w:rsidR="0047796E" w:rsidRDefault="0047796E" w:rsidP="0047796E">
      <w:pPr>
        <w:autoSpaceDE w:val="0"/>
        <w:autoSpaceDN w:val="0"/>
        <w:adjustRightInd w:val="0"/>
        <w:ind w:left="90" w:right="90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BD1C90">
        <w:rPr>
          <w:rFonts w:ascii="Sylfaen" w:hAnsi="Sylfaen" w:cs="Sylfaen"/>
          <w:b/>
          <w:noProof/>
          <w:sz w:val="24"/>
          <w:szCs w:val="24"/>
          <w:lang w:val="ka-GE"/>
        </w:rPr>
        <w:t xml:space="preserve">ვალდებულების შეუსრულებლობის შემთხვევაში, </w:t>
      </w:r>
      <w:r>
        <w:rPr>
          <w:rFonts w:ascii="Sylfaen" w:hAnsi="Sylfaen" w:cs="Sylfaen"/>
          <w:b/>
          <w:noProof/>
          <w:sz w:val="24"/>
          <w:szCs w:val="24"/>
          <w:lang w:val="ka-GE"/>
        </w:rPr>
        <w:t>ამ კრედიტთან</w:t>
      </w:r>
      <w:r w:rsidRPr="00BD1C90">
        <w:rPr>
          <w:rFonts w:ascii="Sylfaen" w:hAnsi="Sylfaen" w:cs="Sylfaen"/>
          <w:b/>
          <w:noProof/>
          <w:sz w:val="24"/>
          <w:szCs w:val="24"/>
          <w:lang w:val="ka-GE"/>
        </w:rPr>
        <w:t xml:space="preserve"> დაკავშირებული სასესხო მოთხოვნა დაკმაყოფილებულად ჩაითვლება მხოლოდ წინამდებარე </w:t>
      </w:r>
      <w:r>
        <w:rPr>
          <w:rFonts w:ascii="Sylfaen" w:hAnsi="Sylfaen" w:cs="Sylfaen"/>
          <w:b/>
          <w:noProof/>
          <w:sz w:val="24"/>
          <w:szCs w:val="24"/>
          <w:lang w:val="ka-GE"/>
        </w:rPr>
        <w:t>კრედიტის</w:t>
      </w:r>
      <w:r w:rsidRPr="00BD1C90">
        <w:rPr>
          <w:rFonts w:ascii="Sylfaen" w:hAnsi="Sylfaen" w:cs="Sylfaen"/>
          <w:b/>
          <w:noProof/>
          <w:sz w:val="24"/>
          <w:szCs w:val="24"/>
          <w:lang w:val="ka-GE"/>
        </w:rPr>
        <w:t xml:space="preserve"> უზრუნველყოფის საშუალებ(ებ)ის მიმართ საქართველოს კანონმდებლობით გათვალისწინებული შესაბამისი ღონისძიებების (მათ შორის, ქონების რეალიზაციის ან/და დასაკუთრების გზით) განხორციელებით.</w:t>
      </w:r>
    </w:p>
    <w:p w14:paraId="7AE32CC3" w14:textId="77777777" w:rsidR="0047796E" w:rsidRDefault="0047796E" w:rsidP="000E7D0E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EAD7803" w14:textId="7A945D9B" w:rsidR="00FA4E6C" w:rsidRPr="00C50830" w:rsidRDefault="00FA4E6C" w:rsidP="00FA4E6C">
      <w:pPr>
        <w:autoSpaceDE w:val="0"/>
        <w:autoSpaceDN w:val="0"/>
        <w:adjustRightInd w:val="0"/>
        <w:ind w:left="90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>
        <w:rPr>
          <w:rFonts w:ascii="Sylfaen" w:hAnsi="Sylfaen" w:cs="Sylfaen"/>
          <w:b/>
          <w:noProof/>
          <w:sz w:val="24"/>
          <w:szCs w:val="24"/>
          <w:lang w:val="ka-GE"/>
        </w:rPr>
        <w:t>კლიენტს</w:t>
      </w:r>
      <w:r w:rsidRPr="00356605">
        <w:rPr>
          <w:rFonts w:ascii="Sylfaen" w:hAnsi="Sylfaen" w:cs="Sylfaen"/>
          <w:b/>
          <w:noProof/>
          <w:sz w:val="24"/>
          <w:szCs w:val="24"/>
          <w:lang w:val="ka-GE"/>
        </w:rPr>
        <w:t xml:space="preserve"> უფლება აქვს წარადგინოს პრეტენზია ბანკის პრეტენზიების სამსახურში ზეპირი, წერილობითი, სტანდარტული</w:t>
      </w:r>
      <w:r>
        <w:rPr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  <w:r w:rsidRPr="00356605">
        <w:rPr>
          <w:rFonts w:ascii="Sylfaen" w:hAnsi="Sylfaen" w:cs="Sylfaen"/>
          <w:b/>
          <w:noProof/>
          <w:sz w:val="24"/>
          <w:szCs w:val="24"/>
          <w:lang w:val="ka-GE"/>
        </w:rPr>
        <w:t>წერილობითი ან/და ელექტრონული ფორმით.</w:t>
      </w:r>
      <w:r w:rsidR="00E65329">
        <w:rPr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  <w:r w:rsidR="00E65329" w:rsidRPr="007C3FE8">
        <w:rPr>
          <w:rFonts w:ascii="Sylfaen" w:hAnsi="Sylfaen" w:cs="Sylfaen"/>
          <w:b/>
          <w:noProof/>
          <w:sz w:val="24"/>
          <w:szCs w:val="24"/>
          <w:lang w:val="ka-GE"/>
        </w:rPr>
        <w:t>ასევე, დისტანციური მომსახურების ცენტრში, სატელეფონო ზ</w:t>
      </w:r>
      <w:r w:rsidR="00E65329">
        <w:rPr>
          <w:rFonts w:ascii="Sylfaen" w:hAnsi="Sylfaen" w:cs="Sylfaen"/>
          <w:b/>
          <w:noProof/>
          <w:sz w:val="24"/>
          <w:szCs w:val="24"/>
          <w:lang w:val="ka-GE"/>
        </w:rPr>
        <w:t>არის საშუალებით: 032 2 55 55 00</w:t>
      </w:r>
    </w:p>
    <w:p w14:paraId="2E218E9B" w14:textId="77777777" w:rsidR="00D25EA6" w:rsidRDefault="00D25EA6" w:rsidP="00EE4D67">
      <w:pPr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CF9294E" w14:textId="77777777" w:rsidR="00FA4E6C" w:rsidRDefault="00FA4E6C" w:rsidP="00E4731E">
      <w:pPr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7C886382" w14:textId="77777777" w:rsidR="00FA4D1C" w:rsidRDefault="00E64FEC" w:rsidP="00E4731E">
      <w:pPr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  <w:r>
        <w:rPr>
          <w:rFonts w:ascii="Sylfaen" w:hAnsi="Sylfaen" w:cs="Sylfaen"/>
          <w:b/>
          <w:noProof/>
          <w:sz w:val="24"/>
          <w:szCs w:val="24"/>
          <w:lang w:val="ka-GE"/>
        </w:rPr>
        <w:t xml:space="preserve">                                                       </w:t>
      </w:r>
      <w:r w:rsidR="00FA4D1C">
        <w:rPr>
          <w:rFonts w:ascii="Sylfaen" w:hAnsi="Sylfaen" w:cs="Sylfaen"/>
          <w:b/>
          <w:noProof/>
          <w:sz w:val="24"/>
          <w:szCs w:val="24"/>
          <w:lang w:val="ka-GE"/>
        </w:rPr>
        <w:t xml:space="preserve">                              </w:t>
      </w:r>
    </w:p>
    <w:p w14:paraId="73C588CF" w14:textId="1CA95FAD" w:rsidR="00D25EA6" w:rsidRDefault="00FA4D1C" w:rsidP="00E4731E">
      <w:pPr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  <w:r>
        <w:rPr>
          <w:rFonts w:ascii="Sylfaen" w:hAnsi="Sylfaen" w:cs="Sylfaen"/>
          <w:b/>
          <w:noProof/>
          <w:sz w:val="24"/>
          <w:szCs w:val="24"/>
          <w:lang w:val="ka-GE"/>
        </w:rPr>
        <w:t xml:space="preserve">                                                                                     </w:t>
      </w:r>
      <w:r w:rsidR="00E64FEC">
        <w:rPr>
          <w:rFonts w:ascii="Sylfaen" w:hAnsi="Sylfaen" w:cs="Sylfaen"/>
          <w:b/>
          <w:noProof/>
          <w:sz w:val="24"/>
          <w:szCs w:val="24"/>
          <w:lang w:val="ka-GE"/>
        </w:rPr>
        <w:t xml:space="preserve">  </w:t>
      </w:r>
      <w:r w:rsidR="008D59E3">
        <w:rPr>
          <w:rFonts w:ascii="Sylfaen" w:hAnsi="Sylfaen" w:cs="Sylfaen"/>
          <w:b/>
          <w:noProof/>
          <w:sz w:val="24"/>
          <w:szCs w:val="24"/>
          <w:lang w:val="ka-GE"/>
        </w:rPr>
        <w:t>კლიენტის</w:t>
      </w:r>
      <w:r w:rsidR="008D59E3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8D59E3">
        <w:rPr>
          <w:rFonts w:ascii="Sylfaen" w:hAnsi="Sylfaen" w:cs="Sylfaen"/>
          <w:b/>
          <w:noProof/>
          <w:sz w:val="24"/>
          <w:szCs w:val="24"/>
          <w:lang w:val="ka-GE"/>
        </w:rPr>
        <w:t>ხელმოწერა/ --------------------------------</w:t>
      </w:r>
    </w:p>
    <w:p w14:paraId="261DEA70" w14:textId="77777777" w:rsidR="00DE7423" w:rsidRDefault="00DE7423" w:rsidP="00E4731E">
      <w:pPr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1FF1C37E" w14:textId="136F2B51" w:rsidR="00264A5A" w:rsidRDefault="00264A5A" w:rsidP="00565039">
      <w:pPr>
        <w:rPr>
          <w:rFonts w:ascii="Sylfaen" w:hAnsi="Sylfaen" w:cs="Sylfaen"/>
          <w:b/>
          <w:sz w:val="24"/>
          <w:szCs w:val="24"/>
          <w:lang w:val="ka-GE"/>
        </w:rPr>
      </w:pPr>
    </w:p>
    <w:p w14:paraId="39700BA2" w14:textId="77777777" w:rsidR="00264A5A" w:rsidRDefault="00264A5A" w:rsidP="00565039">
      <w:pPr>
        <w:rPr>
          <w:rFonts w:ascii="Sylfaen" w:hAnsi="Sylfaen" w:cs="Sylfaen"/>
          <w:b/>
          <w:sz w:val="24"/>
          <w:szCs w:val="24"/>
          <w:lang w:val="ka-GE"/>
        </w:rPr>
      </w:pPr>
    </w:p>
    <w:p w14:paraId="1126A129" w14:textId="446F9B2F" w:rsidR="0016354B" w:rsidRPr="00461633" w:rsidRDefault="00DE7423" w:rsidP="00461633">
      <w:pPr>
        <w:jc w:val="center"/>
        <w:rPr>
          <w:rFonts w:ascii="Sylfaen" w:hAnsi="Sylfaen"/>
          <w:b/>
          <w:sz w:val="24"/>
          <w:szCs w:val="24"/>
          <w:lang w:val="ka-GE"/>
        </w:rPr>
      </w:pPr>
      <w:r w:rsidRPr="00A1773E">
        <w:rPr>
          <w:rFonts w:ascii="Sylfaen" w:hAnsi="Sylfaen" w:cs="Sylfaen"/>
          <w:b/>
          <w:sz w:val="24"/>
          <w:szCs w:val="24"/>
          <w:lang w:val="ka-GE"/>
        </w:rPr>
        <w:t>გაეცანით</w:t>
      </w:r>
      <w:r w:rsidRPr="00A1773E">
        <w:rPr>
          <w:rFonts w:asciiTheme="minorHAnsi" w:hAnsiTheme="minorHAnsi"/>
          <w:b/>
          <w:sz w:val="24"/>
          <w:szCs w:val="24"/>
          <w:lang w:val="ka-GE"/>
        </w:rPr>
        <w:t xml:space="preserve"> </w:t>
      </w:r>
      <w:r w:rsidRPr="00A1773E">
        <w:rPr>
          <w:rFonts w:ascii="Sylfaen" w:hAnsi="Sylfaen" w:cs="Sylfaen"/>
          <w:b/>
          <w:sz w:val="24"/>
          <w:szCs w:val="24"/>
          <w:lang w:val="ka-GE"/>
        </w:rPr>
        <w:t>მომხმარებელთათვის</w:t>
      </w:r>
      <w:r w:rsidRPr="00A1773E">
        <w:rPr>
          <w:rFonts w:asciiTheme="minorHAnsi" w:hAnsiTheme="minorHAnsi"/>
          <w:b/>
          <w:sz w:val="24"/>
          <w:szCs w:val="24"/>
          <w:lang w:val="ka-GE"/>
        </w:rPr>
        <w:t xml:space="preserve"> </w:t>
      </w:r>
      <w:r w:rsidRPr="00A1773E">
        <w:rPr>
          <w:rFonts w:ascii="Sylfaen" w:hAnsi="Sylfaen" w:cs="Sylfaen"/>
          <w:b/>
          <w:sz w:val="24"/>
          <w:szCs w:val="24"/>
          <w:lang w:val="ka-GE"/>
        </w:rPr>
        <w:t>სასარგებლო</w:t>
      </w:r>
      <w:r w:rsidRPr="00A1773E">
        <w:rPr>
          <w:rFonts w:asciiTheme="minorHAnsi" w:hAnsiTheme="minorHAnsi"/>
          <w:b/>
          <w:sz w:val="24"/>
          <w:szCs w:val="24"/>
          <w:lang w:val="ka-GE"/>
        </w:rPr>
        <w:t xml:space="preserve"> </w:t>
      </w:r>
      <w:r w:rsidRPr="00A1773E">
        <w:rPr>
          <w:rFonts w:ascii="Sylfaen" w:hAnsi="Sylfaen" w:cs="Sylfaen"/>
          <w:b/>
          <w:sz w:val="24"/>
          <w:szCs w:val="24"/>
          <w:lang w:val="ka-GE"/>
        </w:rPr>
        <w:t>ინფორმაციას</w:t>
      </w:r>
      <w:r w:rsidRPr="00A1773E">
        <w:rPr>
          <w:rFonts w:asciiTheme="minorHAnsi" w:hAnsiTheme="minorHAnsi"/>
          <w:b/>
          <w:sz w:val="24"/>
          <w:szCs w:val="24"/>
          <w:lang w:val="ka-GE"/>
        </w:rPr>
        <w:t xml:space="preserve"> </w:t>
      </w:r>
      <w:r w:rsidRPr="00A1773E">
        <w:rPr>
          <w:rFonts w:ascii="Sylfaen" w:hAnsi="Sylfaen" w:cs="Sylfaen"/>
          <w:b/>
          <w:sz w:val="24"/>
          <w:szCs w:val="24"/>
          <w:lang w:val="ka-GE"/>
        </w:rPr>
        <w:t>საქართველოს</w:t>
      </w:r>
      <w:r w:rsidRPr="00A1773E">
        <w:rPr>
          <w:rFonts w:asciiTheme="minorHAnsi" w:hAnsiTheme="minorHAnsi"/>
          <w:b/>
          <w:sz w:val="24"/>
          <w:szCs w:val="24"/>
          <w:lang w:val="ka-GE"/>
        </w:rPr>
        <w:t xml:space="preserve"> </w:t>
      </w:r>
      <w:r w:rsidRPr="00A1773E">
        <w:rPr>
          <w:rFonts w:ascii="Sylfaen" w:hAnsi="Sylfaen" w:cs="Sylfaen"/>
          <w:b/>
          <w:sz w:val="24"/>
          <w:szCs w:val="24"/>
          <w:lang w:val="ka-GE"/>
        </w:rPr>
        <w:t>ეროვნული</w:t>
      </w:r>
      <w:r w:rsidRPr="00A1773E">
        <w:rPr>
          <w:rFonts w:asciiTheme="minorHAnsi" w:hAnsiTheme="minorHAnsi"/>
          <w:b/>
          <w:sz w:val="24"/>
          <w:szCs w:val="24"/>
          <w:lang w:val="ka-GE"/>
        </w:rPr>
        <w:t xml:space="preserve"> </w:t>
      </w:r>
      <w:r w:rsidRPr="00A1773E">
        <w:rPr>
          <w:rFonts w:ascii="Sylfaen" w:hAnsi="Sylfaen" w:cs="Sylfaen"/>
          <w:b/>
          <w:sz w:val="24"/>
          <w:szCs w:val="24"/>
          <w:lang w:val="ka-GE"/>
        </w:rPr>
        <w:t>ბანკის</w:t>
      </w:r>
      <w:r w:rsidRPr="00A1773E">
        <w:rPr>
          <w:rFonts w:asciiTheme="minorHAnsi" w:hAnsiTheme="minorHAnsi"/>
          <w:b/>
          <w:sz w:val="24"/>
          <w:szCs w:val="24"/>
          <w:lang w:val="ka-GE"/>
        </w:rPr>
        <w:t xml:space="preserve"> </w:t>
      </w:r>
      <w:r w:rsidRPr="00A1773E">
        <w:rPr>
          <w:rFonts w:ascii="Sylfaen" w:hAnsi="Sylfaen" w:cs="Sylfaen"/>
          <w:b/>
          <w:sz w:val="24"/>
          <w:szCs w:val="24"/>
          <w:lang w:val="ka-GE"/>
        </w:rPr>
        <w:t>ვებ</w:t>
      </w:r>
      <w:r w:rsidRPr="00A1773E">
        <w:rPr>
          <w:rFonts w:asciiTheme="minorHAnsi" w:hAnsiTheme="minorHAnsi"/>
          <w:b/>
          <w:sz w:val="24"/>
          <w:szCs w:val="24"/>
          <w:lang w:val="ka-GE"/>
        </w:rPr>
        <w:t>-</w:t>
      </w:r>
      <w:r w:rsidRPr="00A1773E">
        <w:rPr>
          <w:rFonts w:ascii="Sylfaen" w:hAnsi="Sylfaen" w:cs="Sylfaen"/>
          <w:b/>
          <w:sz w:val="24"/>
          <w:szCs w:val="24"/>
          <w:lang w:val="ka-GE"/>
        </w:rPr>
        <w:t>გვერდსა</w:t>
      </w:r>
      <w:r w:rsidRPr="00A1773E">
        <w:rPr>
          <w:rFonts w:asciiTheme="minorHAnsi" w:hAnsiTheme="minorHAnsi"/>
          <w:b/>
          <w:sz w:val="24"/>
          <w:szCs w:val="24"/>
          <w:lang w:val="ka-GE"/>
        </w:rPr>
        <w:t xml:space="preserve"> - </w:t>
      </w:r>
      <w:hyperlink r:id="rId9" w:history="1">
        <w:r w:rsidRPr="004F6241">
          <w:rPr>
            <w:rStyle w:val="Hyperlink"/>
            <w:rFonts w:asciiTheme="minorHAnsi" w:hAnsiTheme="minorHAnsi"/>
            <w:b/>
            <w:sz w:val="24"/>
            <w:szCs w:val="24"/>
            <w:lang w:val="ka-GE"/>
          </w:rPr>
          <w:t>www.nbg.gov.ge/cp</w:t>
        </w:r>
      </w:hyperlink>
      <w:r w:rsidRPr="004F6241">
        <w:rPr>
          <w:rFonts w:asciiTheme="minorHAnsi" w:hAnsiTheme="minorHAnsi"/>
          <w:b/>
          <w:sz w:val="24"/>
          <w:szCs w:val="24"/>
          <w:lang w:val="ka-GE"/>
        </w:rPr>
        <w:t xml:space="preserve"> </w:t>
      </w:r>
      <w:r w:rsidRPr="00A1773E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A1773E">
        <w:rPr>
          <w:rFonts w:asciiTheme="minorHAnsi" w:hAnsiTheme="minorHAnsi"/>
          <w:b/>
          <w:sz w:val="24"/>
          <w:szCs w:val="24"/>
          <w:lang w:val="ka-GE"/>
        </w:rPr>
        <w:t xml:space="preserve"> </w:t>
      </w:r>
      <w:r w:rsidRPr="00A1773E">
        <w:rPr>
          <w:rFonts w:ascii="Sylfaen" w:hAnsi="Sylfaen" w:cs="Sylfaen"/>
          <w:b/>
          <w:sz w:val="24"/>
          <w:szCs w:val="24"/>
          <w:lang w:val="ka-GE"/>
        </w:rPr>
        <w:t>ცხელ</w:t>
      </w:r>
      <w:r w:rsidRPr="00A1773E">
        <w:rPr>
          <w:rFonts w:asciiTheme="minorHAnsi" w:hAnsiTheme="minorHAnsi"/>
          <w:b/>
          <w:sz w:val="24"/>
          <w:szCs w:val="24"/>
          <w:lang w:val="ka-GE"/>
        </w:rPr>
        <w:t xml:space="preserve"> </w:t>
      </w:r>
      <w:r w:rsidRPr="00A1773E">
        <w:rPr>
          <w:rFonts w:ascii="Sylfaen" w:hAnsi="Sylfaen" w:cs="Sylfaen"/>
          <w:b/>
          <w:sz w:val="24"/>
          <w:szCs w:val="24"/>
          <w:lang w:val="ka-GE"/>
        </w:rPr>
        <w:t>ხაზზე</w:t>
      </w:r>
      <w:r w:rsidRPr="00A1773E">
        <w:rPr>
          <w:rFonts w:asciiTheme="minorHAnsi" w:hAnsiTheme="minorHAnsi"/>
          <w:b/>
          <w:sz w:val="24"/>
          <w:szCs w:val="24"/>
          <w:lang w:val="ka-GE"/>
        </w:rPr>
        <w:t xml:space="preserve"> - </w:t>
      </w:r>
      <w:r w:rsidRPr="004A5594">
        <w:rPr>
          <w:rFonts w:asciiTheme="minorHAnsi" w:hAnsiTheme="minorHAnsi"/>
          <w:b/>
          <w:sz w:val="24"/>
          <w:szCs w:val="24"/>
          <w:lang w:val="ka-GE"/>
        </w:rPr>
        <w:t>0</w:t>
      </w:r>
      <w:r w:rsidRPr="00A1773E">
        <w:rPr>
          <w:rFonts w:asciiTheme="minorHAnsi" w:hAnsiTheme="minorHAnsi"/>
          <w:b/>
          <w:sz w:val="24"/>
          <w:szCs w:val="24"/>
          <w:lang w:val="ka-GE"/>
        </w:rPr>
        <w:t>32 2 406 406</w:t>
      </w:r>
    </w:p>
    <w:p w14:paraId="4A52CBCC" w14:textId="77777777" w:rsidR="002D7304" w:rsidRDefault="002D7304" w:rsidP="0016354B">
      <w:pPr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37FCDC0A" w14:textId="77777777" w:rsidR="00126671" w:rsidRDefault="00126671" w:rsidP="0016354B">
      <w:pPr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2ADD85B7" w14:textId="77777777" w:rsidR="00565039" w:rsidRDefault="00565039" w:rsidP="0016354B">
      <w:pPr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0F5F754E" w14:textId="77777777" w:rsidR="00565039" w:rsidRDefault="00565039" w:rsidP="0016354B">
      <w:pPr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12016D93" w14:textId="7DA70E61" w:rsidR="0016354B" w:rsidRPr="00CE3C8A" w:rsidRDefault="00346E08" w:rsidP="0016354B">
      <w:pPr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  <w:r>
        <w:rPr>
          <w:rFonts w:ascii="Sylfaen" w:hAnsi="Sylfaen" w:cs="Sylfaen"/>
          <w:b/>
          <w:noProof/>
          <w:sz w:val="24"/>
          <w:szCs w:val="24"/>
          <w:lang w:val="ka-GE"/>
        </w:rPr>
        <w:t>საკრედიტო ხაზის</w:t>
      </w:r>
      <w:r w:rsidR="0016354B" w:rsidRPr="00CE3C8A">
        <w:rPr>
          <w:rFonts w:ascii="Sylfaen" w:hAnsi="Sylfaen" w:cs="Sylfaen"/>
          <w:b/>
          <w:noProof/>
          <w:sz w:val="24"/>
          <w:szCs w:val="24"/>
          <w:lang w:val="ka-GE"/>
        </w:rPr>
        <w:t xml:space="preserve"> ხელშეკრულება</w:t>
      </w:r>
      <w:r w:rsidR="0016354B" w:rsidRPr="00CE3C8A">
        <w:rPr>
          <w:rFonts w:asciiTheme="minorHAnsi" w:hAnsiTheme="minorHAnsi" w:cs="Sylfaen"/>
          <w:b/>
          <w:noProof/>
          <w:sz w:val="24"/>
          <w:szCs w:val="24"/>
          <w:lang w:val="ka-GE"/>
        </w:rPr>
        <w:t xml:space="preserve"> #</w:t>
      </w:r>
      <w:r w:rsidR="0016354B" w:rsidRPr="00CE3C8A">
        <w:rPr>
          <w:rFonts w:ascii="Sylfaen" w:hAnsi="Sylfaen" w:cs="Sylfaen"/>
          <w:b/>
          <w:noProof/>
          <w:sz w:val="24"/>
          <w:szCs w:val="24"/>
          <w:lang w:val="ka-GE"/>
        </w:rPr>
        <w:fldChar w:fldCharType="begin">
          <w:ffData>
            <w:name w:val="LOANID1"/>
            <w:enabled/>
            <w:calcOnExit w:val="0"/>
            <w:textInput/>
          </w:ffData>
        </w:fldChar>
      </w:r>
      <w:bookmarkStart w:id="1" w:name="LOANID1"/>
      <w:r w:rsidR="0016354B" w:rsidRPr="00CE3C8A">
        <w:rPr>
          <w:rFonts w:ascii="Sylfaen" w:hAnsi="Sylfaen" w:cs="Sylfaen"/>
          <w:b/>
          <w:noProof/>
          <w:sz w:val="24"/>
          <w:szCs w:val="24"/>
          <w:lang w:val="ka-GE"/>
        </w:rPr>
        <w:instrText xml:space="preserve"> FORMTEXT </w:instrText>
      </w:r>
      <w:r w:rsidR="0016354B" w:rsidRPr="00CE3C8A">
        <w:rPr>
          <w:rFonts w:ascii="Sylfaen" w:hAnsi="Sylfaen" w:cs="Sylfaen"/>
          <w:b/>
          <w:noProof/>
          <w:sz w:val="24"/>
          <w:szCs w:val="24"/>
          <w:lang w:val="ka-GE"/>
        </w:rPr>
      </w:r>
      <w:r w:rsidR="0016354B" w:rsidRPr="00CE3C8A">
        <w:rPr>
          <w:rFonts w:ascii="Sylfaen" w:hAnsi="Sylfaen" w:cs="Sylfaen"/>
          <w:b/>
          <w:noProof/>
          <w:sz w:val="24"/>
          <w:szCs w:val="24"/>
          <w:lang w:val="ka-GE"/>
        </w:rPr>
        <w:fldChar w:fldCharType="separate"/>
      </w:r>
      <w:r w:rsidR="0016354B" w:rsidRPr="00CE3C8A">
        <w:rPr>
          <w:rFonts w:ascii="Sylfaen" w:hAnsi="Sylfaen" w:cs="Sylfaen"/>
          <w:b/>
          <w:noProof/>
          <w:sz w:val="24"/>
          <w:szCs w:val="24"/>
          <w:lang w:val="ka-GE"/>
        </w:rPr>
        <w:t> </w:t>
      </w:r>
      <w:r w:rsidR="0016354B" w:rsidRPr="00CE3C8A">
        <w:rPr>
          <w:rFonts w:ascii="Sylfaen" w:hAnsi="Sylfaen" w:cs="Sylfaen"/>
          <w:b/>
          <w:noProof/>
          <w:sz w:val="24"/>
          <w:szCs w:val="24"/>
          <w:lang w:val="ka-GE"/>
        </w:rPr>
        <w:t> </w:t>
      </w:r>
      <w:r w:rsidR="0016354B" w:rsidRPr="00CE3C8A">
        <w:rPr>
          <w:rFonts w:ascii="Sylfaen" w:hAnsi="Sylfaen" w:cs="Sylfaen"/>
          <w:b/>
          <w:noProof/>
          <w:sz w:val="24"/>
          <w:szCs w:val="24"/>
          <w:lang w:val="ka-GE"/>
        </w:rPr>
        <w:t> </w:t>
      </w:r>
      <w:r w:rsidR="0016354B" w:rsidRPr="00CE3C8A">
        <w:rPr>
          <w:rFonts w:ascii="Sylfaen" w:hAnsi="Sylfaen" w:cs="Sylfaen"/>
          <w:b/>
          <w:noProof/>
          <w:sz w:val="24"/>
          <w:szCs w:val="24"/>
          <w:lang w:val="ka-GE"/>
        </w:rPr>
        <w:t> </w:t>
      </w:r>
      <w:r w:rsidR="0016354B" w:rsidRPr="00CE3C8A">
        <w:rPr>
          <w:rFonts w:ascii="Sylfaen" w:hAnsi="Sylfaen" w:cs="Sylfaen"/>
          <w:b/>
          <w:noProof/>
          <w:sz w:val="24"/>
          <w:szCs w:val="24"/>
          <w:lang w:val="ka-GE"/>
        </w:rPr>
        <w:t> </w:t>
      </w:r>
      <w:r w:rsidR="0016354B" w:rsidRPr="00CE3C8A">
        <w:rPr>
          <w:rFonts w:ascii="Sylfaen" w:hAnsi="Sylfaen" w:cs="Sylfaen"/>
          <w:b/>
          <w:noProof/>
          <w:sz w:val="24"/>
          <w:szCs w:val="24"/>
          <w:lang w:val="ka-GE"/>
        </w:rPr>
        <w:fldChar w:fldCharType="end"/>
      </w:r>
      <w:bookmarkEnd w:id="1"/>
    </w:p>
    <w:p w14:paraId="5BD56569" w14:textId="1F3068F5" w:rsidR="0016354B" w:rsidRPr="00461633" w:rsidRDefault="008E6C5E" w:rsidP="0016354B">
      <w:pPr>
        <w:tabs>
          <w:tab w:val="left" w:pos="459"/>
          <w:tab w:val="left" w:pos="601"/>
        </w:tabs>
        <w:jc w:val="center"/>
        <w:rPr>
          <w:rFonts w:ascii="Sylfaen" w:hAnsi="Sylfaen"/>
          <w:noProof/>
          <w:lang w:val="ka-GE"/>
        </w:rPr>
      </w:pPr>
      <w:sdt>
        <w:sdtPr>
          <w:rPr>
            <w:rFonts w:ascii="Sylfaen" w:hAnsi="Sylfaen"/>
            <w:noProof/>
            <w:lang w:val="ka-GE"/>
          </w:rPr>
          <w:id w:val="-884869588"/>
          <w:placeholder>
            <w:docPart w:val="869FA84C46F440BF8EF6E233CD86517B"/>
          </w:placeholder>
          <w:docPartList>
            <w:docPartGallery w:val="Quick Parts"/>
          </w:docPartList>
        </w:sdtPr>
        <w:sdtEndPr/>
        <w:sdtContent>
          <w:r w:rsidR="0016354B" w:rsidRPr="00461633">
            <w:rPr>
              <w:rFonts w:ascii="Sylfaen" w:hAnsi="Sylfaen" w:cs="Sylfaen"/>
              <w:noProof/>
              <w:lang w:val="ka-GE"/>
            </w:rPr>
            <w:fldChar w:fldCharType="begin">
              <w:ffData>
                <w:name w:val="LOANDURATION1"/>
                <w:enabled/>
                <w:calcOnExit w:val="0"/>
                <w:textInput/>
              </w:ffData>
            </w:fldChar>
          </w:r>
          <w:r w:rsidR="0016354B" w:rsidRPr="00461633">
            <w:rPr>
              <w:rFonts w:ascii="Sylfaen" w:hAnsi="Sylfaen" w:cs="Sylfaen"/>
              <w:noProof/>
              <w:lang w:val="ka-GE"/>
            </w:rPr>
            <w:instrText xml:space="preserve"> FORMTEXT </w:instrText>
          </w:r>
          <w:r w:rsidR="0016354B" w:rsidRPr="00461633">
            <w:rPr>
              <w:rFonts w:ascii="Sylfaen" w:hAnsi="Sylfaen" w:cs="Sylfaen"/>
              <w:noProof/>
              <w:lang w:val="ka-GE"/>
            </w:rPr>
          </w:r>
          <w:r w:rsidR="0016354B" w:rsidRPr="00461633">
            <w:rPr>
              <w:rFonts w:ascii="Sylfaen" w:hAnsi="Sylfaen" w:cs="Sylfaen"/>
              <w:noProof/>
              <w:lang w:val="ka-GE"/>
            </w:rPr>
            <w:fldChar w:fldCharType="separate"/>
          </w:r>
          <w:r w:rsidR="0016354B" w:rsidRPr="00461633">
            <w:rPr>
              <w:rFonts w:ascii="Sylfaen" w:hAnsi="Sylfaen" w:cs="Sylfaen"/>
              <w:noProof/>
              <w:lang w:val="ka-GE"/>
            </w:rPr>
            <w:t> </w:t>
          </w:r>
          <w:r w:rsidR="0016354B" w:rsidRPr="00461633">
            <w:rPr>
              <w:rFonts w:ascii="Sylfaen" w:hAnsi="Sylfaen" w:cs="Sylfaen"/>
              <w:b/>
              <w:noProof/>
              <w:lang w:val="ka-GE"/>
            </w:rPr>
            <w:t>(</w:t>
          </w:r>
          <w:r w:rsidR="0001672F">
            <w:rPr>
              <w:rFonts w:ascii="Sylfaen" w:hAnsi="Sylfaen" w:cs="Sylfaen"/>
              <w:b/>
              <w:noProof/>
              <w:lang w:val="ka-GE"/>
            </w:rPr>
            <w:t>სალომბარდე</w:t>
          </w:r>
          <w:r w:rsidR="00902EC1">
            <w:rPr>
              <w:rFonts w:ascii="Sylfaen" w:hAnsi="Sylfaen" w:cs="Sylfaen"/>
              <w:b/>
              <w:noProof/>
              <w:lang w:val="ka-GE"/>
            </w:rPr>
            <w:t xml:space="preserve"> სესხი</w:t>
          </w:r>
          <w:r w:rsidR="0016354B" w:rsidRPr="00461633">
            <w:rPr>
              <w:rFonts w:ascii="Sylfaen" w:hAnsi="Sylfaen" w:cs="Sylfaen"/>
              <w:b/>
              <w:noProof/>
              <w:lang w:val="ka-GE"/>
            </w:rPr>
            <w:t>)</w:t>
          </w:r>
          <w:r w:rsidR="0016354B" w:rsidRPr="00461633">
            <w:rPr>
              <w:rFonts w:ascii="Sylfaen" w:hAnsi="Sylfaen" w:cs="Sylfaen"/>
              <w:noProof/>
              <w:lang w:val="ka-GE"/>
            </w:rPr>
            <w:t> </w:t>
          </w:r>
          <w:r w:rsidR="0016354B" w:rsidRPr="00461633">
            <w:rPr>
              <w:rFonts w:ascii="Sylfaen" w:hAnsi="Sylfaen" w:cs="Sylfaen"/>
              <w:noProof/>
              <w:lang w:val="ka-GE"/>
            </w:rPr>
            <w:fldChar w:fldCharType="end"/>
          </w:r>
        </w:sdtContent>
      </w:sdt>
    </w:p>
    <w:p w14:paraId="24A05226" w14:textId="77777777" w:rsidR="0016354B" w:rsidRPr="00BC1ACE" w:rsidRDefault="0016354B" w:rsidP="0016354B">
      <w:pPr>
        <w:jc w:val="center"/>
        <w:rPr>
          <w:rFonts w:ascii="Sylfaen" w:hAnsi="Sylfaen" w:cs="Sylfaen"/>
          <w:b/>
          <w:noProof/>
          <w:lang w:val="en-US"/>
        </w:rPr>
      </w:pPr>
    </w:p>
    <w:p w14:paraId="357C4FF3" w14:textId="77777777" w:rsidR="0016354B" w:rsidRPr="009E78E3" w:rsidRDefault="0016354B" w:rsidP="0016354B">
      <w:pPr>
        <w:jc w:val="center"/>
        <w:rPr>
          <w:rFonts w:ascii="Sylfaen" w:hAnsi="Sylfaen" w:cs="Sylfaen"/>
          <w:b/>
          <w:noProof/>
          <w:lang w:val="ka-GE"/>
        </w:rPr>
      </w:pPr>
    </w:p>
    <w:p w14:paraId="7D13F670" w14:textId="77777777" w:rsidR="0016354B" w:rsidRPr="000B4487" w:rsidRDefault="0016354B" w:rsidP="0016354B">
      <w:pPr>
        <w:pStyle w:val="Header"/>
        <w:tabs>
          <w:tab w:val="clear" w:pos="8640"/>
          <w:tab w:val="right" w:pos="9923"/>
        </w:tabs>
        <w:jc w:val="both"/>
        <w:rPr>
          <w:rFonts w:ascii="Sylfaen" w:hAnsi="Sylfaen"/>
          <w:b/>
          <w:lang w:val="en-US"/>
        </w:rPr>
      </w:pPr>
      <w:r>
        <w:rPr>
          <w:rFonts w:ascii="Sylfaen" w:hAnsi="Sylfaen"/>
          <w:b/>
          <w:lang w:val="ka-GE"/>
        </w:rPr>
        <w:fldChar w:fldCharType="begin">
          <w:ffData>
            <w:name w:val="LBCITY"/>
            <w:enabled/>
            <w:calcOnExit w:val="0"/>
            <w:textInput/>
          </w:ffData>
        </w:fldChar>
      </w:r>
      <w:bookmarkStart w:id="2" w:name="LBCITY"/>
      <w:r>
        <w:rPr>
          <w:rFonts w:ascii="Sylfaen" w:hAnsi="Sylfaen"/>
          <w:b/>
          <w:lang w:val="ka-GE"/>
        </w:rPr>
        <w:instrText xml:space="preserve"> FORMTEXT </w:instrText>
      </w:r>
      <w:r>
        <w:rPr>
          <w:rFonts w:ascii="Sylfaen" w:hAnsi="Sylfaen"/>
          <w:b/>
          <w:lang w:val="ka-GE"/>
        </w:rPr>
      </w:r>
      <w:r>
        <w:rPr>
          <w:rFonts w:ascii="Sylfaen" w:hAnsi="Sylfaen"/>
          <w:b/>
          <w:lang w:val="ka-GE"/>
        </w:rPr>
        <w:fldChar w:fldCharType="separate"/>
      </w:r>
      <w:r>
        <w:rPr>
          <w:rFonts w:ascii="Sylfaen" w:hAnsi="Sylfaen"/>
          <w:b/>
          <w:noProof/>
          <w:lang w:val="ka-GE"/>
        </w:rPr>
        <w:t> </w:t>
      </w:r>
      <w:r>
        <w:rPr>
          <w:rFonts w:ascii="Sylfaen" w:hAnsi="Sylfaen"/>
          <w:b/>
          <w:noProof/>
          <w:lang w:val="ka-GE"/>
        </w:rPr>
        <w:t> </w:t>
      </w:r>
      <w:r>
        <w:rPr>
          <w:rFonts w:ascii="Sylfaen" w:hAnsi="Sylfaen"/>
          <w:b/>
          <w:noProof/>
          <w:lang w:val="ka-GE"/>
        </w:rPr>
        <w:t> </w:t>
      </w:r>
      <w:r>
        <w:rPr>
          <w:rFonts w:ascii="Sylfaen" w:hAnsi="Sylfaen"/>
          <w:b/>
          <w:noProof/>
          <w:lang w:val="ka-GE"/>
        </w:rPr>
        <w:t> </w:t>
      </w:r>
      <w:r>
        <w:rPr>
          <w:rFonts w:ascii="Sylfaen" w:hAnsi="Sylfaen"/>
          <w:b/>
          <w:noProof/>
          <w:lang w:val="ka-GE"/>
        </w:rPr>
        <w:t> </w:t>
      </w:r>
      <w:r>
        <w:rPr>
          <w:rFonts w:ascii="Sylfaen" w:hAnsi="Sylfaen"/>
          <w:b/>
          <w:lang w:val="ka-GE"/>
        </w:rPr>
        <w:fldChar w:fldCharType="end"/>
      </w:r>
      <w:bookmarkEnd w:id="2"/>
      <w:r w:rsidRPr="000B4487">
        <w:rPr>
          <w:rFonts w:ascii="Sylfaen" w:hAnsi="Sylfaen" w:cs="LitMtavrPS"/>
          <w:b/>
          <w:lang w:val="ka-GE"/>
        </w:rPr>
        <w:t xml:space="preserve">, </w:t>
      </w:r>
      <w:r w:rsidRPr="00694032">
        <w:rPr>
          <w:rFonts w:ascii="Sylfaen" w:hAnsi="Sylfaen" w:cs="Sylfaen"/>
          <w:b/>
          <w:lang w:val="ka-GE"/>
        </w:rPr>
        <w:t>საქართველო</w:t>
      </w:r>
      <w:r w:rsidRPr="00694032">
        <w:rPr>
          <w:rFonts w:ascii="Sylfaen" w:hAnsi="Sylfaen" w:cs="LitMtavrPS"/>
          <w:b/>
          <w:lang w:val="ka-GE"/>
        </w:rPr>
        <w:t>,</w:t>
      </w:r>
      <w:r>
        <w:rPr>
          <w:rFonts w:ascii="Sylfaen" w:hAnsi="Sylfaen" w:cs="LitMtavrPS"/>
          <w:b/>
          <w:lang w:val="en-US"/>
        </w:rPr>
        <w:t xml:space="preserve">     </w:t>
      </w:r>
      <w:r w:rsidRPr="000B4487">
        <w:rPr>
          <w:rFonts w:ascii="Sylfaen" w:hAnsi="Sylfaen"/>
          <w:b/>
          <w:lang w:val="en-US"/>
        </w:rPr>
        <w:t xml:space="preserve">                                                                                                         </w:t>
      </w:r>
      <w:r>
        <w:rPr>
          <w:rFonts w:ascii="Sylfaen" w:hAnsi="Sylfaen"/>
          <w:b/>
          <w:lang w:val="en-US"/>
        </w:rPr>
        <w:t xml:space="preserve">       </w:t>
      </w:r>
      <w:r>
        <w:rPr>
          <w:rFonts w:ascii="Sylfaen" w:hAnsi="Sylfaen"/>
          <w:b/>
          <w:lang w:val="ka-GE"/>
        </w:rPr>
        <w:t xml:space="preserve">           </w:t>
      </w:r>
      <w:r w:rsidRPr="000B4487">
        <w:rPr>
          <w:rFonts w:ascii="Sylfaen" w:hAnsi="Sylfaen"/>
          <w:b/>
          <w:lang w:val="en-US"/>
        </w:rPr>
        <w:t xml:space="preserve"> </w:t>
      </w:r>
      <w:r w:rsidRPr="00FE2A57">
        <w:rPr>
          <w:rFonts w:ascii="Sylfaen" w:hAnsi="Sylfaen" w:cs="Calibri"/>
          <w:noProof/>
          <w:lang w:val="ka-G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E2A57">
        <w:rPr>
          <w:rFonts w:ascii="Sylfaen" w:hAnsi="Sylfaen" w:cs="Calibri"/>
          <w:noProof/>
          <w:lang w:val="ka-GE"/>
        </w:rPr>
        <w:instrText xml:space="preserve"> FORMTEXT </w:instrText>
      </w:r>
      <w:r w:rsidRPr="00FE2A57">
        <w:rPr>
          <w:rFonts w:ascii="Sylfaen" w:hAnsi="Sylfaen" w:cs="Calibri"/>
          <w:noProof/>
          <w:lang w:val="ka-GE"/>
        </w:rPr>
      </w:r>
      <w:r w:rsidRPr="00FE2A57">
        <w:rPr>
          <w:rFonts w:ascii="Sylfaen" w:hAnsi="Sylfaen" w:cs="Calibri"/>
          <w:noProof/>
          <w:lang w:val="ka-GE"/>
        </w:rPr>
        <w:fldChar w:fldCharType="separate"/>
      </w:r>
      <w:r w:rsidRPr="00FE2A57">
        <w:rPr>
          <w:rFonts w:ascii="Sylfaen" w:hAnsi="Sylfaen" w:cs="Calibri"/>
          <w:noProof/>
          <w:lang w:val="ka-GE"/>
        </w:rPr>
        <w:t>[წელი]</w:t>
      </w:r>
      <w:r w:rsidRPr="00FE2A57">
        <w:rPr>
          <w:rFonts w:ascii="Sylfaen" w:hAnsi="Sylfaen" w:cs="Calibri"/>
          <w:noProof/>
          <w:lang w:val="ka-GE"/>
        </w:rPr>
        <w:fldChar w:fldCharType="end"/>
      </w:r>
      <w:r w:rsidRPr="000B4487">
        <w:rPr>
          <w:rFonts w:ascii="Sylfaen" w:hAnsi="Sylfaen"/>
          <w:b/>
          <w:lang w:val="ka-GE"/>
        </w:rPr>
        <w:t xml:space="preserve"> </w:t>
      </w:r>
      <w:r w:rsidRPr="000B4487">
        <w:rPr>
          <w:rFonts w:ascii="Sylfaen" w:hAnsi="Sylfaen" w:cs="Sylfaen"/>
          <w:b/>
          <w:lang w:val="ka-GE"/>
        </w:rPr>
        <w:t>წლის</w:t>
      </w:r>
      <w:r w:rsidRPr="000B4487">
        <w:rPr>
          <w:rFonts w:ascii="Sylfaen" w:hAnsi="Sylfaen" w:cs="LitMtavrPS"/>
          <w:b/>
          <w:lang w:val="ka-GE"/>
        </w:rPr>
        <w:t xml:space="preserve"> </w:t>
      </w:r>
      <w:r w:rsidRPr="00FE2A57">
        <w:rPr>
          <w:rFonts w:ascii="Sylfaen" w:hAnsi="Sylfaen" w:cs="Calibri"/>
          <w:noProof/>
          <w:lang w:val="ka-G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E2A57">
        <w:rPr>
          <w:rFonts w:ascii="Sylfaen" w:hAnsi="Sylfaen" w:cs="Calibri"/>
          <w:noProof/>
          <w:lang w:val="ka-GE"/>
        </w:rPr>
        <w:instrText xml:space="preserve"> FORMTEXT </w:instrText>
      </w:r>
      <w:r w:rsidRPr="00FE2A57">
        <w:rPr>
          <w:rFonts w:ascii="Sylfaen" w:hAnsi="Sylfaen" w:cs="Calibri"/>
          <w:noProof/>
          <w:lang w:val="ka-GE"/>
        </w:rPr>
      </w:r>
      <w:r w:rsidRPr="00FE2A57">
        <w:rPr>
          <w:rFonts w:ascii="Sylfaen" w:hAnsi="Sylfaen" w:cs="Calibri"/>
          <w:noProof/>
          <w:lang w:val="ka-GE"/>
        </w:rPr>
        <w:fldChar w:fldCharType="separate"/>
      </w:r>
      <w:r w:rsidRPr="00FE2A57">
        <w:rPr>
          <w:rFonts w:ascii="Sylfaen" w:hAnsi="Sylfaen" w:cs="Calibri"/>
          <w:noProof/>
          <w:lang w:val="ka-GE"/>
        </w:rPr>
        <w:t>[</w:t>
      </w:r>
      <w:r w:rsidRPr="00FE2A57">
        <w:rPr>
          <w:rFonts w:ascii="Sylfaen" w:hAnsi="Sylfaen" w:cs="Sylfaen"/>
          <w:noProof/>
          <w:lang w:val="ka-GE"/>
        </w:rPr>
        <w:t>რიცხვი</w:t>
      </w:r>
      <w:r w:rsidRPr="00FE2A57">
        <w:rPr>
          <w:rFonts w:ascii="Sylfaen" w:hAnsi="Sylfaen" w:cs="Calibri"/>
          <w:noProof/>
          <w:lang w:val="ka-GE"/>
        </w:rPr>
        <w:t xml:space="preserve">, </w:t>
      </w:r>
      <w:r w:rsidRPr="00FE2A57">
        <w:rPr>
          <w:rFonts w:ascii="Sylfaen" w:hAnsi="Sylfaen" w:cs="Sylfaen"/>
          <w:noProof/>
          <w:lang w:val="ka-GE"/>
        </w:rPr>
        <w:t>თვე</w:t>
      </w:r>
      <w:r w:rsidRPr="00FE2A57">
        <w:rPr>
          <w:rFonts w:ascii="Sylfaen" w:hAnsi="Sylfaen" w:cs="Calibri"/>
          <w:noProof/>
          <w:lang w:val="ka-GE"/>
        </w:rPr>
        <w:t>]</w:t>
      </w:r>
      <w:r w:rsidRPr="00FE2A57">
        <w:rPr>
          <w:rFonts w:ascii="Sylfaen" w:hAnsi="Sylfaen" w:cs="Calibri"/>
          <w:noProof/>
          <w:lang w:val="ka-GE"/>
        </w:rPr>
        <w:fldChar w:fldCharType="end"/>
      </w:r>
      <w:r w:rsidRPr="000B4487">
        <w:rPr>
          <w:rFonts w:ascii="Sylfaen" w:hAnsi="Sylfaen"/>
          <w:b/>
          <w:lang w:val="en-US"/>
        </w:rPr>
        <w:t xml:space="preserve">    </w:t>
      </w:r>
      <w:r w:rsidRPr="000B4487">
        <w:rPr>
          <w:rFonts w:ascii="Sylfaen" w:hAnsi="Sylfaen"/>
          <w:b/>
          <w:lang w:val="ka-GE"/>
        </w:rPr>
        <w:t xml:space="preserve"> </w:t>
      </w:r>
    </w:p>
    <w:p w14:paraId="01E22CBD" w14:textId="77777777" w:rsidR="0016354B" w:rsidRPr="002B1186" w:rsidRDefault="0016354B" w:rsidP="0016354B">
      <w:pPr>
        <w:tabs>
          <w:tab w:val="left" w:pos="8364"/>
        </w:tabs>
        <w:jc w:val="both"/>
        <w:outlineLvl w:val="0"/>
        <w:rPr>
          <w:rFonts w:asciiTheme="minorHAnsi" w:hAnsiTheme="minorHAnsi"/>
          <w:b/>
          <w:noProof/>
          <w:sz w:val="10"/>
          <w:szCs w:val="10"/>
          <w:lang w:val="en-US"/>
        </w:rPr>
      </w:pPr>
    </w:p>
    <w:tbl>
      <w:tblPr>
        <w:tblW w:w="10780" w:type="dxa"/>
        <w:tblInd w:w="4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6" w:space="0" w:color="95B3D7"/>
          <w:insideV w:val="single" w:sz="6" w:space="0" w:color="95B3D7"/>
        </w:tblBorders>
        <w:tblLook w:val="04A0" w:firstRow="1" w:lastRow="0" w:firstColumn="1" w:lastColumn="0" w:noHBand="0" w:noVBand="1"/>
      </w:tblPr>
      <w:tblGrid>
        <w:gridCol w:w="740"/>
        <w:gridCol w:w="4290"/>
        <w:gridCol w:w="270"/>
        <w:gridCol w:w="143"/>
        <w:gridCol w:w="5337"/>
      </w:tblGrid>
      <w:tr w:rsidR="0016354B" w:rsidRPr="00841D03" w14:paraId="3B6D0EC3" w14:textId="77777777" w:rsidTr="00645990">
        <w:trPr>
          <w:gridAfter w:val="1"/>
          <w:wAfter w:w="5337" w:type="dxa"/>
          <w:trHeight w:val="296"/>
        </w:trPr>
        <w:tc>
          <w:tcPr>
            <w:tcW w:w="740" w:type="dxa"/>
            <w:shd w:val="clear" w:color="auto" w:fill="auto"/>
          </w:tcPr>
          <w:p w14:paraId="5CDB007C" w14:textId="77777777" w:rsidR="0016354B" w:rsidRPr="00841D03" w:rsidRDefault="0016354B" w:rsidP="00261670">
            <w:pPr>
              <w:pStyle w:val="ListParagraph"/>
              <w:numPr>
                <w:ilvl w:val="0"/>
                <w:numId w:val="2"/>
              </w:numPr>
              <w:tabs>
                <w:tab w:val="left" w:pos="630"/>
              </w:tabs>
              <w:ind w:left="-118" w:firstLine="0"/>
              <w:contextualSpacing w:val="0"/>
              <w:jc w:val="both"/>
              <w:rPr>
                <w:rFonts w:ascii="Sylfaen" w:hAnsi="Sylfaen" w:cs="Sylfaen"/>
                <w:b/>
                <w:noProof/>
                <w:sz w:val="16"/>
                <w:szCs w:val="16"/>
                <w:lang w:val="ka-GE"/>
              </w:rPr>
            </w:pPr>
          </w:p>
        </w:tc>
        <w:tc>
          <w:tcPr>
            <w:tcW w:w="4703" w:type="dxa"/>
            <w:gridSpan w:val="3"/>
            <w:shd w:val="clear" w:color="auto" w:fill="808080"/>
          </w:tcPr>
          <w:p w14:paraId="58AE8D3C" w14:textId="77777777" w:rsidR="0016354B" w:rsidRPr="002D2907" w:rsidRDefault="0016354B" w:rsidP="00261670">
            <w:pPr>
              <w:tabs>
                <w:tab w:val="left" w:pos="630"/>
              </w:tabs>
              <w:jc w:val="both"/>
              <w:rPr>
                <w:rFonts w:ascii="Sylfaen" w:hAnsi="Sylfaen" w:cs="Sylfaen"/>
                <w:b/>
                <w:noProof/>
                <w:color w:val="FFFFFF" w:themeColor="background1"/>
                <w:sz w:val="18"/>
                <w:szCs w:val="18"/>
                <w:lang w:val="ka-GE"/>
              </w:rPr>
            </w:pPr>
            <w:r w:rsidRPr="002D2907">
              <w:rPr>
                <w:rFonts w:ascii="Sylfaen" w:hAnsi="Sylfaen"/>
                <w:b/>
                <w:noProof/>
                <w:color w:val="FFFFFF" w:themeColor="background1"/>
                <w:lang w:val="ka-GE"/>
              </w:rPr>
              <w:t>ხელშეკრულების მხარეებს წარმოადგენენ:</w:t>
            </w:r>
          </w:p>
        </w:tc>
      </w:tr>
      <w:tr w:rsidR="0016354B" w:rsidRPr="00DD396A" w14:paraId="19598740" w14:textId="77777777" w:rsidTr="00645990">
        <w:tblPrEx>
          <w:tblBorders>
            <w:top w:val="single" w:sz="4" w:space="0" w:color="548DD4"/>
            <w:left w:val="single" w:sz="4" w:space="0" w:color="548DD4"/>
            <w:bottom w:val="single" w:sz="4" w:space="0" w:color="548DD4"/>
            <w:right w:val="single" w:sz="4" w:space="0" w:color="548DD4"/>
            <w:insideH w:val="single" w:sz="4" w:space="0" w:color="548DD4"/>
            <w:insideV w:val="single" w:sz="4" w:space="0" w:color="548DD4"/>
          </w:tblBorders>
          <w:tblLook w:val="01E0" w:firstRow="1" w:lastRow="1" w:firstColumn="1" w:lastColumn="1" w:noHBand="0" w:noVBand="0"/>
        </w:tblPrEx>
        <w:trPr>
          <w:trHeight w:val="144"/>
        </w:trPr>
        <w:tc>
          <w:tcPr>
            <w:tcW w:w="7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4F81BD" w:themeColor="accent1"/>
              <w:right w:val="single" w:sz="4" w:space="0" w:color="FFFFFF" w:themeColor="background1"/>
            </w:tcBorders>
          </w:tcPr>
          <w:p w14:paraId="61DC321E" w14:textId="77777777" w:rsidR="0016354B" w:rsidRPr="00DD396A" w:rsidRDefault="0016354B" w:rsidP="00261670">
            <w:pPr>
              <w:pStyle w:val="ListParagraph"/>
              <w:numPr>
                <w:ilvl w:val="0"/>
                <w:numId w:val="4"/>
              </w:numPr>
              <w:ind w:left="-108" w:firstLine="0"/>
              <w:rPr>
                <w:rFonts w:asciiTheme="minorHAnsi" w:hAnsiTheme="minorHAnsi" w:cs="Calibri"/>
                <w:b/>
                <w:noProof/>
                <w:lang w:val="ka-GE"/>
              </w:rPr>
            </w:pPr>
          </w:p>
        </w:tc>
        <w:tc>
          <w:tcPr>
            <w:tcW w:w="4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4F81BD" w:themeColor="accent1"/>
              <w:right w:val="single" w:sz="4" w:space="0" w:color="FFFFFF" w:themeColor="background1"/>
            </w:tcBorders>
          </w:tcPr>
          <w:p w14:paraId="577B9C96" w14:textId="77777777" w:rsidR="0016354B" w:rsidRPr="00DD396A" w:rsidRDefault="0016354B" w:rsidP="00261670">
            <w:pPr>
              <w:ind w:left="-105"/>
              <w:rPr>
                <w:rFonts w:asciiTheme="minorHAnsi" w:hAnsiTheme="minorHAnsi" w:cs="Calibri"/>
                <w:noProof/>
                <w:lang w:val="ka-GE"/>
              </w:rPr>
            </w:pPr>
            <w:r w:rsidRPr="00DD396A">
              <w:rPr>
                <w:rFonts w:ascii="Sylfaen" w:hAnsi="Sylfaen" w:cs="Sylfaen"/>
                <w:b/>
                <w:noProof/>
                <w:lang w:val="ka-GE"/>
              </w:rPr>
              <w:t>ბანკი</w:t>
            </w:r>
            <w:r w:rsidRPr="00DD396A">
              <w:rPr>
                <w:rFonts w:asciiTheme="minorHAnsi" w:hAnsiTheme="minorHAnsi" w:cs="Calibri"/>
                <w:b/>
                <w:noProof/>
                <w:lang w:val="ka-GE"/>
              </w:rPr>
              <w:t>:</w:t>
            </w:r>
            <w:r w:rsidRPr="00DD396A">
              <w:rPr>
                <w:rFonts w:asciiTheme="minorHAnsi" w:hAnsiTheme="minorHAnsi" w:cs="Calibri"/>
                <w:noProof/>
                <w:lang w:val="ka-GE"/>
              </w:rPr>
              <w:t xml:space="preserve">                                   </w:t>
            </w:r>
          </w:p>
        </w:tc>
        <w:tc>
          <w:tcPr>
            <w:tcW w:w="2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4F81BD" w:themeColor="accent1"/>
              <w:right w:val="single" w:sz="4" w:space="0" w:color="FFFFFF" w:themeColor="background1"/>
            </w:tcBorders>
          </w:tcPr>
          <w:p w14:paraId="3C3311B7" w14:textId="77777777" w:rsidR="0016354B" w:rsidRPr="00DD396A" w:rsidRDefault="0016354B" w:rsidP="00261670">
            <w:pPr>
              <w:jc w:val="both"/>
              <w:rPr>
                <w:rFonts w:asciiTheme="minorHAnsi" w:hAnsiTheme="minorHAnsi" w:cs="Calibri"/>
                <w:b/>
                <w:noProof/>
                <w:lang w:val="ka-GE"/>
              </w:rPr>
            </w:pPr>
          </w:p>
        </w:tc>
        <w:tc>
          <w:tcPr>
            <w:tcW w:w="548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4F81BD" w:themeColor="accent1"/>
              <w:right w:val="single" w:sz="4" w:space="0" w:color="FFFFFF" w:themeColor="background1"/>
            </w:tcBorders>
          </w:tcPr>
          <w:p w14:paraId="0E3B708D" w14:textId="77777777" w:rsidR="0016354B" w:rsidRPr="00DD396A" w:rsidRDefault="0016354B" w:rsidP="00261670">
            <w:pPr>
              <w:jc w:val="both"/>
              <w:rPr>
                <w:rFonts w:asciiTheme="minorHAnsi" w:hAnsiTheme="minorHAnsi" w:cs="Calibri"/>
                <w:b/>
                <w:noProof/>
                <w:lang w:val="ka-GE"/>
              </w:rPr>
            </w:pPr>
          </w:p>
        </w:tc>
      </w:tr>
      <w:tr w:rsidR="0016354B" w:rsidRPr="00DD396A" w14:paraId="54F3E55B" w14:textId="77777777" w:rsidTr="00645990">
        <w:tblPrEx>
          <w:tblBorders>
            <w:top w:val="single" w:sz="4" w:space="0" w:color="548DD4"/>
            <w:left w:val="single" w:sz="4" w:space="0" w:color="548DD4"/>
            <w:bottom w:val="single" w:sz="4" w:space="0" w:color="548DD4"/>
            <w:right w:val="single" w:sz="4" w:space="0" w:color="548DD4"/>
            <w:insideH w:val="single" w:sz="4" w:space="0" w:color="548DD4"/>
            <w:insideV w:val="single" w:sz="4" w:space="0" w:color="548DD4"/>
          </w:tblBorders>
          <w:tblLook w:val="01E0" w:firstRow="1" w:lastRow="1" w:firstColumn="1" w:lastColumn="1" w:noHBand="0" w:noVBand="0"/>
        </w:tblPrEx>
        <w:trPr>
          <w:trHeight w:val="144"/>
        </w:trPr>
        <w:tc>
          <w:tcPr>
            <w:tcW w:w="740" w:type="dxa"/>
            <w:tcBorders>
              <w:top w:val="single" w:sz="12" w:space="0" w:color="4F81BD" w:themeColor="accent1"/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1AA6544E" w14:textId="77777777" w:rsidR="0016354B" w:rsidRPr="00DD396A" w:rsidRDefault="0016354B" w:rsidP="00261670">
            <w:pPr>
              <w:pStyle w:val="ListParagraph"/>
              <w:numPr>
                <w:ilvl w:val="0"/>
                <w:numId w:val="3"/>
              </w:numPr>
              <w:ind w:left="-46" w:firstLine="0"/>
              <w:rPr>
                <w:rFonts w:asciiTheme="minorHAnsi" w:hAnsiTheme="minorHAnsi" w:cs="Sylfaen"/>
                <w:noProof/>
                <w:lang w:val="ka-GE"/>
              </w:rPr>
            </w:pPr>
          </w:p>
        </w:tc>
        <w:tc>
          <w:tcPr>
            <w:tcW w:w="4290" w:type="dxa"/>
            <w:tcBorders>
              <w:top w:val="single" w:sz="12" w:space="0" w:color="4F81BD" w:themeColor="accent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9FCF4B2" w14:textId="77777777" w:rsidR="0016354B" w:rsidRPr="00DD396A" w:rsidRDefault="0016354B" w:rsidP="00261670">
            <w:pPr>
              <w:ind w:left="-105" w:right="-108"/>
              <w:jc w:val="both"/>
              <w:rPr>
                <w:rFonts w:asciiTheme="minorHAnsi" w:hAnsiTheme="minorHAnsi" w:cs="Sylfaen"/>
                <w:noProof/>
                <w:lang w:val="ka-GE"/>
              </w:rPr>
            </w:pPr>
            <w:r w:rsidRPr="00DD396A">
              <w:rPr>
                <w:rFonts w:ascii="Sylfaen" w:hAnsi="Sylfaen" w:cs="Sylfaen"/>
                <w:noProof/>
                <w:lang w:val="ka-GE"/>
              </w:rPr>
              <w:t>საფირმო</w:t>
            </w:r>
            <w:r w:rsidRPr="00DD396A">
              <w:rPr>
                <w:rFonts w:asciiTheme="minorHAnsi" w:hAnsiTheme="minorHAnsi" w:cs="Calibri"/>
                <w:noProof/>
                <w:lang w:val="ka-GE"/>
              </w:rPr>
              <w:t xml:space="preserve"> </w:t>
            </w:r>
            <w:r w:rsidRPr="00DD396A">
              <w:rPr>
                <w:rFonts w:ascii="Sylfaen" w:hAnsi="Sylfaen" w:cs="Sylfaen"/>
                <w:noProof/>
                <w:lang w:val="ka-GE"/>
              </w:rPr>
              <w:t>სახელწოდება</w:t>
            </w:r>
            <w:r w:rsidRPr="00DD396A">
              <w:rPr>
                <w:rFonts w:asciiTheme="minorHAnsi" w:hAnsiTheme="minorHAnsi" w:cs="Calibri"/>
                <w:noProof/>
                <w:lang w:val="ka-GE"/>
              </w:rPr>
              <w:t>:</w:t>
            </w:r>
          </w:p>
        </w:tc>
        <w:tc>
          <w:tcPr>
            <w:tcW w:w="270" w:type="dxa"/>
            <w:tcBorders>
              <w:top w:val="single" w:sz="12" w:space="0" w:color="4F81BD" w:themeColor="accent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84451FD" w14:textId="77777777" w:rsidR="0016354B" w:rsidRPr="00DD396A" w:rsidRDefault="0016354B" w:rsidP="00261670">
            <w:pPr>
              <w:jc w:val="both"/>
              <w:rPr>
                <w:rFonts w:asciiTheme="minorHAnsi" w:hAnsiTheme="minorHAnsi" w:cs="Sylfaen"/>
                <w:b/>
                <w:noProof/>
                <w:lang w:val="ka-GE"/>
              </w:rPr>
            </w:pPr>
          </w:p>
        </w:tc>
        <w:tc>
          <w:tcPr>
            <w:tcW w:w="5480" w:type="dxa"/>
            <w:gridSpan w:val="2"/>
            <w:tcBorders>
              <w:top w:val="single" w:sz="12" w:space="0" w:color="4F81BD" w:themeColor="accent1"/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700A4487" w14:textId="77777777" w:rsidR="0016354B" w:rsidRPr="00DD396A" w:rsidRDefault="0016354B" w:rsidP="00261670">
            <w:pPr>
              <w:ind w:left="-108"/>
              <w:jc w:val="both"/>
              <w:rPr>
                <w:rFonts w:asciiTheme="minorHAnsi" w:hAnsiTheme="minorHAnsi" w:cs="Calibri"/>
                <w:b/>
                <w:noProof/>
                <w:lang w:val="ka-GE"/>
              </w:rPr>
            </w:pPr>
            <w:r w:rsidRPr="00DD396A">
              <w:rPr>
                <w:rFonts w:ascii="Sylfaen" w:hAnsi="Sylfaen" w:cs="Sylfaen"/>
                <w:b/>
                <w:noProof/>
                <w:lang w:val="ka-GE"/>
              </w:rPr>
              <w:t>სს</w:t>
            </w:r>
            <w:r w:rsidRPr="00DD396A">
              <w:rPr>
                <w:rFonts w:asciiTheme="minorHAnsi" w:hAnsiTheme="minorHAnsi" w:cs="Calibri"/>
                <w:b/>
                <w:noProof/>
                <w:lang w:val="ka-GE"/>
              </w:rPr>
              <w:t xml:space="preserve"> ”</w:t>
            </w:r>
            <w:r w:rsidRPr="00DD396A">
              <w:rPr>
                <w:rFonts w:ascii="Sylfaen" w:hAnsi="Sylfaen" w:cs="Sylfaen"/>
                <w:b/>
                <w:noProof/>
                <w:lang w:val="ka-GE"/>
              </w:rPr>
              <w:t>ლიბერთი</w:t>
            </w:r>
            <w:r w:rsidRPr="00DD396A">
              <w:rPr>
                <w:rFonts w:asciiTheme="minorHAnsi" w:hAnsiTheme="minorHAnsi" w:cs="Calibri"/>
                <w:b/>
                <w:noProof/>
                <w:lang w:val="ka-GE"/>
              </w:rPr>
              <w:t xml:space="preserve"> </w:t>
            </w:r>
            <w:r w:rsidRPr="00DD396A">
              <w:rPr>
                <w:rFonts w:ascii="Sylfaen" w:hAnsi="Sylfaen" w:cs="Sylfaen"/>
                <w:b/>
                <w:noProof/>
                <w:lang w:val="ka-GE"/>
              </w:rPr>
              <w:t>ბანკი</w:t>
            </w:r>
            <w:r w:rsidRPr="00DD396A">
              <w:rPr>
                <w:rFonts w:asciiTheme="minorHAnsi" w:hAnsiTheme="minorHAnsi" w:cs="Calibri"/>
                <w:b/>
                <w:noProof/>
                <w:lang w:val="ka-GE"/>
              </w:rPr>
              <w:t>”</w:t>
            </w:r>
          </w:p>
        </w:tc>
      </w:tr>
      <w:tr w:rsidR="0016354B" w:rsidRPr="00DD396A" w14:paraId="749DEDFE" w14:textId="77777777" w:rsidTr="00645990">
        <w:tblPrEx>
          <w:tblBorders>
            <w:top w:val="single" w:sz="4" w:space="0" w:color="548DD4"/>
            <w:left w:val="single" w:sz="4" w:space="0" w:color="548DD4"/>
            <w:bottom w:val="single" w:sz="4" w:space="0" w:color="548DD4"/>
            <w:right w:val="single" w:sz="4" w:space="0" w:color="548DD4"/>
            <w:insideH w:val="single" w:sz="4" w:space="0" w:color="548DD4"/>
            <w:insideV w:val="single" w:sz="4" w:space="0" w:color="548DD4"/>
          </w:tblBorders>
          <w:tblLook w:val="01E0" w:firstRow="1" w:lastRow="1" w:firstColumn="1" w:lastColumn="1" w:noHBand="0" w:noVBand="0"/>
        </w:tblPrEx>
        <w:trPr>
          <w:trHeight w:val="144"/>
        </w:trPr>
        <w:tc>
          <w:tcPr>
            <w:tcW w:w="740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2BB2A6B5" w14:textId="77777777" w:rsidR="0016354B" w:rsidRPr="00DD396A" w:rsidRDefault="0016354B" w:rsidP="00261670">
            <w:pPr>
              <w:pStyle w:val="ListParagraph"/>
              <w:numPr>
                <w:ilvl w:val="0"/>
                <w:numId w:val="3"/>
              </w:numPr>
              <w:ind w:left="-46" w:firstLine="0"/>
              <w:rPr>
                <w:rFonts w:asciiTheme="minorHAnsi" w:hAnsiTheme="minorHAnsi" w:cs="Sylfaen"/>
                <w:noProof/>
                <w:lang w:val="ka-GE"/>
              </w:rPr>
            </w:pPr>
          </w:p>
        </w:tc>
        <w:tc>
          <w:tcPr>
            <w:tcW w:w="42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FB22EA3" w14:textId="77777777" w:rsidR="0016354B" w:rsidRPr="00DD396A" w:rsidRDefault="0016354B" w:rsidP="00261670">
            <w:pPr>
              <w:ind w:left="-105" w:right="-108"/>
              <w:jc w:val="both"/>
              <w:rPr>
                <w:rFonts w:asciiTheme="minorHAnsi" w:hAnsiTheme="minorHAnsi" w:cs="Sylfaen"/>
                <w:noProof/>
                <w:lang w:val="ka-GE"/>
              </w:rPr>
            </w:pPr>
            <w:r w:rsidRPr="00DD396A">
              <w:rPr>
                <w:rFonts w:ascii="Sylfaen" w:hAnsi="Sylfaen" w:cs="Sylfaen"/>
                <w:noProof/>
                <w:lang w:val="ka-GE"/>
              </w:rPr>
              <w:t>იურიდიული</w:t>
            </w:r>
            <w:r w:rsidRPr="00DD396A">
              <w:rPr>
                <w:rFonts w:asciiTheme="minorHAnsi" w:hAnsiTheme="minorHAnsi" w:cs="Sylfaen"/>
                <w:noProof/>
                <w:lang w:val="ka-GE"/>
              </w:rPr>
              <w:t>/</w:t>
            </w:r>
            <w:r w:rsidRPr="00DD396A">
              <w:rPr>
                <w:rFonts w:ascii="Sylfaen" w:hAnsi="Sylfaen" w:cs="Sylfaen"/>
                <w:noProof/>
                <w:lang w:val="ka-GE"/>
              </w:rPr>
              <w:t>საკორესპონდენტო</w:t>
            </w:r>
            <w:r w:rsidRPr="00DD396A">
              <w:rPr>
                <w:rFonts w:asciiTheme="minorHAnsi" w:hAnsiTheme="minorHAnsi" w:cs="Sylfaen"/>
                <w:noProof/>
                <w:lang w:val="ka-GE"/>
              </w:rPr>
              <w:t xml:space="preserve"> </w:t>
            </w:r>
            <w:r w:rsidRPr="00DD396A">
              <w:rPr>
                <w:rFonts w:ascii="Sylfaen" w:hAnsi="Sylfaen" w:cs="Sylfaen"/>
                <w:noProof/>
                <w:lang w:val="ka-GE"/>
              </w:rPr>
              <w:t>მისამართი</w:t>
            </w:r>
            <w:r w:rsidRPr="00DD396A">
              <w:rPr>
                <w:rFonts w:asciiTheme="minorHAnsi" w:hAnsiTheme="minorHAnsi" w:cs="Sylfaen"/>
                <w:noProof/>
                <w:lang w:val="ka-GE"/>
              </w:rPr>
              <w:t>:</w:t>
            </w:r>
          </w:p>
        </w:tc>
        <w:tc>
          <w:tcPr>
            <w:tcW w:w="27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1B42EF4" w14:textId="77777777" w:rsidR="0016354B" w:rsidRPr="00DD396A" w:rsidRDefault="0016354B" w:rsidP="00261670">
            <w:pPr>
              <w:jc w:val="both"/>
              <w:rPr>
                <w:rFonts w:asciiTheme="minorHAnsi" w:hAnsiTheme="minorHAnsi" w:cs="Sylfaen"/>
                <w:noProof/>
                <w:lang w:val="ka-GE"/>
              </w:rPr>
            </w:pPr>
          </w:p>
        </w:tc>
        <w:tc>
          <w:tcPr>
            <w:tcW w:w="5480" w:type="dxa"/>
            <w:gridSpan w:val="2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287A3DB4" w14:textId="726C5418" w:rsidR="0016354B" w:rsidRPr="00DD396A" w:rsidRDefault="008E6C5E" w:rsidP="00261670">
            <w:pPr>
              <w:ind w:left="-108"/>
              <w:jc w:val="both"/>
              <w:rPr>
                <w:rFonts w:asciiTheme="minorHAnsi" w:hAnsiTheme="minorHAnsi" w:cs="Calibri"/>
                <w:b/>
                <w:noProof/>
                <w:lang w:val="ka-GE"/>
              </w:rPr>
            </w:pPr>
            <w:sdt>
              <w:sdtPr>
                <w:rPr>
                  <w:rFonts w:asciiTheme="minorHAnsi" w:hAnsiTheme="minorHAnsi"/>
                  <w:noProof/>
                  <w:sz w:val="13"/>
                  <w:szCs w:val="13"/>
                  <w:lang w:val="ka-GE"/>
                </w:rPr>
                <w:id w:val="1110552060"/>
                <w:placeholder>
                  <w:docPart w:val="3286E28C99014B7CB0C502E3564CEC71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Theme="minorHAnsi" w:hAnsiTheme="minorHAnsi"/>
                      <w:noProof/>
                      <w:sz w:val="13"/>
                      <w:szCs w:val="13"/>
                      <w:lang w:val="ka-GE"/>
                    </w:rPr>
                    <w:id w:val="-514455042"/>
                    <w:placeholder>
                      <w:docPart w:val="6FA5DFEF4DC04A0EBCD7145673A48691"/>
                    </w:placeholder>
                    <w:docPartList>
                      <w:docPartGallery w:val="Quick Parts"/>
                    </w:docPartList>
                  </w:sdtPr>
                  <w:sdtEndPr/>
                  <w:sdtContent>
                    <w:bookmarkStart w:id="3" w:name="LbAddress"/>
                    <w:r w:rsidR="00645990" w:rsidRPr="00222191">
                      <w:rPr>
                        <w:rFonts w:ascii="Sylfaen" w:hAnsi="Sylfaen" w:cs="Sylfaen"/>
                        <w:noProof/>
                        <w:lang w:val="ka-GE"/>
                      </w:rPr>
                      <w:fldChar w:fldCharType="begin">
                        <w:ffData>
                          <w:name w:val="LbAddress"/>
                          <w:enabled/>
                          <w:calcOnExit w:val="0"/>
                          <w:textInput/>
                        </w:ffData>
                      </w:fldChar>
                    </w:r>
                    <w:r w:rsidR="00645990" w:rsidRPr="00222191">
                      <w:rPr>
                        <w:rFonts w:ascii="Sylfaen" w:hAnsi="Sylfaen" w:cs="Sylfaen"/>
                        <w:noProof/>
                        <w:lang w:val="ka-GE"/>
                      </w:rPr>
                      <w:instrText xml:space="preserve"> FORMTEXT </w:instrText>
                    </w:r>
                    <w:r w:rsidR="00645990" w:rsidRPr="00222191">
                      <w:rPr>
                        <w:rFonts w:ascii="Sylfaen" w:hAnsi="Sylfaen" w:cs="Sylfaen"/>
                        <w:noProof/>
                        <w:lang w:val="ka-GE"/>
                      </w:rPr>
                    </w:r>
                    <w:r w:rsidR="00645990" w:rsidRPr="00222191">
                      <w:rPr>
                        <w:rFonts w:ascii="Sylfaen" w:hAnsi="Sylfaen" w:cs="Sylfaen"/>
                        <w:noProof/>
                        <w:lang w:val="ka-GE"/>
                      </w:rPr>
                      <w:fldChar w:fldCharType="separate"/>
                    </w:r>
                    <w:r w:rsidR="00645990" w:rsidRPr="000F3ACF">
                      <w:rPr>
                        <w:rFonts w:ascii="Sylfaen" w:hAnsi="Sylfaen" w:cs="Sylfaen"/>
                        <w:noProof/>
                        <w:lang w:val="ka-GE"/>
                      </w:rPr>
                      <w:t>საქართველო</w:t>
                    </w:r>
                    <w:r w:rsidR="00645990" w:rsidRPr="000F3ACF">
                      <w:rPr>
                        <w:rFonts w:ascii="Sylfaen" w:hAnsi="Sylfaen" w:cstheme="minorHAnsi"/>
                        <w:noProof/>
                        <w:lang w:val="ka-GE"/>
                      </w:rPr>
                      <w:t xml:space="preserve">, </w:t>
                    </w:r>
                    <w:r w:rsidR="00645990" w:rsidRPr="000F3ACF">
                      <w:rPr>
                        <w:rFonts w:ascii="Sylfaen" w:hAnsi="Sylfaen" w:cs="Sylfaen"/>
                        <w:noProof/>
                        <w:lang w:val="ka-GE"/>
                      </w:rPr>
                      <w:t>ქ</w:t>
                    </w:r>
                    <w:r w:rsidR="00645990" w:rsidRPr="000F3ACF">
                      <w:rPr>
                        <w:rFonts w:ascii="Sylfaen" w:hAnsi="Sylfaen" w:cstheme="minorHAnsi"/>
                        <w:noProof/>
                        <w:lang w:val="ka-GE"/>
                      </w:rPr>
                      <w:t xml:space="preserve">. </w:t>
                    </w:r>
                    <w:r w:rsidR="00645990" w:rsidRPr="000F3ACF">
                      <w:rPr>
                        <w:rFonts w:ascii="Sylfaen" w:hAnsi="Sylfaen" w:cs="Sylfaen"/>
                        <w:noProof/>
                        <w:lang w:val="ka-GE"/>
                      </w:rPr>
                      <w:t>თბილისი</w:t>
                    </w:r>
                    <w:r w:rsidR="00645990" w:rsidRPr="000F3ACF">
                      <w:rPr>
                        <w:rFonts w:ascii="Sylfaen" w:hAnsi="Sylfaen" w:cstheme="minorHAnsi"/>
                        <w:noProof/>
                        <w:lang w:val="ka-GE"/>
                      </w:rPr>
                      <w:t xml:space="preserve">, </w:t>
                    </w:r>
                    <w:r w:rsidR="00645990" w:rsidRPr="000F3ACF">
                      <w:rPr>
                        <w:rFonts w:ascii="Sylfaen" w:hAnsi="Sylfaen" w:cs="Sylfaen"/>
                        <w:noProof/>
                        <w:lang w:val="ka-GE"/>
                      </w:rPr>
                      <w:t>ჭავჭავაძის</w:t>
                    </w:r>
                    <w:r w:rsidR="00645990" w:rsidRPr="000F3ACF">
                      <w:rPr>
                        <w:rFonts w:ascii="Sylfaen" w:hAnsi="Sylfaen" w:cstheme="minorHAnsi"/>
                        <w:noProof/>
                        <w:lang w:val="ka-GE"/>
                      </w:rPr>
                      <w:t xml:space="preserve"> </w:t>
                    </w:r>
                    <w:r w:rsidR="00645990" w:rsidRPr="000F3ACF">
                      <w:rPr>
                        <w:rFonts w:ascii="Sylfaen" w:hAnsi="Sylfaen" w:cs="Sylfaen"/>
                        <w:noProof/>
                        <w:lang w:val="ka-GE"/>
                      </w:rPr>
                      <w:t>გამზ</w:t>
                    </w:r>
                    <w:r w:rsidR="00645990" w:rsidRPr="000F3ACF">
                      <w:rPr>
                        <w:rFonts w:ascii="Sylfaen" w:hAnsi="Sylfaen" w:cstheme="minorHAnsi"/>
                        <w:noProof/>
                        <w:lang w:val="ka-GE"/>
                      </w:rPr>
                      <w:t>. №74</w:t>
                    </w:r>
                    <w:r w:rsidR="00645990" w:rsidRPr="00222191">
                      <w:rPr>
                        <w:rFonts w:ascii="Sylfaen" w:hAnsi="Sylfaen" w:cs="Sylfaen"/>
                        <w:noProof/>
                        <w:lang w:val="ka-GE"/>
                      </w:rPr>
                      <w:t> </w:t>
                    </w:r>
                    <w:r w:rsidR="00645990" w:rsidRPr="00222191">
                      <w:rPr>
                        <w:rFonts w:ascii="Sylfaen" w:hAnsi="Sylfaen" w:cs="Sylfaen"/>
                        <w:noProof/>
                        <w:lang w:val="ka-GE"/>
                      </w:rPr>
                      <w:t> </w:t>
                    </w:r>
                    <w:r w:rsidR="00645990" w:rsidRPr="00222191">
                      <w:rPr>
                        <w:rFonts w:ascii="Sylfaen" w:hAnsi="Sylfaen" w:cs="Sylfaen"/>
                        <w:noProof/>
                        <w:lang w:val="ka-GE"/>
                      </w:rPr>
                      <w:t> </w:t>
                    </w:r>
                    <w:r w:rsidR="00645990" w:rsidRPr="00222191">
                      <w:rPr>
                        <w:rFonts w:ascii="Sylfaen" w:hAnsi="Sylfaen" w:cs="Sylfaen"/>
                        <w:noProof/>
                        <w:lang w:val="ka-GE"/>
                      </w:rPr>
                      <w:t> </w:t>
                    </w:r>
                    <w:r w:rsidR="00645990" w:rsidRPr="00222191">
                      <w:rPr>
                        <w:rFonts w:ascii="Sylfaen" w:hAnsi="Sylfaen" w:cs="Sylfaen"/>
                        <w:noProof/>
                        <w:lang w:val="ka-GE"/>
                      </w:rPr>
                      <w:fldChar w:fldCharType="end"/>
                    </w:r>
                    <w:bookmarkEnd w:id="3"/>
                  </w:sdtContent>
                </w:sdt>
              </w:sdtContent>
            </w:sdt>
          </w:p>
        </w:tc>
      </w:tr>
      <w:tr w:rsidR="0016354B" w:rsidRPr="00DD396A" w14:paraId="080E2368" w14:textId="77777777" w:rsidTr="00645990">
        <w:tblPrEx>
          <w:tblBorders>
            <w:top w:val="single" w:sz="4" w:space="0" w:color="548DD4"/>
            <w:left w:val="single" w:sz="4" w:space="0" w:color="548DD4"/>
            <w:bottom w:val="single" w:sz="4" w:space="0" w:color="548DD4"/>
            <w:right w:val="single" w:sz="4" w:space="0" w:color="548DD4"/>
            <w:insideH w:val="single" w:sz="4" w:space="0" w:color="548DD4"/>
            <w:insideV w:val="single" w:sz="4" w:space="0" w:color="548DD4"/>
          </w:tblBorders>
          <w:tblLook w:val="01E0" w:firstRow="1" w:lastRow="1" w:firstColumn="1" w:lastColumn="1" w:noHBand="0" w:noVBand="0"/>
        </w:tblPrEx>
        <w:trPr>
          <w:trHeight w:val="144"/>
        </w:trPr>
        <w:tc>
          <w:tcPr>
            <w:tcW w:w="740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69C00DAD" w14:textId="77777777" w:rsidR="0016354B" w:rsidRPr="00DD396A" w:rsidRDefault="0016354B" w:rsidP="00261670">
            <w:pPr>
              <w:pStyle w:val="ListParagraph"/>
              <w:numPr>
                <w:ilvl w:val="0"/>
                <w:numId w:val="3"/>
              </w:numPr>
              <w:ind w:left="-46" w:firstLine="0"/>
              <w:rPr>
                <w:rFonts w:asciiTheme="minorHAnsi" w:hAnsiTheme="minorHAnsi" w:cs="Sylfaen"/>
                <w:noProof/>
                <w:lang w:val="ka-GE"/>
              </w:rPr>
            </w:pPr>
          </w:p>
        </w:tc>
        <w:tc>
          <w:tcPr>
            <w:tcW w:w="42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7D98EFA" w14:textId="77777777" w:rsidR="0016354B" w:rsidRPr="00DD396A" w:rsidRDefault="0016354B" w:rsidP="00261670">
            <w:pPr>
              <w:ind w:left="-105" w:right="-108"/>
              <w:jc w:val="both"/>
              <w:rPr>
                <w:rFonts w:asciiTheme="minorHAnsi" w:hAnsiTheme="minorHAnsi" w:cs="Sylfaen"/>
                <w:noProof/>
                <w:lang w:val="ka-GE"/>
              </w:rPr>
            </w:pPr>
            <w:r w:rsidRPr="00DD396A">
              <w:rPr>
                <w:rFonts w:ascii="Sylfaen" w:hAnsi="Sylfaen" w:cs="Sylfaen"/>
                <w:noProof/>
                <w:lang w:val="ka-GE"/>
              </w:rPr>
              <w:t>საიდენტიფიკაციო</w:t>
            </w:r>
            <w:r w:rsidRPr="00DD396A">
              <w:rPr>
                <w:rFonts w:asciiTheme="minorHAnsi" w:hAnsiTheme="minorHAnsi" w:cs="Sylfaen"/>
                <w:noProof/>
                <w:lang w:val="ka-GE"/>
              </w:rPr>
              <w:t xml:space="preserve"> </w:t>
            </w:r>
            <w:r w:rsidRPr="00DD396A">
              <w:rPr>
                <w:rFonts w:ascii="Sylfaen" w:hAnsi="Sylfaen" w:cs="Sylfaen"/>
                <w:noProof/>
                <w:lang w:val="ka-GE"/>
              </w:rPr>
              <w:t>კოდი</w:t>
            </w:r>
            <w:r w:rsidRPr="00DD396A">
              <w:rPr>
                <w:rFonts w:asciiTheme="minorHAnsi" w:hAnsiTheme="minorHAnsi" w:cs="Sylfaen"/>
                <w:noProof/>
                <w:lang w:val="ka-GE"/>
              </w:rPr>
              <w:t>:</w:t>
            </w:r>
          </w:p>
        </w:tc>
        <w:tc>
          <w:tcPr>
            <w:tcW w:w="27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04EBA3A" w14:textId="77777777" w:rsidR="0016354B" w:rsidRPr="00DD396A" w:rsidRDefault="0016354B" w:rsidP="00261670">
            <w:pPr>
              <w:jc w:val="both"/>
              <w:rPr>
                <w:rFonts w:asciiTheme="minorHAnsi" w:hAnsiTheme="minorHAnsi" w:cs="Calibri"/>
                <w:noProof/>
                <w:lang w:val="ka-GE"/>
              </w:rPr>
            </w:pPr>
          </w:p>
        </w:tc>
        <w:tc>
          <w:tcPr>
            <w:tcW w:w="5480" w:type="dxa"/>
            <w:gridSpan w:val="2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274B1FC2" w14:textId="77777777" w:rsidR="0016354B" w:rsidRPr="00A1657B" w:rsidRDefault="0016354B" w:rsidP="00261670">
            <w:pPr>
              <w:ind w:left="-108"/>
              <w:jc w:val="both"/>
              <w:rPr>
                <w:rFonts w:ascii="Sylfaen" w:hAnsi="Sylfaen" w:cs="Calibri"/>
                <w:b/>
                <w:noProof/>
                <w:lang w:val="ka-GE"/>
              </w:rPr>
            </w:pPr>
            <w:r w:rsidRPr="00A1657B">
              <w:rPr>
                <w:rFonts w:ascii="Sylfaen" w:hAnsi="Sylfaen" w:cs="Calibri"/>
                <w:noProof/>
                <w:lang w:val="ka-GE"/>
              </w:rPr>
              <w:t>203828304</w:t>
            </w:r>
          </w:p>
        </w:tc>
      </w:tr>
      <w:tr w:rsidR="00FC7F6E" w:rsidRPr="00DD396A" w14:paraId="192BA391" w14:textId="77777777" w:rsidTr="00645990">
        <w:tblPrEx>
          <w:tblBorders>
            <w:top w:val="single" w:sz="4" w:space="0" w:color="548DD4"/>
            <w:left w:val="single" w:sz="4" w:space="0" w:color="548DD4"/>
            <w:bottom w:val="single" w:sz="4" w:space="0" w:color="548DD4"/>
            <w:right w:val="single" w:sz="4" w:space="0" w:color="548DD4"/>
            <w:insideH w:val="single" w:sz="4" w:space="0" w:color="548DD4"/>
            <w:insideV w:val="single" w:sz="4" w:space="0" w:color="548DD4"/>
          </w:tblBorders>
          <w:tblLook w:val="01E0" w:firstRow="1" w:lastRow="1" w:firstColumn="1" w:lastColumn="1" w:noHBand="0" w:noVBand="0"/>
        </w:tblPrEx>
        <w:trPr>
          <w:trHeight w:val="144"/>
        </w:trPr>
        <w:tc>
          <w:tcPr>
            <w:tcW w:w="740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4C0F44E2" w14:textId="77777777" w:rsidR="00FC7F6E" w:rsidRPr="00DD396A" w:rsidRDefault="00FC7F6E" w:rsidP="00261670">
            <w:pPr>
              <w:pStyle w:val="ListParagraph"/>
              <w:numPr>
                <w:ilvl w:val="0"/>
                <w:numId w:val="3"/>
              </w:numPr>
              <w:ind w:left="-46" w:firstLine="0"/>
              <w:rPr>
                <w:rFonts w:asciiTheme="minorHAnsi" w:hAnsiTheme="minorHAnsi" w:cs="Sylfaen"/>
                <w:noProof/>
                <w:lang w:val="ka-GE"/>
              </w:rPr>
            </w:pPr>
          </w:p>
        </w:tc>
        <w:tc>
          <w:tcPr>
            <w:tcW w:w="42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0D27B01" w14:textId="10A16FF5" w:rsidR="00FC7F6E" w:rsidRPr="00DD396A" w:rsidRDefault="00FC7F6E" w:rsidP="00261670">
            <w:pPr>
              <w:ind w:left="-105" w:right="-108"/>
              <w:jc w:val="both"/>
              <w:rPr>
                <w:rFonts w:ascii="Sylfaen" w:hAnsi="Sylfaen" w:cs="Sylfaen"/>
                <w:noProof/>
                <w:lang w:val="ka-GE"/>
              </w:rPr>
            </w:pPr>
            <w:r w:rsidRPr="00DB6CE5">
              <w:rPr>
                <w:rFonts w:ascii="Sylfaen" w:hAnsi="Sylfaen" w:cs="Sylfaen"/>
                <w:noProof/>
                <w:lang w:val="ka-GE"/>
              </w:rPr>
              <w:t>ელ</w:t>
            </w:r>
            <w:r w:rsidRPr="00DB6CE5">
              <w:rPr>
                <w:rFonts w:ascii="Sylfaen" w:hAnsi="Sylfaen" w:cstheme="minorHAnsi"/>
                <w:noProof/>
                <w:lang w:val="ka-GE"/>
              </w:rPr>
              <w:t>-</w:t>
            </w:r>
            <w:r w:rsidRPr="00DB6CE5">
              <w:rPr>
                <w:rFonts w:ascii="Sylfaen" w:hAnsi="Sylfaen" w:cs="Sylfaen"/>
                <w:noProof/>
                <w:lang w:val="ka-GE"/>
              </w:rPr>
              <w:t>ფოსტა</w:t>
            </w:r>
            <w:r w:rsidRPr="00DB6CE5">
              <w:rPr>
                <w:rFonts w:ascii="Sylfaen" w:hAnsi="Sylfaen" w:cstheme="minorHAnsi"/>
                <w:noProof/>
                <w:lang w:val="ka-GE"/>
              </w:rPr>
              <w:t>:</w:t>
            </w:r>
          </w:p>
        </w:tc>
        <w:tc>
          <w:tcPr>
            <w:tcW w:w="27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5C5943B" w14:textId="77777777" w:rsidR="00FC7F6E" w:rsidRPr="00DD396A" w:rsidRDefault="00FC7F6E" w:rsidP="00261670">
            <w:pPr>
              <w:jc w:val="both"/>
              <w:rPr>
                <w:rFonts w:asciiTheme="minorHAnsi" w:hAnsiTheme="minorHAnsi" w:cs="Calibri"/>
                <w:noProof/>
                <w:lang w:val="ka-GE"/>
              </w:rPr>
            </w:pPr>
          </w:p>
        </w:tc>
        <w:tc>
          <w:tcPr>
            <w:tcW w:w="5480" w:type="dxa"/>
            <w:gridSpan w:val="2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27D45E1F" w14:textId="034AEEEC" w:rsidR="00FC7F6E" w:rsidRPr="00A1657B" w:rsidRDefault="00BB6571" w:rsidP="00BB6571">
            <w:pPr>
              <w:ind w:left="-108"/>
              <w:jc w:val="both"/>
              <w:rPr>
                <w:rFonts w:ascii="Sylfaen" w:hAnsi="Sylfaen" w:cs="Calibri"/>
                <w:noProof/>
                <w:lang w:val="ka-GE"/>
              </w:rPr>
            </w:pPr>
            <w:r>
              <w:rPr>
                <w:rFonts w:ascii="Sylfaen" w:hAnsi="Sylfaen"/>
                <w:color w:val="1F497D"/>
              </w:rPr>
              <w:t>info@lb.ge</w:t>
            </w:r>
          </w:p>
        </w:tc>
      </w:tr>
      <w:tr w:rsidR="0048764A" w:rsidRPr="00DD396A" w14:paraId="2AE97A42" w14:textId="77777777" w:rsidTr="00645990">
        <w:tblPrEx>
          <w:tblBorders>
            <w:top w:val="single" w:sz="4" w:space="0" w:color="548DD4"/>
            <w:left w:val="single" w:sz="4" w:space="0" w:color="548DD4"/>
            <w:bottom w:val="single" w:sz="4" w:space="0" w:color="548DD4"/>
            <w:right w:val="single" w:sz="4" w:space="0" w:color="548DD4"/>
            <w:insideH w:val="single" w:sz="4" w:space="0" w:color="548DD4"/>
            <w:insideV w:val="single" w:sz="4" w:space="0" w:color="548DD4"/>
          </w:tblBorders>
          <w:tblLook w:val="01E0" w:firstRow="1" w:lastRow="1" w:firstColumn="1" w:lastColumn="1" w:noHBand="0" w:noVBand="0"/>
        </w:tblPrEx>
        <w:trPr>
          <w:trHeight w:val="144"/>
        </w:trPr>
        <w:tc>
          <w:tcPr>
            <w:tcW w:w="740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51ADA259" w14:textId="77777777" w:rsidR="0048764A" w:rsidRPr="00DD396A" w:rsidRDefault="0048764A" w:rsidP="00261670">
            <w:pPr>
              <w:pStyle w:val="ListParagraph"/>
              <w:numPr>
                <w:ilvl w:val="0"/>
                <w:numId w:val="3"/>
              </w:numPr>
              <w:ind w:left="-46" w:firstLine="0"/>
              <w:rPr>
                <w:rFonts w:asciiTheme="minorHAnsi" w:hAnsiTheme="minorHAnsi" w:cs="Sylfaen"/>
                <w:noProof/>
                <w:lang w:val="ka-GE"/>
              </w:rPr>
            </w:pPr>
          </w:p>
        </w:tc>
        <w:tc>
          <w:tcPr>
            <w:tcW w:w="42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D3A1A5C" w14:textId="724E60A7" w:rsidR="0048764A" w:rsidRPr="00DB6CE5" w:rsidRDefault="0048764A" w:rsidP="00261670">
            <w:pPr>
              <w:ind w:left="-105" w:right="-108"/>
              <w:jc w:val="both"/>
              <w:rPr>
                <w:rFonts w:ascii="Sylfaen" w:hAnsi="Sylfaen" w:cs="Sylfaen"/>
                <w:noProof/>
                <w:lang w:val="ka-GE"/>
              </w:rPr>
            </w:pPr>
            <w:r>
              <w:rPr>
                <w:rFonts w:ascii="Sylfaen" w:hAnsi="Sylfaen" w:cs="Sylfaen"/>
                <w:noProof/>
                <w:lang w:val="ka-GE"/>
              </w:rPr>
              <w:t>ტელეფონი:</w:t>
            </w:r>
          </w:p>
        </w:tc>
        <w:tc>
          <w:tcPr>
            <w:tcW w:w="27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911EFBA" w14:textId="77777777" w:rsidR="0048764A" w:rsidRPr="00DD396A" w:rsidRDefault="0048764A" w:rsidP="00261670">
            <w:pPr>
              <w:jc w:val="both"/>
              <w:rPr>
                <w:rFonts w:asciiTheme="minorHAnsi" w:hAnsiTheme="minorHAnsi" w:cs="Calibri"/>
                <w:noProof/>
                <w:lang w:val="ka-GE"/>
              </w:rPr>
            </w:pPr>
          </w:p>
        </w:tc>
        <w:tc>
          <w:tcPr>
            <w:tcW w:w="5480" w:type="dxa"/>
            <w:gridSpan w:val="2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10265DCF" w14:textId="38C9AA9A" w:rsidR="0048764A" w:rsidRDefault="00BB6571" w:rsidP="00261670">
            <w:pPr>
              <w:ind w:left="-108"/>
              <w:jc w:val="both"/>
              <w:rPr>
                <w:rFonts w:ascii="Sylfaen" w:hAnsi="Sylfaen"/>
                <w:noProof/>
                <w:lang w:val="ka-GE"/>
              </w:rPr>
            </w:pPr>
            <w:r>
              <w:rPr>
                <w:rFonts w:ascii="Sylfaen" w:hAnsi="Sylfaen"/>
                <w:lang w:eastAsia="ru-RU"/>
              </w:rPr>
              <w:t>+995 32 2 55 55 00</w:t>
            </w:r>
          </w:p>
        </w:tc>
      </w:tr>
      <w:tr w:rsidR="00FC7F6E" w:rsidRPr="00DD396A" w14:paraId="24CD2C77" w14:textId="77777777" w:rsidTr="00645990">
        <w:tblPrEx>
          <w:tblBorders>
            <w:top w:val="single" w:sz="4" w:space="0" w:color="548DD4"/>
            <w:left w:val="single" w:sz="4" w:space="0" w:color="548DD4"/>
            <w:bottom w:val="single" w:sz="4" w:space="0" w:color="548DD4"/>
            <w:right w:val="single" w:sz="4" w:space="0" w:color="548DD4"/>
            <w:insideH w:val="single" w:sz="4" w:space="0" w:color="548DD4"/>
            <w:insideV w:val="single" w:sz="4" w:space="0" w:color="548DD4"/>
          </w:tblBorders>
          <w:tblLook w:val="01E0" w:firstRow="1" w:lastRow="1" w:firstColumn="1" w:lastColumn="1" w:noHBand="0" w:noVBand="0"/>
        </w:tblPrEx>
        <w:trPr>
          <w:trHeight w:val="144"/>
        </w:trPr>
        <w:tc>
          <w:tcPr>
            <w:tcW w:w="740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74A1BF6F" w14:textId="77777777" w:rsidR="00FC7F6E" w:rsidRPr="00DD396A" w:rsidRDefault="00FC7F6E" w:rsidP="00261670">
            <w:pPr>
              <w:pStyle w:val="ListParagraph"/>
              <w:numPr>
                <w:ilvl w:val="0"/>
                <w:numId w:val="3"/>
              </w:numPr>
              <w:ind w:left="-46" w:firstLine="0"/>
              <w:rPr>
                <w:rFonts w:asciiTheme="minorHAnsi" w:hAnsiTheme="minorHAnsi" w:cs="Sylfaen"/>
                <w:noProof/>
                <w:lang w:val="ka-GE"/>
              </w:rPr>
            </w:pPr>
          </w:p>
        </w:tc>
        <w:tc>
          <w:tcPr>
            <w:tcW w:w="42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C3A0CB7" w14:textId="555F1CDA" w:rsidR="00FC7F6E" w:rsidRPr="00DD396A" w:rsidRDefault="00310556" w:rsidP="00645990">
            <w:pPr>
              <w:ind w:left="-105" w:right="-108"/>
              <w:jc w:val="both"/>
              <w:rPr>
                <w:rFonts w:ascii="Sylfaen" w:hAnsi="Sylfaen" w:cs="Sylfaen"/>
                <w:noProof/>
                <w:lang w:val="ka-GE"/>
              </w:rPr>
            </w:pPr>
            <w:r w:rsidRPr="00DB6CE5">
              <w:rPr>
                <w:rFonts w:ascii="Sylfaen" w:hAnsi="Sylfaen" w:cs="Sylfaen"/>
                <w:noProof/>
                <w:lang w:val="ka-GE"/>
              </w:rPr>
              <w:t>წარმომადგენ</w:t>
            </w:r>
            <w:r w:rsidR="00645990">
              <w:rPr>
                <w:rFonts w:ascii="Sylfaen" w:hAnsi="Sylfaen" w:cs="Sylfaen"/>
                <w:noProof/>
                <w:lang w:val="ka-GE"/>
              </w:rPr>
              <w:t>ე</w:t>
            </w:r>
            <w:r w:rsidRPr="00DB6CE5">
              <w:rPr>
                <w:rFonts w:ascii="Sylfaen" w:hAnsi="Sylfaen" w:cs="Sylfaen"/>
                <w:noProof/>
                <w:lang w:val="ka-GE"/>
              </w:rPr>
              <w:t>ლი</w:t>
            </w:r>
            <w:r w:rsidRPr="00DB6CE5">
              <w:rPr>
                <w:rFonts w:ascii="Sylfaen" w:hAnsi="Sylfaen" w:cstheme="minorHAnsi"/>
                <w:noProof/>
                <w:lang w:val="ka-GE"/>
              </w:rPr>
              <w:t>:</w:t>
            </w:r>
          </w:p>
        </w:tc>
        <w:tc>
          <w:tcPr>
            <w:tcW w:w="27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A06D160" w14:textId="77777777" w:rsidR="00FC7F6E" w:rsidRPr="00DD396A" w:rsidRDefault="00FC7F6E" w:rsidP="00261670">
            <w:pPr>
              <w:jc w:val="both"/>
              <w:rPr>
                <w:rFonts w:asciiTheme="minorHAnsi" w:hAnsiTheme="minorHAnsi" w:cs="Calibri"/>
                <w:noProof/>
                <w:lang w:val="ka-GE"/>
              </w:rPr>
            </w:pPr>
          </w:p>
        </w:tc>
        <w:tc>
          <w:tcPr>
            <w:tcW w:w="5480" w:type="dxa"/>
            <w:gridSpan w:val="2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529B2452" w14:textId="60EBAF5A" w:rsidR="00FC7F6E" w:rsidRPr="00A1657B" w:rsidRDefault="008E6C5E" w:rsidP="00261670">
            <w:pPr>
              <w:ind w:left="-108"/>
              <w:jc w:val="both"/>
              <w:rPr>
                <w:rFonts w:ascii="Sylfaen" w:hAnsi="Sylfaen" w:cs="Calibri"/>
                <w:noProof/>
                <w:lang w:val="ka-GE"/>
              </w:rPr>
            </w:pPr>
            <w:sdt>
              <w:sdtPr>
                <w:rPr>
                  <w:rFonts w:ascii="Sylfaen" w:hAnsi="Sylfaen"/>
                  <w:noProof/>
                  <w:lang w:val="ka-GE"/>
                </w:rPr>
                <w:id w:val="-542283255"/>
                <w:placeholder>
                  <w:docPart w:val="AF1A63B2F447496C9C927361C208496F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="Sylfaen" w:hAnsi="Sylfaen"/>
                      <w:noProof/>
                      <w:lang w:val="ka-GE"/>
                    </w:rPr>
                    <w:id w:val="-1706158625"/>
                    <w:placeholder>
                      <w:docPart w:val="052FD8FAC0024E72869DCF4624840826"/>
                    </w:placeholder>
                    <w:docPartList>
                      <w:docPartGallery w:val="Quick Parts"/>
                    </w:docPartList>
                  </w:sdtPr>
                  <w:sdtEndPr/>
                  <w:sdtContent>
                    <w:r w:rsidR="00645990" w:rsidRPr="001500DF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textInput/>
                        </w:ffData>
                      </w:fldChar>
                    </w:r>
                    <w:r w:rsidR="00645990" w:rsidRPr="001500DF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instrText xml:space="preserve"> FORMTEXT </w:instrText>
                    </w:r>
                    <w:r w:rsidR="00645990" w:rsidRPr="001500DF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</w:r>
                    <w:r w:rsidR="00645990" w:rsidRPr="001500DF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fldChar w:fldCharType="separate"/>
                    </w:r>
                    <w:r w:rsidR="00645990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t>[</w:t>
                    </w:r>
                    <w:r w:rsidR="00645990" w:rsidRPr="001500DF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t>მიეთითოს წარმომადგენლის სახელი და გვარი ან ჩანაწერი -" ბანკის უფლებამოსილი წარმომადგენელი"</w:t>
                    </w:r>
                    <w:r w:rsidR="00645990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t>]</w:t>
                    </w:r>
                    <w:r w:rsidR="00645990" w:rsidRPr="001500DF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t> </w:t>
                    </w:r>
                    <w:r w:rsidR="00645990" w:rsidRPr="001500DF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t> </w:t>
                    </w:r>
                    <w:r w:rsidR="00645990" w:rsidRPr="001500DF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t> </w:t>
                    </w:r>
                    <w:r w:rsidR="00645990" w:rsidRPr="001500DF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fldChar w:fldCharType="end"/>
                    </w:r>
                  </w:sdtContent>
                </w:sdt>
              </w:sdtContent>
            </w:sdt>
          </w:p>
        </w:tc>
      </w:tr>
      <w:tr w:rsidR="0016354B" w:rsidRPr="00DD396A" w14:paraId="7FC7B0DE" w14:textId="77777777" w:rsidTr="00645990">
        <w:tblPrEx>
          <w:tblBorders>
            <w:top w:val="single" w:sz="4" w:space="0" w:color="548DD4"/>
            <w:left w:val="single" w:sz="4" w:space="0" w:color="548DD4"/>
            <w:bottom w:val="single" w:sz="4" w:space="0" w:color="548DD4"/>
            <w:right w:val="single" w:sz="4" w:space="0" w:color="548DD4"/>
            <w:insideH w:val="single" w:sz="4" w:space="0" w:color="548DD4"/>
            <w:insideV w:val="single" w:sz="4" w:space="0" w:color="548DD4"/>
          </w:tblBorders>
          <w:tblLook w:val="01E0" w:firstRow="1" w:lastRow="1" w:firstColumn="1" w:lastColumn="1" w:noHBand="0" w:noVBand="0"/>
        </w:tblPrEx>
        <w:trPr>
          <w:trHeight w:val="144"/>
        </w:trPr>
        <w:tc>
          <w:tcPr>
            <w:tcW w:w="740" w:type="dxa"/>
            <w:tcBorders>
              <w:top w:val="single" w:sz="12" w:space="0" w:color="4F81BD" w:themeColor="accent1"/>
              <w:left w:val="single" w:sz="4" w:space="0" w:color="FFFFFF" w:themeColor="background1"/>
              <w:bottom w:val="single" w:sz="12" w:space="0" w:color="4F81BD" w:themeColor="accent1"/>
              <w:right w:val="single" w:sz="4" w:space="0" w:color="FFFFFF" w:themeColor="background1"/>
            </w:tcBorders>
          </w:tcPr>
          <w:p w14:paraId="2170FCAA" w14:textId="77777777" w:rsidR="0016354B" w:rsidRPr="00DD396A" w:rsidRDefault="0016354B" w:rsidP="00261670">
            <w:pPr>
              <w:pStyle w:val="ListParagraph"/>
              <w:numPr>
                <w:ilvl w:val="0"/>
                <w:numId w:val="4"/>
              </w:numPr>
              <w:ind w:left="-108" w:firstLine="0"/>
              <w:rPr>
                <w:rFonts w:ascii="Sylfaen" w:hAnsi="Sylfaen" w:cs="Calibri"/>
                <w:b/>
                <w:noProof/>
                <w:lang w:val="ka-GE"/>
              </w:rPr>
            </w:pPr>
          </w:p>
        </w:tc>
        <w:tc>
          <w:tcPr>
            <w:tcW w:w="4290" w:type="dxa"/>
            <w:tcBorders>
              <w:top w:val="single" w:sz="12" w:space="0" w:color="4F81BD" w:themeColor="accent1"/>
              <w:left w:val="single" w:sz="4" w:space="0" w:color="FFFFFF" w:themeColor="background1"/>
              <w:bottom w:val="single" w:sz="12" w:space="0" w:color="4F81BD" w:themeColor="accent1"/>
              <w:right w:val="single" w:sz="4" w:space="0" w:color="FFFFFF" w:themeColor="background1"/>
            </w:tcBorders>
          </w:tcPr>
          <w:p w14:paraId="0699BBDC" w14:textId="77777777" w:rsidR="0016354B" w:rsidRPr="00DD396A" w:rsidRDefault="0016354B" w:rsidP="00261670">
            <w:pPr>
              <w:ind w:left="-108"/>
              <w:jc w:val="both"/>
              <w:rPr>
                <w:rFonts w:ascii="Sylfaen" w:hAnsi="Sylfaen" w:cs="Calibri"/>
                <w:noProof/>
                <w:lang w:val="ka-GE"/>
              </w:rPr>
            </w:pPr>
            <w:r>
              <w:rPr>
                <w:rFonts w:ascii="Sylfaen" w:hAnsi="Sylfaen" w:cs="Sylfaen"/>
                <w:b/>
                <w:noProof/>
                <w:lang w:val="ka-GE"/>
              </w:rPr>
              <w:t>კლიენტი</w:t>
            </w:r>
            <w:r w:rsidRPr="00DD396A">
              <w:rPr>
                <w:rFonts w:ascii="Sylfaen" w:hAnsi="Sylfaen" w:cs="Sylfaen"/>
                <w:b/>
                <w:noProof/>
                <w:lang w:val="ka-GE"/>
              </w:rPr>
              <w:t>:</w:t>
            </w:r>
          </w:p>
        </w:tc>
        <w:tc>
          <w:tcPr>
            <w:tcW w:w="270" w:type="dxa"/>
            <w:tcBorders>
              <w:top w:val="single" w:sz="12" w:space="0" w:color="4F81BD" w:themeColor="accent1"/>
              <w:left w:val="single" w:sz="4" w:space="0" w:color="FFFFFF" w:themeColor="background1"/>
              <w:bottom w:val="single" w:sz="12" w:space="0" w:color="4F81BD" w:themeColor="accent1"/>
              <w:right w:val="single" w:sz="4" w:space="0" w:color="FFFFFF" w:themeColor="background1"/>
            </w:tcBorders>
          </w:tcPr>
          <w:p w14:paraId="52C89FF1" w14:textId="77777777" w:rsidR="0016354B" w:rsidRPr="00DD396A" w:rsidRDefault="0016354B" w:rsidP="00261670">
            <w:pPr>
              <w:pStyle w:val="Header"/>
              <w:rPr>
                <w:rFonts w:ascii="Sylfaen" w:hAnsi="Sylfaen" w:cs="Calibri"/>
                <w:noProof/>
                <w:lang w:val="ka-GE"/>
              </w:rPr>
            </w:pPr>
          </w:p>
        </w:tc>
        <w:tc>
          <w:tcPr>
            <w:tcW w:w="5480" w:type="dxa"/>
            <w:gridSpan w:val="2"/>
            <w:tcBorders>
              <w:top w:val="single" w:sz="12" w:space="0" w:color="4F81BD" w:themeColor="accent1"/>
              <w:left w:val="single" w:sz="4" w:space="0" w:color="FFFFFF" w:themeColor="background1"/>
              <w:bottom w:val="single" w:sz="12" w:space="0" w:color="4F81BD" w:themeColor="accent1"/>
              <w:right w:val="single" w:sz="4" w:space="0" w:color="FFFFFF" w:themeColor="background1"/>
            </w:tcBorders>
          </w:tcPr>
          <w:p w14:paraId="75ACC327" w14:textId="77777777" w:rsidR="0016354B" w:rsidRPr="00DD396A" w:rsidRDefault="0016354B" w:rsidP="00261670">
            <w:pPr>
              <w:pStyle w:val="Header"/>
              <w:rPr>
                <w:rFonts w:ascii="Sylfaen" w:hAnsi="Sylfaen" w:cs="Calibri"/>
                <w:noProof/>
                <w:lang w:val="ka-GE"/>
              </w:rPr>
            </w:pPr>
          </w:p>
        </w:tc>
      </w:tr>
      <w:tr w:rsidR="0016354B" w:rsidRPr="00DD396A" w14:paraId="517F75A7" w14:textId="77777777" w:rsidTr="00645990">
        <w:tblPrEx>
          <w:tblBorders>
            <w:top w:val="single" w:sz="4" w:space="0" w:color="548DD4"/>
            <w:left w:val="single" w:sz="4" w:space="0" w:color="548DD4"/>
            <w:bottom w:val="single" w:sz="4" w:space="0" w:color="548DD4"/>
            <w:right w:val="single" w:sz="4" w:space="0" w:color="548DD4"/>
            <w:insideH w:val="single" w:sz="4" w:space="0" w:color="548DD4"/>
            <w:insideV w:val="single" w:sz="4" w:space="0" w:color="548DD4"/>
          </w:tblBorders>
          <w:tblLook w:val="01E0" w:firstRow="1" w:lastRow="1" w:firstColumn="1" w:lastColumn="1" w:noHBand="0" w:noVBand="0"/>
        </w:tblPrEx>
        <w:trPr>
          <w:trHeight w:val="144"/>
        </w:trPr>
        <w:tc>
          <w:tcPr>
            <w:tcW w:w="740" w:type="dxa"/>
            <w:tcBorders>
              <w:top w:val="single" w:sz="12" w:space="0" w:color="4F81BD" w:themeColor="accent1"/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2AD91EAC" w14:textId="77777777" w:rsidR="0016354B" w:rsidRPr="00DD396A" w:rsidRDefault="0016354B" w:rsidP="00261670">
            <w:pPr>
              <w:pStyle w:val="ListParagraph"/>
              <w:numPr>
                <w:ilvl w:val="0"/>
                <w:numId w:val="6"/>
              </w:numPr>
              <w:ind w:left="-46" w:firstLine="0"/>
              <w:rPr>
                <w:rFonts w:ascii="Sylfaen" w:hAnsi="Sylfaen" w:cs="Sylfaen"/>
                <w:noProof/>
                <w:lang w:val="ka-GE"/>
              </w:rPr>
            </w:pPr>
          </w:p>
        </w:tc>
        <w:tc>
          <w:tcPr>
            <w:tcW w:w="4290" w:type="dxa"/>
            <w:tcBorders>
              <w:top w:val="single" w:sz="12" w:space="0" w:color="4F81BD" w:themeColor="accent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67A8738" w14:textId="77777777" w:rsidR="0016354B" w:rsidRPr="00DD396A" w:rsidRDefault="0016354B" w:rsidP="00261670">
            <w:pPr>
              <w:tabs>
                <w:tab w:val="center" w:pos="2367"/>
              </w:tabs>
              <w:ind w:left="-108" w:right="-108"/>
              <w:jc w:val="both"/>
              <w:rPr>
                <w:rFonts w:ascii="Sylfaen" w:hAnsi="Sylfaen" w:cs="Sylfaen"/>
                <w:noProof/>
                <w:lang w:val="ka-GE"/>
              </w:rPr>
            </w:pPr>
            <w:r w:rsidRPr="00DD396A">
              <w:rPr>
                <w:rFonts w:ascii="Sylfaen" w:hAnsi="Sylfaen" w:cs="Sylfaen"/>
                <w:noProof/>
                <w:lang w:val="ka-GE"/>
              </w:rPr>
              <w:t>სახ</w:t>
            </w:r>
            <w:r>
              <w:rPr>
                <w:rFonts w:ascii="Sylfaen" w:hAnsi="Sylfaen" w:cs="Sylfaen"/>
                <w:noProof/>
                <w:lang w:val="ka-GE"/>
              </w:rPr>
              <w:t>ელი და გვარი</w:t>
            </w:r>
            <w:r>
              <w:rPr>
                <w:rFonts w:ascii="Sylfaen" w:hAnsi="Sylfaen" w:cs="Sylfaen"/>
                <w:noProof/>
                <w:lang w:val="en-US"/>
              </w:rPr>
              <w:t>/</w:t>
            </w:r>
            <w:r>
              <w:rPr>
                <w:rFonts w:ascii="Sylfaen" w:hAnsi="Sylfaen" w:cs="Sylfaen"/>
                <w:noProof/>
                <w:lang w:val="ka-GE"/>
              </w:rPr>
              <w:t>სახელწოდება</w:t>
            </w:r>
            <w:r w:rsidRPr="00DD396A">
              <w:rPr>
                <w:rFonts w:ascii="Sylfaen" w:hAnsi="Sylfaen" w:cs="Sylfaen"/>
                <w:noProof/>
                <w:lang w:val="ka-GE"/>
              </w:rPr>
              <w:t>:</w:t>
            </w:r>
          </w:p>
        </w:tc>
        <w:tc>
          <w:tcPr>
            <w:tcW w:w="270" w:type="dxa"/>
            <w:tcBorders>
              <w:top w:val="single" w:sz="12" w:space="0" w:color="4F81BD" w:themeColor="accent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5A26E47" w14:textId="77777777" w:rsidR="0016354B" w:rsidRPr="00DD396A" w:rsidRDefault="0016354B" w:rsidP="00261670">
            <w:pPr>
              <w:pStyle w:val="Header"/>
              <w:rPr>
                <w:rFonts w:ascii="Sylfaen" w:hAnsi="Sylfaen" w:cs="Calibri"/>
                <w:b/>
                <w:noProof/>
                <w:lang w:val="ka-GE"/>
              </w:rPr>
            </w:pPr>
          </w:p>
        </w:tc>
        <w:tc>
          <w:tcPr>
            <w:tcW w:w="5480" w:type="dxa"/>
            <w:gridSpan w:val="2"/>
            <w:tcBorders>
              <w:top w:val="single" w:sz="12" w:space="0" w:color="4F81BD" w:themeColor="accent1"/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436D41BB" w14:textId="77777777" w:rsidR="0016354B" w:rsidRPr="00DD396A" w:rsidRDefault="008E6C5E" w:rsidP="00261670">
            <w:pPr>
              <w:ind w:left="-108"/>
              <w:rPr>
                <w:rFonts w:ascii="Sylfaen" w:hAnsi="Sylfaen"/>
              </w:rPr>
            </w:pPr>
            <w:sdt>
              <w:sdtPr>
                <w:rPr>
                  <w:rFonts w:ascii="Sylfaen" w:hAnsi="Sylfaen"/>
                  <w:noProof/>
                  <w:lang w:val="ka-GE"/>
                </w:rPr>
                <w:id w:val="-488631246"/>
                <w:placeholder>
                  <w:docPart w:val="DFA2D49E04CB4AEBBD886AD6C5F96F72"/>
                </w:placeholder>
                <w:docPartList>
                  <w:docPartGallery w:val="Quick Parts"/>
                </w:docPartList>
              </w:sdtPr>
              <w:sdtEndPr/>
              <w:sdtContent>
                <w:bookmarkStart w:id="4" w:name="CLIENTNAME"/>
                <w:r w:rsidR="0016354B">
                  <w:rPr>
                    <w:rFonts w:ascii="Sylfaen" w:hAnsi="Sylfaen" w:cs="Sylfaen"/>
                    <w:b/>
                    <w:noProof/>
                    <w:lang w:val="ka-GE"/>
                  </w:rPr>
                  <w:fldChar w:fldCharType="begin">
                    <w:ffData>
                      <w:name w:val="CLIENTNAME"/>
                      <w:enabled/>
                      <w:calcOnExit w:val="0"/>
                      <w:textInput/>
                    </w:ffData>
                  </w:fldChar>
                </w:r>
                <w:r w:rsidR="0016354B">
                  <w:rPr>
                    <w:rFonts w:ascii="Sylfaen" w:hAnsi="Sylfaen" w:cs="Sylfaen"/>
                    <w:b/>
                    <w:noProof/>
                    <w:lang w:val="ka-GE"/>
                  </w:rPr>
                  <w:instrText xml:space="preserve"> FORMTEXT </w:instrText>
                </w:r>
                <w:r w:rsidR="0016354B">
                  <w:rPr>
                    <w:rFonts w:ascii="Sylfaen" w:hAnsi="Sylfaen" w:cs="Sylfaen"/>
                    <w:b/>
                    <w:noProof/>
                    <w:lang w:val="ka-GE"/>
                  </w:rPr>
                </w:r>
                <w:r w:rsidR="0016354B">
                  <w:rPr>
                    <w:rFonts w:ascii="Sylfaen" w:hAnsi="Sylfaen" w:cs="Sylfaen"/>
                    <w:b/>
                    <w:noProof/>
                    <w:lang w:val="ka-GE"/>
                  </w:rPr>
                  <w:fldChar w:fldCharType="separate"/>
                </w:r>
                <w:r w:rsidR="0016354B">
                  <w:rPr>
                    <w:rFonts w:ascii="Sylfaen" w:hAnsi="Sylfaen" w:cs="Sylfaen"/>
                    <w:b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b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b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b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b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b/>
                    <w:noProof/>
                    <w:lang w:val="ka-GE"/>
                  </w:rPr>
                  <w:fldChar w:fldCharType="end"/>
                </w:r>
                <w:bookmarkEnd w:id="4"/>
              </w:sdtContent>
            </w:sdt>
          </w:p>
        </w:tc>
      </w:tr>
      <w:tr w:rsidR="0016354B" w:rsidRPr="00DD396A" w14:paraId="26A7EC25" w14:textId="77777777" w:rsidTr="00645990">
        <w:tblPrEx>
          <w:tblBorders>
            <w:top w:val="single" w:sz="4" w:space="0" w:color="548DD4"/>
            <w:left w:val="single" w:sz="4" w:space="0" w:color="548DD4"/>
            <w:bottom w:val="single" w:sz="4" w:space="0" w:color="548DD4"/>
            <w:right w:val="single" w:sz="4" w:space="0" w:color="548DD4"/>
            <w:insideH w:val="single" w:sz="4" w:space="0" w:color="548DD4"/>
            <w:insideV w:val="single" w:sz="4" w:space="0" w:color="548DD4"/>
          </w:tblBorders>
          <w:tblLook w:val="01E0" w:firstRow="1" w:lastRow="1" w:firstColumn="1" w:lastColumn="1" w:noHBand="0" w:noVBand="0"/>
        </w:tblPrEx>
        <w:trPr>
          <w:trHeight w:val="144"/>
        </w:trPr>
        <w:tc>
          <w:tcPr>
            <w:tcW w:w="740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21D175E4" w14:textId="77777777" w:rsidR="0016354B" w:rsidRPr="00DD396A" w:rsidRDefault="0016354B" w:rsidP="00261670">
            <w:pPr>
              <w:pStyle w:val="ListParagraph"/>
              <w:numPr>
                <w:ilvl w:val="0"/>
                <w:numId w:val="6"/>
              </w:numPr>
              <w:ind w:left="-46" w:firstLine="0"/>
              <w:rPr>
                <w:rFonts w:ascii="Sylfaen" w:hAnsi="Sylfaen" w:cs="Sylfaen"/>
                <w:noProof/>
                <w:lang w:val="ka-GE"/>
              </w:rPr>
            </w:pPr>
          </w:p>
        </w:tc>
        <w:tc>
          <w:tcPr>
            <w:tcW w:w="42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BA466B8" w14:textId="77777777" w:rsidR="0016354B" w:rsidRPr="00DD396A" w:rsidRDefault="0016354B" w:rsidP="00261670">
            <w:pPr>
              <w:ind w:left="-108" w:right="-108"/>
              <w:jc w:val="both"/>
              <w:rPr>
                <w:rFonts w:ascii="Sylfaen" w:hAnsi="Sylfaen" w:cs="Sylfaen"/>
                <w:noProof/>
                <w:lang w:val="ka-GE"/>
              </w:rPr>
            </w:pPr>
            <w:r w:rsidRPr="00DD396A">
              <w:rPr>
                <w:rFonts w:ascii="Sylfaen" w:hAnsi="Sylfaen" w:cs="Sylfaen"/>
                <w:noProof/>
                <w:lang w:val="ka-GE"/>
              </w:rPr>
              <w:t>პირადი</w:t>
            </w:r>
            <w:r>
              <w:rPr>
                <w:rFonts w:ascii="Sylfaen" w:hAnsi="Sylfaen" w:cs="Sylfaen"/>
                <w:noProof/>
                <w:lang w:val="ka-GE"/>
              </w:rPr>
              <w:t>/საიდენტიფიკაციო</w:t>
            </w:r>
            <w:r w:rsidRPr="00DD396A">
              <w:rPr>
                <w:rFonts w:ascii="Sylfaen" w:hAnsi="Sylfaen" w:cs="Sylfaen"/>
                <w:noProof/>
                <w:lang w:val="ka-GE"/>
              </w:rPr>
              <w:t xml:space="preserve"> ნომერი:</w:t>
            </w:r>
          </w:p>
        </w:tc>
        <w:tc>
          <w:tcPr>
            <w:tcW w:w="27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D059834" w14:textId="77777777" w:rsidR="0016354B" w:rsidRPr="00DD396A" w:rsidRDefault="0016354B" w:rsidP="00261670">
            <w:pPr>
              <w:rPr>
                <w:rFonts w:ascii="Sylfaen" w:hAnsi="Sylfaen" w:cs="Calibri"/>
                <w:noProof/>
                <w:lang w:val="ka-GE"/>
              </w:rPr>
            </w:pPr>
          </w:p>
        </w:tc>
        <w:tc>
          <w:tcPr>
            <w:tcW w:w="5480" w:type="dxa"/>
            <w:gridSpan w:val="2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0AACEA5F" w14:textId="77777777" w:rsidR="0016354B" w:rsidRPr="00DD396A" w:rsidRDefault="008E6C5E" w:rsidP="00261670">
            <w:pPr>
              <w:ind w:left="-108"/>
              <w:rPr>
                <w:rFonts w:ascii="Sylfaen" w:hAnsi="Sylfaen"/>
              </w:rPr>
            </w:pPr>
            <w:sdt>
              <w:sdtPr>
                <w:rPr>
                  <w:rFonts w:ascii="Sylfaen" w:hAnsi="Sylfaen"/>
                  <w:noProof/>
                  <w:lang w:val="ka-GE"/>
                </w:rPr>
                <w:id w:val="-193009511"/>
                <w:placeholder>
                  <w:docPart w:val="19FE2877C9AD4623A592B70EE73C9D47"/>
                </w:placeholder>
                <w:docPartList>
                  <w:docPartGallery w:val="Quick Parts"/>
                </w:docPartList>
              </w:sdtPr>
              <w:sdtEndPr/>
              <w:sdtContent>
                <w:bookmarkStart w:id="5" w:name="CLIENTINN"/>
                <w:r w:rsidR="0016354B">
                  <w:rPr>
                    <w:rFonts w:ascii="Sylfaen" w:hAnsi="Sylfaen" w:cs="Sylfaen"/>
                    <w:noProof/>
                    <w:lang w:val="ka-GE"/>
                  </w:rPr>
                  <w:fldChar w:fldCharType="begin">
                    <w:ffData>
                      <w:name w:val="CLIENTINN"/>
                      <w:enabled/>
                      <w:calcOnExit w:val="0"/>
                      <w:textInput/>
                    </w:ffData>
                  </w:fldChar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instrText xml:space="preserve"> FORMTEXT </w:instrTex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fldChar w:fldCharType="separate"/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fldChar w:fldCharType="end"/>
                </w:r>
                <w:bookmarkEnd w:id="5"/>
              </w:sdtContent>
            </w:sdt>
          </w:p>
        </w:tc>
      </w:tr>
      <w:tr w:rsidR="0016354B" w:rsidRPr="00DD396A" w14:paraId="245A6587" w14:textId="77777777" w:rsidTr="00645990">
        <w:tblPrEx>
          <w:tblBorders>
            <w:top w:val="single" w:sz="4" w:space="0" w:color="548DD4"/>
            <w:left w:val="single" w:sz="4" w:space="0" w:color="548DD4"/>
            <w:bottom w:val="single" w:sz="4" w:space="0" w:color="548DD4"/>
            <w:right w:val="single" w:sz="4" w:space="0" w:color="548DD4"/>
            <w:insideH w:val="single" w:sz="4" w:space="0" w:color="548DD4"/>
            <w:insideV w:val="single" w:sz="4" w:space="0" w:color="548DD4"/>
          </w:tblBorders>
          <w:tblLook w:val="01E0" w:firstRow="1" w:lastRow="1" w:firstColumn="1" w:lastColumn="1" w:noHBand="0" w:noVBand="0"/>
        </w:tblPrEx>
        <w:trPr>
          <w:trHeight w:val="144"/>
        </w:trPr>
        <w:tc>
          <w:tcPr>
            <w:tcW w:w="740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131B12AC" w14:textId="77777777" w:rsidR="0016354B" w:rsidRPr="00DD396A" w:rsidRDefault="0016354B" w:rsidP="00261670">
            <w:pPr>
              <w:pStyle w:val="ListParagraph"/>
              <w:numPr>
                <w:ilvl w:val="0"/>
                <w:numId w:val="6"/>
              </w:numPr>
              <w:ind w:left="-46" w:firstLine="0"/>
              <w:rPr>
                <w:rFonts w:ascii="Sylfaen" w:hAnsi="Sylfaen" w:cs="Sylfaen"/>
                <w:noProof/>
                <w:lang w:val="ka-GE"/>
              </w:rPr>
            </w:pPr>
          </w:p>
        </w:tc>
        <w:tc>
          <w:tcPr>
            <w:tcW w:w="42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0A8120D" w14:textId="77777777" w:rsidR="0016354B" w:rsidRPr="00DD396A" w:rsidRDefault="0016354B" w:rsidP="00261670">
            <w:pPr>
              <w:ind w:left="-108" w:right="-108"/>
              <w:jc w:val="both"/>
              <w:rPr>
                <w:rFonts w:ascii="Sylfaen" w:hAnsi="Sylfaen" w:cs="Calibri"/>
                <w:noProof/>
                <w:lang w:val="ka-GE"/>
              </w:rPr>
            </w:pPr>
            <w:r w:rsidRPr="00DD396A">
              <w:rPr>
                <w:rFonts w:ascii="Sylfaen" w:hAnsi="Sylfaen" w:cs="Sylfaen"/>
                <w:noProof/>
                <w:lang w:val="ka-GE"/>
              </w:rPr>
              <w:t>საკორესპონდენტო მისამართი:</w:t>
            </w:r>
          </w:p>
        </w:tc>
        <w:tc>
          <w:tcPr>
            <w:tcW w:w="27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AC92DBA" w14:textId="77777777" w:rsidR="0016354B" w:rsidRPr="00DD396A" w:rsidRDefault="0016354B" w:rsidP="00261670">
            <w:pPr>
              <w:rPr>
                <w:rFonts w:ascii="Sylfaen" w:hAnsi="Sylfaen" w:cs="Calibri"/>
                <w:noProof/>
                <w:lang w:val="ka-GE"/>
              </w:rPr>
            </w:pPr>
          </w:p>
        </w:tc>
        <w:tc>
          <w:tcPr>
            <w:tcW w:w="5480" w:type="dxa"/>
            <w:gridSpan w:val="2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32EC0A78" w14:textId="77777777" w:rsidR="0016354B" w:rsidRPr="00DD396A" w:rsidRDefault="008E6C5E" w:rsidP="00261670">
            <w:pPr>
              <w:ind w:left="-108"/>
              <w:rPr>
                <w:rFonts w:ascii="Sylfaen" w:hAnsi="Sylfaen"/>
              </w:rPr>
            </w:pPr>
            <w:sdt>
              <w:sdtPr>
                <w:rPr>
                  <w:rFonts w:ascii="Sylfaen" w:hAnsi="Sylfaen"/>
                  <w:noProof/>
                  <w:lang w:val="ka-GE"/>
                </w:rPr>
                <w:id w:val="-1390348355"/>
                <w:placeholder>
                  <w:docPart w:val="9CB0C518A8834EC39A265DA06F28F4C1"/>
                </w:placeholder>
                <w:docPartList>
                  <w:docPartGallery w:val="Quick Parts"/>
                </w:docPartList>
              </w:sdtPr>
              <w:sdtEndPr/>
              <w:sdtContent>
                <w:bookmarkStart w:id="6" w:name="CLIENTADDRESS"/>
                <w:r w:rsidR="0016354B">
                  <w:rPr>
                    <w:rFonts w:ascii="Sylfaen" w:hAnsi="Sylfaen" w:cs="Sylfaen"/>
                    <w:noProof/>
                    <w:lang w:val="ka-GE"/>
                  </w:rPr>
                  <w:fldChar w:fldCharType="begin">
                    <w:ffData>
                      <w:name w:val="CLIENTADDRESS"/>
                      <w:enabled/>
                      <w:calcOnExit w:val="0"/>
                      <w:textInput/>
                    </w:ffData>
                  </w:fldChar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instrText xml:space="preserve"> FORMTEXT </w:instrTex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fldChar w:fldCharType="separate"/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fldChar w:fldCharType="end"/>
                </w:r>
                <w:bookmarkEnd w:id="6"/>
              </w:sdtContent>
            </w:sdt>
          </w:p>
        </w:tc>
      </w:tr>
      <w:tr w:rsidR="00194EFD" w:rsidRPr="00DD396A" w14:paraId="58D03A1A" w14:textId="77777777" w:rsidTr="00645990">
        <w:tblPrEx>
          <w:tblBorders>
            <w:top w:val="single" w:sz="4" w:space="0" w:color="548DD4"/>
            <w:left w:val="single" w:sz="4" w:space="0" w:color="548DD4"/>
            <w:bottom w:val="single" w:sz="4" w:space="0" w:color="548DD4"/>
            <w:right w:val="single" w:sz="4" w:space="0" w:color="548DD4"/>
            <w:insideH w:val="single" w:sz="4" w:space="0" w:color="548DD4"/>
            <w:insideV w:val="single" w:sz="4" w:space="0" w:color="548DD4"/>
          </w:tblBorders>
          <w:tblLook w:val="01E0" w:firstRow="1" w:lastRow="1" w:firstColumn="1" w:lastColumn="1" w:noHBand="0" w:noVBand="0"/>
        </w:tblPrEx>
        <w:trPr>
          <w:trHeight w:val="144"/>
        </w:trPr>
        <w:tc>
          <w:tcPr>
            <w:tcW w:w="740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2BAE8A99" w14:textId="77777777" w:rsidR="00194EFD" w:rsidRPr="00DD396A" w:rsidRDefault="00194EFD" w:rsidP="00261670">
            <w:pPr>
              <w:pStyle w:val="ListParagraph"/>
              <w:numPr>
                <w:ilvl w:val="0"/>
                <w:numId w:val="6"/>
              </w:numPr>
              <w:ind w:left="-46" w:firstLine="0"/>
              <w:rPr>
                <w:rFonts w:ascii="Sylfaen" w:hAnsi="Sylfaen" w:cs="Sylfaen"/>
                <w:noProof/>
                <w:lang w:val="ka-GE"/>
              </w:rPr>
            </w:pPr>
          </w:p>
        </w:tc>
        <w:tc>
          <w:tcPr>
            <w:tcW w:w="42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207E932" w14:textId="641EEB03" w:rsidR="00194EFD" w:rsidRPr="00DD396A" w:rsidRDefault="00194EFD" w:rsidP="00261670">
            <w:pPr>
              <w:ind w:left="-108" w:right="-108"/>
              <w:jc w:val="both"/>
              <w:rPr>
                <w:rFonts w:ascii="Sylfaen" w:hAnsi="Sylfaen" w:cs="Sylfaen"/>
                <w:noProof/>
                <w:lang w:val="ka-GE"/>
              </w:rPr>
            </w:pPr>
            <w:r w:rsidRPr="00DD396A">
              <w:rPr>
                <w:rFonts w:ascii="Sylfaen" w:hAnsi="Sylfaen" w:cs="Sylfaen"/>
                <w:noProof/>
                <w:lang w:val="ka-GE"/>
              </w:rPr>
              <w:t>ტელეფონი:</w:t>
            </w:r>
          </w:p>
        </w:tc>
        <w:tc>
          <w:tcPr>
            <w:tcW w:w="27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48A064B" w14:textId="77777777" w:rsidR="00194EFD" w:rsidRPr="00DD396A" w:rsidRDefault="00194EFD" w:rsidP="00261670">
            <w:pPr>
              <w:rPr>
                <w:rFonts w:ascii="Sylfaen" w:hAnsi="Sylfaen" w:cs="Calibri"/>
                <w:noProof/>
                <w:lang w:val="ka-GE"/>
              </w:rPr>
            </w:pPr>
          </w:p>
        </w:tc>
        <w:tc>
          <w:tcPr>
            <w:tcW w:w="5480" w:type="dxa"/>
            <w:gridSpan w:val="2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1E205100" w14:textId="6F51E3A7" w:rsidR="00194EFD" w:rsidRDefault="008E6C5E" w:rsidP="00261670">
            <w:pPr>
              <w:ind w:left="-108"/>
              <w:rPr>
                <w:rFonts w:ascii="Sylfaen" w:hAnsi="Sylfaen"/>
                <w:noProof/>
                <w:lang w:val="ka-GE"/>
              </w:rPr>
            </w:pPr>
            <w:sdt>
              <w:sdtPr>
                <w:rPr>
                  <w:rFonts w:ascii="Sylfaen" w:hAnsi="Sylfaen"/>
                  <w:noProof/>
                  <w:lang w:val="ka-GE"/>
                </w:rPr>
                <w:id w:val="175304532"/>
                <w:placeholder>
                  <w:docPart w:val="2044165FB5CA493A906B198C3BD6C7F5"/>
                </w:placeholder>
                <w:docPartList>
                  <w:docPartGallery w:val="Quick Parts"/>
                </w:docPartList>
              </w:sdtPr>
              <w:sdtEndPr/>
              <w:sdtContent>
                <w:r w:rsidR="00194EFD">
                  <w:rPr>
                    <w:rFonts w:ascii="Sylfaen" w:hAnsi="Sylfaen" w:cs="Sylfaen"/>
                    <w:noProof/>
                    <w:lang w:val="ka-GE"/>
                  </w:rPr>
                  <w:fldChar w:fldCharType="begin">
                    <w:ffData>
                      <w:name w:val="CLIENTPHONE"/>
                      <w:enabled/>
                      <w:calcOnExit w:val="0"/>
                      <w:textInput/>
                    </w:ffData>
                  </w:fldChar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instrText xml:space="preserve"> FORMTEXT </w:instrTex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fldChar w:fldCharType="separate"/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fldChar w:fldCharType="end"/>
                </w:r>
              </w:sdtContent>
            </w:sdt>
          </w:p>
        </w:tc>
      </w:tr>
      <w:tr w:rsidR="00194EFD" w:rsidRPr="00DD396A" w14:paraId="372B9556" w14:textId="77777777" w:rsidTr="00645990">
        <w:tblPrEx>
          <w:tblBorders>
            <w:top w:val="single" w:sz="4" w:space="0" w:color="548DD4"/>
            <w:left w:val="single" w:sz="4" w:space="0" w:color="548DD4"/>
            <w:bottom w:val="single" w:sz="4" w:space="0" w:color="548DD4"/>
            <w:right w:val="single" w:sz="4" w:space="0" w:color="548DD4"/>
            <w:insideH w:val="single" w:sz="4" w:space="0" w:color="548DD4"/>
            <w:insideV w:val="single" w:sz="4" w:space="0" w:color="548DD4"/>
          </w:tblBorders>
          <w:tblLook w:val="01E0" w:firstRow="1" w:lastRow="1" w:firstColumn="1" w:lastColumn="1" w:noHBand="0" w:noVBand="0"/>
        </w:tblPrEx>
        <w:trPr>
          <w:trHeight w:val="144"/>
        </w:trPr>
        <w:tc>
          <w:tcPr>
            <w:tcW w:w="740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4BC2ED5D" w14:textId="77777777" w:rsidR="00194EFD" w:rsidRPr="00DD396A" w:rsidRDefault="00194EFD" w:rsidP="00261670">
            <w:pPr>
              <w:pStyle w:val="ListParagraph"/>
              <w:numPr>
                <w:ilvl w:val="0"/>
                <w:numId w:val="6"/>
              </w:numPr>
              <w:ind w:left="-46" w:firstLine="0"/>
              <w:rPr>
                <w:rFonts w:ascii="Sylfaen" w:hAnsi="Sylfaen" w:cs="Sylfaen"/>
                <w:noProof/>
                <w:lang w:val="ka-GE"/>
              </w:rPr>
            </w:pPr>
          </w:p>
        </w:tc>
        <w:tc>
          <w:tcPr>
            <w:tcW w:w="42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018F31D" w14:textId="30B442BC" w:rsidR="00194EFD" w:rsidRPr="00DD396A" w:rsidRDefault="00194EFD" w:rsidP="00261670">
            <w:pPr>
              <w:ind w:left="-108" w:right="-108"/>
              <w:jc w:val="both"/>
              <w:rPr>
                <w:rFonts w:ascii="Sylfaen" w:hAnsi="Sylfaen" w:cs="Sylfaen"/>
                <w:noProof/>
                <w:lang w:val="ka-GE"/>
              </w:rPr>
            </w:pPr>
            <w:r w:rsidRPr="00DD396A">
              <w:rPr>
                <w:rFonts w:ascii="Sylfaen" w:hAnsi="Sylfaen" w:cs="Sylfaen"/>
                <w:noProof/>
                <w:lang w:val="ka-GE"/>
              </w:rPr>
              <w:t>ელ-ფოსტა:</w:t>
            </w:r>
          </w:p>
        </w:tc>
        <w:tc>
          <w:tcPr>
            <w:tcW w:w="27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8334959" w14:textId="77777777" w:rsidR="00194EFD" w:rsidRPr="00DD396A" w:rsidRDefault="00194EFD" w:rsidP="00261670">
            <w:pPr>
              <w:rPr>
                <w:rFonts w:ascii="Sylfaen" w:hAnsi="Sylfaen" w:cs="Calibri"/>
                <w:noProof/>
                <w:lang w:val="ka-GE"/>
              </w:rPr>
            </w:pPr>
          </w:p>
        </w:tc>
        <w:tc>
          <w:tcPr>
            <w:tcW w:w="5480" w:type="dxa"/>
            <w:gridSpan w:val="2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52919C72" w14:textId="30A4FAB4" w:rsidR="00194EFD" w:rsidRDefault="008E6C5E" w:rsidP="00261670">
            <w:pPr>
              <w:ind w:left="-108"/>
              <w:rPr>
                <w:rFonts w:ascii="Sylfaen" w:hAnsi="Sylfaen"/>
                <w:noProof/>
                <w:lang w:val="ka-GE"/>
              </w:rPr>
            </w:pPr>
            <w:sdt>
              <w:sdtPr>
                <w:rPr>
                  <w:rFonts w:ascii="Sylfaen" w:hAnsi="Sylfaen"/>
                  <w:noProof/>
                  <w:lang w:val="ka-GE"/>
                </w:rPr>
                <w:id w:val="-687222961"/>
                <w:placeholder>
                  <w:docPart w:val="0BB01AFAAD9A481EAF02EECCA137D0AA"/>
                </w:placeholder>
                <w:docPartList>
                  <w:docPartGallery w:val="Quick Parts"/>
                </w:docPartList>
              </w:sdtPr>
              <w:sdtEndPr/>
              <w:sdtContent>
                <w:r w:rsidR="00194EFD">
                  <w:rPr>
                    <w:rFonts w:ascii="Sylfaen" w:hAnsi="Sylfaen" w:cs="Sylfaen"/>
                    <w:noProof/>
                    <w:lang w:val="ka-GE"/>
                  </w:rPr>
                  <w:fldChar w:fldCharType="begin">
                    <w:ffData>
                      <w:name w:val="CLIENTPHONE"/>
                      <w:enabled/>
                      <w:calcOnExit w:val="0"/>
                      <w:textInput/>
                    </w:ffData>
                  </w:fldChar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instrText xml:space="preserve"> FORMTEXT </w:instrTex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fldChar w:fldCharType="separate"/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fldChar w:fldCharType="end"/>
                </w:r>
              </w:sdtContent>
            </w:sdt>
          </w:p>
        </w:tc>
      </w:tr>
      <w:tr w:rsidR="0016354B" w:rsidRPr="00DD396A" w14:paraId="39CE7400" w14:textId="77777777" w:rsidTr="00645990">
        <w:tblPrEx>
          <w:tblBorders>
            <w:top w:val="single" w:sz="4" w:space="0" w:color="548DD4"/>
            <w:left w:val="single" w:sz="4" w:space="0" w:color="548DD4"/>
            <w:bottom w:val="single" w:sz="4" w:space="0" w:color="548DD4"/>
            <w:right w:val="single" w:sz="4" w:space="0" w:color="548DD4"/>
            <w:insideH w:val="single" w:sz="4" w:space="0" w:color="548DD4"/>
            <w:insideV w:val="single" w:sz="4" w:space="0" w:color="548DD4"/>
          </w:tblBorders>
          <w:tblLook w:val="01E0" w:firstRow="1" w:lastRow="1" w:firstColumn="1" w:lastColumn="1" w:noHBand="0" w:noVBand="0"/>
        </w:tblPrEx>
        <w:trPr>
          <w:trHeight w:val="144"/>
        </w:trPr>
        <w:tc>
          <w:tcPr>
            <w:tcW w:w="740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3AF5ADE8" w14:textId="77777777" w:rsidR="0016354B" w:rsidRPr="00DD396A" w:rsidRDefault="0016354B" w:rsidP="00261670">
            <w:pPr>
              <w:pStyle w:val="ListParagraph"/>
              <w:numPr>
                <w:ilvl w:val="0"/>
                <w:numId w:val="6"/>
              </w:numPr>
              <w:ind w:left="-46" w:firstLine="0"/>
              <w:rPr>
                <w:rFonts w:ascii="Sylfaen" w:hAnsi="Sylfaen" w:cs="Sylfaen"/>
                <w:noProof/>
                <w:lang w:val="ka-GE"/>
              </w:rPr>
            </w:pPr>
          </w:p>
        </w:tc>
        <w:tc>
          <w:tcPr>
            <w:tcW w:w="42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E1D6A27" w14:textId="5CE52B4A" w:rsidR="0016354B" w:rsidRPr="00DD396A" w:rsidRDefault="00194EFD" w:rsidP="00261670">
            <w:pPr>
              <w:ind w:left="-108" w:right="-108"/>
              <w:jc w:val="both"/>
              <w:rPr>
                <w:rFonts w:ascii="Sylfaen" w:hAnsi="Sylfaen" w:cs="Sylfaen"/>
                <w:i/>
                <w:noProof/>
                <w:u w:val="single"/>
                <w:lang w:val="ka-GE"/>
              </w:rPr>
            </w:pPr>
            <w:r w:rsidRPr="00A877EE">
              <w:rPr>
                <w:rFonts w:ascii="Sylfaen" w:hAnsi="Sylfaen" w:cs="Sylfaen"/>
                <w:noProof/>
                <w:lang w:val="ka-GE"/>
              </w:rPr>
              <w:t>წარმომადგენელი (ხელმომწერი</w:t>
            </w:r>
            <w:r>
              <w:rPr>
                <w:rFonts w:ascii="Sylfaen" w:hAnsi="Sylfaen" w:cs="Sylfaen"/>
                <w:noProof/>
                <w:lang w:val="ka-GE"/>
              </w:rPr>
              <w:t>/თანხმობის განმცხადებელი</w:t>
            </w:r>
            <w:r w:rsidRPr="00A877EE">
              <w:rPr>
                <w:rFonts w:ascii="Sylfaen" w:hAnsi="Sylfaen" w:cs="Sylfaen"/>
                <w:noProof/>
                <w:lang w:val="ka-GE"/>
              </w:rPr>
              <w:t xml:space="preserve"> პირი)</w:t>
            </w:r>
          </w:p>
        </w:tc>
        <w:tc>
          <w:tcPr>
            <w:tcW w:w="27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97E684F" w14:textId="77777777" w:rsidR="0016354B" w:rsidRPr="00DD396A" w:rsidRDefault="0016354B" w:rsidP="00261670">
            <w:pPr>
              <w:rPr>
                <w:rFonts w:ascii="Sylfaen" w:hAnsi="Sylfaen" w:cs="Calibri"/>
                <w:noProof/>
                <w:lang w:val="ka-GE"/>
              </w:rPr>
            </w:pPr>
          </w:p>
        </w:tc>
        <w:tc>
          <w:tcPr>
            <w:tcW w:w="5480" w:type="dxa"/>
            <w:gridSpan w:val="2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11746835" w14:textId="7CF65123" w:rsidR="0016354B" w:rsidRPr="00DD396A" w:rsidRDefault="008E6C5E" w:rsidP="00261670">
            <w:pPr>
              <w:ind w:left="-108"/>
              <w:rPr>
                <w:rFonts w:ascii="Sylfaen" w:hAnsi="Sylfaen" w:cs="Calibri"/>
                <w:noProof/>
                <w:lang w:val="ka-GE"/>
              </w:rPr>
            </w:pPr>
            <w:sdt>
              <w:sdtPr>
                <w:rPr>
                  <w:rFonts w:ascii="Sylfaen" w:hAnsi="Sylfaen"/>
                  <w:noProof/>
                  <w:lang w:val="ka-GE"/>
                </w:rPr>
                <w:id w:val="-407611047"/>
                <w:placeholder>
                  <w:docPart w:val="E718E712E4FE4867AC4A3EC33776DA91"/>
                </w:placeholder>
                <w:docPartList>
                  <w:docPartGallery w:val="Quick Parts"/>
                </w:docPartList>
              </w:sdtPr>
              <w:sdtEndPr/>
              <w:sdtContent>
                <w:r w:rsidR="00194EFD">
                  <w:rPr>
                    <w:rFonts w:ascii="Sylfaen" w:hAnsi="Sylfaen" w:cs="Sylfaen"/>
                    <w:noProof/>
                    <w:lang w:val="ka-GE"/>
                  </w:rPr>
                  <w:fldChar w:fldCharType="begin">
                    <w:ffData>
                      <w:name w:val="CLIENTPHONE"/>
                      <w:enabled/>
                      <w:calcOnExit w:val="0"/>
                      <w:textInput/>
                    </w:ffData>
                  </w:fldChar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instrText xml:space="preserve"> FORMTEXT </w:instrTex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fldChar w:fldCharType="separate"/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fldChar w:fldCharType="end"/>
                </w:r>
              </w:sdtContent>
            </w:sdt>
          </w:p>
        </w:tc>
      </w:tr>
      <w:tr w:rsidR="00194EFD" w:rsidRPr="00DD396A" w14:paraId="275E5DB7" w14:textId="77777777" w:rsidTr="00645990">
        <w:tblPrEx>
          <w:tblBorders>
            <w:top w:val="single" w:sz="4" w:space="0" w:color="548DD4"/>
            <w:left w:val="single" w:sz="4" w:space="0" w:color="548DD4"/>
            <w:bottom w:val="single" w:sz="4" w:space="0" w:color="548DD4"/>
            <w:right w:val="single" w:sz="4" w:space="0" w:color="548DD4"/>
            <w:insideH w:val="single" w:sz="4" w:space="0" w:color="548DD4"/>
            <w:insideV w:val="single" w:sz="4" w:space="0" w:color="548DD4"/>
          </w:tblBorders>
          <w:tblLook w:val="01E0" w:firstRow="1" w:lastRow="1" w:firstColumn="1" w:lastColumn="1" w:noHBand="0" w:noVBand="0"/>
        </w:tblPrEx>
        <w:trPr>
          <w:trHeight w:val="144"/>
        </w:trPr>
        <w:tc>
          <w:tcPr>
            <w:tcW w:w="740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58D98DEA" w14:textId="77777777" w:rsidR="00194EFD" w:rsidRPr="00DD396A" w:rsidRDefault="00194EFD" w:rsidP="00261670">
            <w:pPr>
              <w:pStyle w:val="ListParagraph"/>
              <w:numPr>
                <w:ilvl w:val="0"/>
                <w:numId w:val="6"/>
              </w:numPr>
              <w:ind w:left="-46" w:firstLine="0"/>
              <w:rPr>
                <w:rFonts w:ascii="Sylfaen" w:hAnsi="Sylfaen" w:cs="Sylfaen"/>
                <w:noProof/>
                <w:lang w:val="ka-GE"/>
              </w:rPr>
            </w:pPr>
          </w:p>
        </w:tc>
        <w:tc>
          <w:tcPr>
            <w:tcW w:w="42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D26207A" w14:textId="3177400E" w:rsidR="00194EFD" w:rsidRPr="00A877EE" w:rsidRDefault="00194EFD" w:rsidP="00261670">
            <w:pPr>
              <w:ind w:left="-108" w:right="-108"/>
              <w:jc w:val="both"/>
              <w:rPr>
                <w:rFonts w:ascii="Sylfaen" w:hAnsi="Sylfaen" w:cs="Sylfaen"/>
                <w:noProof/>
                <w:lang w:val="ka-GE"/>
              </w:rPr>
            </w:pPr>
            <w:r>
              <w:rPr>
                <w:rFonts w:ascii="Sylfaen" w:hAnsi="Sylfaen" w:cs="Sylfaen"/>
                <w:noProof/>
                <w:lang w:val="ka-GE"/>
              </w:rPr>
              <w:t>სახელი, გვარი, პირადი ნომერი:</w:t>
            </w:r>
          </w:p>
        </w:tc>
        <w:tc>
          <w:tcPr>
            <w:tcW w:w="27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AB8B353" w14:textId="77777777" w:rsidR="00194EFD" w:rsidRPr="00DD396A" w:rsidRDefault="00194EFD" w:rsidP="00261670">
            <w:pPr>
              <w:rPr>
                <w:rFonts w:ascii="Sylfaen" w:hAnsi="Sylfaen" w:cs="Calibri"/>
                <w:noProof/>
                <w:lang w:val="ka-GE"/>
              </w:rPr>
            </w:pPr>
          </w:p>
        </w:tc>
        <w:tc>
          <w:tcPr>
            <w:tcW w:w="5480" w:type="dxa"/>
            <w:gridSpan w:val="2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0AC44A2D" w14:textId="34DD6686" w:rsidR="00194EFD" w:rsidRDefault="008E6C5E" w:rsidP="00261670">
            <w:pPr>
              <w:ind w:left="-108"/>
              <w:rPr>
                <w:rFonts w:ascii="Sylfaen" w:hAnsi="Sylfaen"/>
                <w:noProof/>
                <w:lang w:val="ka-GE"/>
              </w:rPr>
            </w:pPr>
            <w:sdt>
              <w:sdtPr>
                <w:rPr>
                  <w:rFonts w:ascii="Sylfaen" w:hAnsi="Sylfaen"/>
                  <w:noProof/>
                  <w:lang w:val="ka-GE"/>
                </w:rPr>
                <w:id w:val="-970587866"/>
                <w:placeholder>
                  <w:docPart w:val="20D9DA58F6C24D7A9E20886B4684CC1C"/>
                </w:placeholder>
                <w:docPartList>
                  <w:docPartGallery w:val="Quick Parts"/>
                </w:docPartList>
              </w:sdtPr>
              <w:sdtEndPr/>
              <w:sdtContent>
                <w:r w:rsidR="00194EFD">
                  <w:rPr>
                    <w:rFonts w:ascii="Sylfaen" w:hAnsi="Sylfaen" w:cs="Sylfaen"/>
                    <w:noProof/>
                    <w:lang w:val="ka-GE"/>
                  </w:rPr>
                  <w:fldChar w:fldCharType="begin">
                    <w:ffData>
                      <w:name w:val="CLIENTPHONE"/>
                      <w:enabled/>
                      <w:calcOnExit w:val="0"/>
                      <w:textInput/>
                    </w:ffData>
                  </w:fldChar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instrText xml:space="preserve"> FORMTEXT </w:instrTex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fldChar w:fldCharType="separate"/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94EFD">
                  <w:rPr>
                    <w:rFonts w:ascii="Sylfaen" w:hAnsi="Sylfaen" w:cs="Sylfaen"/>
                    <w:noProof/>
                    <w:lang w:val="ka-GE"/>
                  </w:rPr>
                  <w:fldChar w:fldCharType="end"/>
                </w:r>
              </w:sdtContent>
            </w:sdt>
          </w:p>
        </w:tc>
      </w:tr>
      <w:tr w:rsidR="0016354B" w:rsidRPr="00DD396A" w14:paraId="00C32B70" w14:textId="77777777" w:rsidTr="00645990">
        <w:tblPrEx>
          <w:tblBorders>
            <w:top w:val="single" w:sz="4" w:space="0" w:color="548DD4"/>
            <w:left w:val="single" w:sz="4" w:space="0" w:color="548DD4"/>
            <w:bottom w:val="single" w:sz="4" w:space="0" w:color="548DD4"/>
            <w:right w:val="single" w:sz="4" w:space="0" w:color="548DD4"/>
            <w:insideH w:val="single" w:sz="4" w:space="0" w:color="548DD4"/>
            <w:insideV w:val="single" w:sz="4" w:space="0" w:color="548DD4"/>
          </w:tblBorders>
          <w:tblLook w:val="01E0" w:firstRow="1" w:lastRow="1" w:firstColumn="1" w:lastColumn="1" w:noHBand="0" w:noVBand="0"/>
        </w:tblPrEx>
        <w:trPr>
          <w:trHeight w:val="144"/>
        </w:trPr>
        <w:tc>
          <w:tcPr>
            <w:tcW w:w="740" w:type="dxa"/>
            <w:tcBorders>
              <w:top w:val="single" w:sz="4" w:space="0" w:color="548DD4"/>
              <w:left w:val="single" w:sz="12" w:space="0" w:color="4F81BD" w:themeColor="accent1"/>
              <w:bottom w:val="single" w:sz="12" w:space="0" w:color="4F81BD" w:themeColor="accent1"/>
              <w:right w:val="single" w:sz="4" w:space="0" w:color="FFFFFF" w:themeColor="background1"/>
            </w:tcBorders>
          </w:tcPr>
          <w:p w14:paraId="1F275F1B" w14:textId="10E6C233" w:rsidR="0016354B" w:rsidRPr="00194EFD" w:rsidRDefault="0016354B" w:rsidP="00194EFD">
            <w:pPr>
              <w:pStyle w:val="ListParagraph"/>
              <w:numPr>
                <w:ilvl w:val="0"/>
                <w:numId w:val="6"/>
              </w:numPr>
              <w:ind w:left="-46" w:firstLine="0"/>
              <w:rPr>
                <w:rFonts w:ascii="Sylfaen" w:hAnsi="Sylfaen" w:cs="Sylfaen"/>
                <w:noProof/>
                <w:lang w:val="ka-GE"/>
              </w:rPr>
            </w:pPr>
          </w:p>
        </w:tc>
        <w:tc>
          <w:tcPr>
            <w:tcW w:w="4290" w:type="dxa"/>
            <w:tcBorders>
              <w:top w:val="single" w:sz="4" w:space="0" w:color="548DD4"/>
              <w:left w:val="single" w:sz="4" w:space="0" w:color="FFFFFF" w:themeColor="background1"/>
              <w:bottom w:val="single" w:sz="12" w:space="0" w:color="4F81BD" w:themeColor="accent1"/>
              <w:right w:val="single" w:sz="4" w:space="0" w:color="FFFFFF" w:themeColor="background1"/>
            </w:tcBorders>
          </w:tcPr>
          <w:p w14:paraId="447852B2" w14:textId="77777777" w:rsidR="0016354B" w:rsidRPr="00DD396A" w:rsidRDefault="0016354B" w:rsidP="00261670">
            <w:pPr>
              <w:ind w:left="-108" w:right="-108"/>
              <w:jc w:val="both"/>
              <w:rPr>
                <w:rFonts w:ascii="Sylfaen" w:hAnsi="Sylfaen" w:cs="Sylfaen"/>
                <w:noProof/>
                <w:lang w:val="ka-GE"/>
              </w:rPr>
            </w:pPr>
            <w:r>
              <w:rPr>
                <w:rFonts w:ascii="Sylfaen" w:hAnsi="Sylfaen" w:cs="Sylfaen"/>
                <w:noProof/>
                <w:lang w:val="ka-GE"/>
              </w:rPr>
              <w:t>წარმომადგენლის თანამდებობა:</w:t>
            </w:r>
          </w:p>
        </w:tc>
        <w:tc>
          <w:tcPr>
            <w:tcW w:w="270" w:type="dxa"/>
            <w:tcBorders>
              <w:top w:val="single" w:sz="4" w:space="0" w:color="548DD4"/>
              <w:left w:val="single" w:sz="4" w:space="0" w:color="FFFFFF" w:themeColor="background1"/>
              <w:bottom w:val="single" w:sz="12" w:space="0" w:color="4F81BD" w:themeColor="accent1"/>
              <w:right w:val="single" w:sz="4" w:space="0" w:color="FFFFFF" w:themeColor="background1"/>
            </w:tcBorders>
          </w:tcPr>
          <w:p w14:paraId="57093FDE" w14:textId="77777777" w:rsidR="0016354B" w:rsidRPr="00DD396A" w:rsidRDefault="0016354B" w:rsidP="00261670">
            <w:pPr>
              <w:rPr>
                <w:rFonts w:ascii="Sylfaen" w:hAnsi="Sylfaen" w:cs="Calibri"/>
                <w:noProof/>
                <w:lang w:val="ka-GE"/>
              </w:rPr>
            </w:pPr>
          </w:p>
        </w:tc>
        <w:tc>
          <w:tcPr>
            <w:tcW w:w="5480" w:type="dxa"/>
            <w:gridSpan w:val="2"/>
            <w:tcBorders>
              <w:top w:val="single" w:sz="4" w:space="0" w:color="548DD4"/>
              <w:left w:val="single" w:sz="4" w:space="0" w:color="FFFFFF" w:themeColor="background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18E41340" w14:textId="77777777" w:rsidR="0016354B" w:rsidRPr="00A877EE" w:rsidRDefault="008E6C5E" w:rsidP="00261670">
            <w:pPr>
              <w:ind w:left="-108"/>
              <w:rPr>
                <w:rFonts w:ascii="Sylfaen" w:hAnsi="Sylfaen"/>
                <w:noProof/>
                <w:lang w:val="ka-GE"/>
              </w:rPr>
            </w:pPr>
            <w:sdt>
              <w:sdtPr>
                <w:rPr>
                  <w:rFonts w:ascii="Sylfaen" w:hAnsi="Sylfaen"/>
                  <w:noProof/>
                  <w:lang w:val="ka-GE"/>
                </w:rPr>
                <w:id w:val="416064837"/>
                <w:placeholder>
                  <w:docPart w:val="5CFAE9313550462BA477887C8564DD01"/>
                </w:placeholder>
                <w:docPartList>
                  <w:docPartGallery w:val="Quick Parts"/>
                </w:docPartList>
              </w:sdtPr>
              <w:sdtEndPr/>
              <w:sdtContent>
                <w:r w:rsidR="0016354B" w:rsidRPr="00A877EE">
                  <w:rPr>
                    <w:rFonts w:ascii="Sylfaen" w:hAnsi="Sylfaen"/>
                    <w:noProof/>
                    <w:lang w:val="ka-G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16354B" w:rsidRPr="00A877EE">
                  <w:rPr>
                    <w:rFonts w:ascii="Sylfaen" w:hAnsi="Sylfaen"/>
                    <w:noProof/>
                    <w:lang w:val="ka-GE"/>
                  </w:rPr>
                  <w:instrText xml:space="preserve"> FORMTEXT </w:instrText>
                </w:r>
                <w:r w:rsidR="0016354B" w:rsidRPr="00A877EE">
                  <w:rPr>
                    <w:rFonts w:ascii="Sylfaen" w:hAnsi="Sylfaen"/>
                    <w:noProof/>
                    <w:lang w:val="ka-GE"/>
                  </w:rPr>
                </w:r>
                <w:r w:rsidR="0016354B" w:rsidRPr="00A877EE">
                  <w:rPr>
                    <w:rFonts w:ascii="Sylfaen" w:hAnsi="Sylfaen"/>
                    <w:noProof/>
                    <w:lang w:val="ka-GE"/>
                  </w:rPr>
                  <w:fldChar w:fldCharType="separate"/>
                </w:r>
                <w:r w:rsidR="0016354B" w:rsidRPr="00A877EE">
                  <w:rPr>
                    <w:rFonts w:ascii="Sylfaen" w:hAnsi="Sylfaen"/>
                    <w:noProof/>
                    <w:lang w:val="ka-GE"/>
                  </w:rPr>
                  <w:t> </w:t>
                </w:r>
                <w:r w:rsidR="0016354B" w:rsidRPr="00A877EE">
                  <w:rPr>
                    <w:rFonts w:ascii="Sylfaen" w:hAnsi="Sylfaen"/>
                    <w:noProof/>
                    <w:lang w:val="ka-GE"/>
                  </w:rPr>
                  <w:t> </w:t>
                </w:r>
                <w:r w:rsidR="0016354B" w:rsidRPr="00A877EE">
                  <w:rPr>
                    <w:rFonts w:ascii="Sylfaen" w:hAnsi="Sylfaen"/>
                    <w:noProof/>
                    <w:lang w:val="ka-GE"/>
                  </w:rPr>
                  <w:t> </w:t>
                </w:r>
                <w:r w:rsidR="0016354B" w:rsidRPr="00A877EE">
                  <w:rPr>
                    <w:rFonts w:ascii="Sylfaen" w:hAnsi="Sylfaen"/>
                    <w:noProof/>
                    <w:lang w:val="ka-GE"/>
                  </w:rPr>
                  <w:t> </w:t>
                </w:r>
                <w:r w:rsidR="0016354B" w:rsidRPr="00A877EE">
                  <w:rPr>
                    <w:rFonts w:ascii="Sylfaen" w:hAnsi="Sylfaen"/>
                    <w:noProof/>
                    <w:lang w:val="ka-GE"/>
                  </w:rPr>
                  <w:t> </w:t>
                </w:r>
                <w:r w:rsidR="0016354B" w:rsidRPr="00A877EE">
                  <w:rPr>
                    <w:rFonts w:ascii="Sylfaen" w:hAnsi="Sylfaen"/>
                    <w:noProof/>
                    <w:lang w:val="ka-GE"/>
                  </w:rPr>
                  <w:fldChar w:fldCharType="end"/>
                </w:r>
              </w:sdtContent>
            </w:sdt>
          </w:p>
        </w:tc>
      </w:tr>
    </w:tbl>
    <w:p w14:paraId="5A66091B" w14:textId="77777777" w:rsidR="0016354B" w:rsidRDefault="0016354B" w:rsidP="0016354B">
      <w:pPr>
        <w:tabs>
          <w:tab w:val="left" w:pos="8364"/>
        </w:tabs>
        <w:jc w:val="both"/>
        <w:outlineLvl w:val="0"/>
        <w:rPr>
          <w:rFonts w:ascii="Sylfaen" w:hAnsi="Sylfaen"/>
          <w:noProof/>
          <w:sz w:val="10"/>
          <w:szCs w:val="10"/>
          <w:lang w:val="ka-GE"/>
        </w:rPr>
      </w:pPr>
    </w:p>
    <w:p w14:paraId="17782B1A" w14:textId="77777777" w:rsidR="0016354B" w:rsidRPr="00942CA9" w:rsidRDefault="0016354B" w:rsidP="0016354B">
      <w:pPr>
        <w:tabs>
          <w:tab w:val="left" w:pos="8364"/>
        </w:tabs>
        <w:jc w:val="both"/>
        <w:outlineLvl w:val="0"/>
        <w:rPr>
          <w:rFonts w:ascii="Sylfaen" w:hAnsi="Sylfaen"/>
          <w:noProof/>
          <w:sz w:val="10"/>
          <w:szCs w:val="10"/>
          <w:lang w:val="ka-GE"/>
        </w:rPr>
      </w:pPr>
    </w:p>
    <w:tbl>
      <w:tblPr>
        <w:tblW w:w="5423" w:type="dxa"/>
        <w:tblInd w:w="-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6" w:space="0" w:color="95B3D7"/>
          <w:insideV w:val="single" w:sz="6" w:space="0" w:color="95B3D7"/>
        </w:tblBorders>
        <w:tblLook w:val="04A0" w:firstRow="1" w:lastRow="0" w:firstColumn="1" w:lastColumn="0" w:noHBand="0" w:noVBand="1"/>
      </w:tblPr>
      <w:tblGrid>
        <w:gridCol w:w="630"/>
        <w:gridCol w:w="4793"/>
      </w:tblGrid>
      <w:tr w:rsidR="0016354B" w:rsidRPr="00841D03" w14:paraId="1788EB55" w14:textId="77777777" w:rsidTr="00261670">
        <w:trPr>
          <w:trHeight w:val="296"/>
        </w:trPr>
        <w:tc>
          <w:tcPr>
            <w:tcW w:w="630" w:type="dxa"/>
            <w:shd w:val="clear" w:color="auto" w:fill="auto"/>
          </w:tcPr>
          <w:p w14:paraId="781A3EA9" w14:textId="77777777" w:rsidR="0016354B" w:rsidRPr="001647C8" w:rsidRDefault="0016354B" w:rsidP="00261670">
            <w:pPr>
              <w:pStyle w:val="ListParagraph"/>
              <w:numPr>
                <w:ilvl w:val="0"/>
                <w:numId w:val="2"/>
              </w:numPr>
              <w:tabs>
                <w:tab w:val="left" w:pos="630"/>
              </w:tabs>
              <w:ind w:hanging="468"/>
              <w:jc w:val="both"/>
              <w:rPr>
                <w:rFonts w:ascii="Sylfaen" w:hAnsi="Sylfaen" w:cs="Sylfaen"/>
                <w:b/>
                <w:noProof/>
                <w:sz w:val="16"/>
                <w:szCs w:val="16"/>
                <w:lang w:val="ka-GE"/>
              </w:rPr>
            </w:pPr>
          </w:p>
        </w:tc>
        <w:tc>
          <w:tcPr>
            <w:tcW w:w="4793" w:type="dxa"/>
            <w:shd w:val="clear" w:color="auto" w:fill="808080"/>
          </w:tcPr>
          <w:p w14:paraId="21E2DEC5" w14:textId="77777777" w:rsidR="0016354B" w:rsidRPr="002D2907" w:rsidRDefault="0016354B" w:rsidP="00261670">
            <w:pPr>
              <w:tabs>
                <w:tab w:val="left" w:pos="630"/>
              </w:tabs>
              <w:jc w:val="both"/>
              <w:rPr>
                <w:rFonts w:ascii="Sylfaen" w:hAnsi="Sylfaen" w:cs="Sylfaen"/>
                <w:b/>
                <w:noProof/>
                <w:color w:val="FFFFFF" w:themeColor="background1"/>
                <w:sz w:val="18"/>
                <w:szCs w:val="18"/>
                <w:lang w:val="ka-GE"/>
              </w:rPr>
            </w:pPr>
            <w:r w:rsidRPr="002D2907">
              <w:rPr>
                <w:rFonts w:ascii="Sylfaen" w:hAnsi="Sylfaen"/>
                <w:b/>
                <w:noProof/>
                <w:color w:val="FFFFFF" w:themeColor="background1"/>
                <w:lang w:val="ka-GE"/>
              </w:rPr>
              <w:t>ხელშეკრულების საგანი</w:t>
            </w:r>
          </w:p>
        </w:tc>
      </w:tr>
    </w:tbl>
    <w:p w14:paraId="7AB8E575" w14:textId="73F4E9B7" w:rsidR="0016354B" w:rsidRPr="000B4487" w:rsidRDefault="0016354B" w:rsidP="0016354B">
      <w:pPr>
        <w:numPr>
          <w:ilvl w:val="1"/>
          <w:numId w:val="1"/>
        </w:numPr>
        <w:tabs>
          <w:tab w:val="clear" w:pos="360"/>
          <w:tab w:val="num" w:pos="630"/>
        </w:tabs>
        <w:ind w:left="0" w:firstLine="0"/>
        <w:jc w:val="both"/>
        <w:rPr>
          <w:rFonts w:asciiTheme="minorHAnsi" w:hAnsiTheme="minorHAnsi"/>
          <w:noProof/>
          <w:lang w:val="ka-GE"/>
        </w:rPr>
      </w:pPr>
      <w:r w:rsidRPr="000B4487">
        <w:rPr>
          <w:rFonts w:ascii="Sylfaen" w:hAnsi="Sylfaen" w:cs="Sylfaen"/>
          <w:noProof/>
          <w:lang w:val="ka-GE"/>
        </w:rPr>
        <w:t>წინამდებარე</w:t>
      </w:r>
      <w:r w:rsidRPr="000B4487">
        <w:rPr>
          <w:rFonts w:ascii="Sylfaen" w:hAnsi="Sylfaen" w:cs="LitNusx"/>
          <w:noProof/>
          <w:lang w:val="ka-GE"/>
        </w:rPr>
        <w:t xml:space="preserve"> </w:t>
      </w:r>
      <w:r w:rsidR="00346E08">
        <w:rPr>
          <w:rFonts w:ascii="Sylfaen" w:hAnsi="Sylfaen" w:cs="Arial"/>
          <w:b/>
          <w:noProof/>
          <w:lang w:val="ka-GE"/>
        </w:rPr>
        <w:t>საკრედიტო ხაზის</w:t>
      </w:r>
      <w:r w:rsidRPr="000B4487">
        <w:rPr>
          <w:rFonts w:ascii="Sylfaen" w:hAnsi="Sylfaen" w:cs="Arial"/>
          <w:b/>
          <w:noProof/>
          <w:lang w:val="ka-GE"/>
        </w:rPr>
        <w:t xml:space="preserve"> ხელშეკრულების</w:t>
      </w:r>
      <w:r w:rsidRPr="000B4487">
        <w:rPr>
          <w:rFonts w:ascii="Sylfaen" w:hAnsi="Sylfaen" w:cs="Arial"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საფუძველზე</w:t>
      </w:r>
      <w:r w:rsidRPr="000B4487">
        <w:rPr>
          <w:rFonts w:asciiTheme="minorHAnsi" w:hAnsiTheme="minorHAnsi" w:cs="Sylfaen"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და</w:t>
      </w:r>
      <w:r w:rsidRPr="000B4487">
        <w:rPr>
          <w:rFonts w:asciiTheme="minorHAnsi" w:hAnsiTheme="minorHAnsi" w:cs="Sylfaen"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მისი</w:t>
      </w:r>
      <w:r w:rsidRPr="000B4487">
        <w:rPr>
          <w:rFonts w:asciiTheme="minorHAnsi" w:hAnsiTheme="minorHAnsi" w:cs="Sylfaen"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პირობების</w:t>
      </w:r>
      <w:r w:rsidRPr="000B4487">
        <w:rPr>
          <w:rFonts w:asciiTheme="minorHAnsi" w:hAnsiTheme="minorHAnsi" w:cs="Sylfaen"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შესაბამისად</w:t>
      </w:r>
      <w:r>
        <w:rPr>
          <w:rFonts w:ascii="Sylfaen" w:hAnsi="Sylfaen" w:cs="Sylfaen"/>
          <w:noProof/>
          <w:lang w:val="ka-GE"/>
        </w:rPr>
        <w:t>,</w:t>
      </w:r>
      <w:r w:rsidRPr="000B4487">
        <w:rPr>
          <w:rFonts w:asciiTheme="minorHAnsi" w:hAnsiTheme="minorHAnsi" w:cs="Sylfaen"/>
          <w:noProof/>
          <w:lang w:val="ka-GE"/>
        </w:rPr>
        <w:t xml:space="preserve"> </w:t>
      </w:r>
      <w:r w:rsidRPr="000B4487">
        <w:rPr>
          <w:rFonts w:ascii="Sylfaen" w:hAnsi="Sylfaen" w:cs="Sylfaen"/>
          <w:b/>
          <w:noProof/>
          <w:lang w:val="ka-GE"/>
        </w:rPr>
        <w:t>ბანკი</w:t>
      </w:r>
      <w:r w:rsidRPr="000B4487">
        <w:rPr>
          <w:rFonts w:asciiTheme="minorHAnsi" w:hAnsiTheme="minorHAnsi" w:cs="Sylfaen"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უფლებამოსილია</w:t>
      </w:r>
      <w:r>
        <w:rPr>
          <w:rFonts w:ascii="Sylfaen" w:hAnsi="Sylfaen" w:cs="Sylfaen"/>
          <w:noProof/>
          <w:lang w:val="ka-GE"/>
        </w:rPr>
        <w:t xml:space="preserve"> (და არა ვალდებული)</w:t>
      </w:r>
      <w:r w:rsidRPr="000B4487">
        <w:rPr>
          <w:rFonts w:asciiTheme="minorHAnsi" w:hAnsiTheme="minorHAnsi" w:cs="Sylfaen"/>
          <w:noProof/>
          <w:lang w:val="ka-GE"/>
        </w:rPr>
        <w:t xml:space="preserve"> </w:t>
      </w:r>
      <w:r>
        <w:rPr>
          <w:rFonts w:ascii="Sylfaen" w:hAnsi="Sylfaen" w:cs="Sylfaen"/>
          <w:b/>
          <w:noProof/>
          <w:lang w:val="ka-GE"/>
        </w:rPr>
        <w:t>კლიენტის</w:t>
      </w:r>
      <w:r w:rsidRPr="000B4487">
        <w:rPr>
          <w:rFonts w:asciiTheme="minorHAnsi" w:hAnsiTheme="minorHAnsi" w:cs="LitNusx"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მოთხოვნისას</w:t>
      </w:r>
      <w:r w:rsidRPr="000B4487">
        <w:rPr>
          <w:rFonts w:asciiTheme="minorHAnsi" w:hAnsiTheme="minorHAnsi" w:cs="Sylfaen"/>
          <w:b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გასცეს</w:t>
      </w:r>
      <w:r w:rsidRPr="000B4487">
        <w:rPr>
          <w:rFonts w:asciiTheme="minorHAnsi" w:hAnsiTheme="minorHAnsi" w:cs="Sylfaen"/>
          <w:b/>
          <w:noProof/>
          <w:lang w:val="ka-GE"/>
        </w:rPr>
        <w:t xml:space="preserve"> </w:t>
      </w:r>
      <w:r w:rsidR="00F947BF" w:rsidRPr="002974A5">
        <w:rPr>
          <w:rFonts w:ascii="Sylfaen" w:hAnsi="Sylfaen" w:cs="Sylfaen"/>
          <w:b/>
          <w:noProof/>
          <w:lang w:val="ka-GE"/>
        </w:rPr>
        <w:t>საკრედიტო</w:t>
      </w:r>
      <w:r w:rsidR="00F947BF" w:rsidRPr="002974A5">
        <w:rPr>
          <w:rFonts w:ascii="Sylfaen" w:hAnsi="Sylfaen" w:cs="Sylfaen"/>
          <w:noProof/>
          <w:lang w:val="ka-GE"/>
        </w:rPr>
        <w:t xml:space="preserve"> </w:t>
      </w:r>
      <w:r w:rsidR="00F947BF" w:rsidRPr="002974A5">
        <w:rPr>
          <w:rFonts w:ascii="Sylfaen" w:hAnsi="Sylfaen" w:cs="Sylfaen"/>
          <w:b/>
          <w:noProof/>
          <w:lang w:val="ka-GE"/>
        </w:rPr>
        <w:t>ხაზის</w:t>
      </w:r>
      <w:r w:rsidR="00F947BF">
        <w:rPr>
          <w:rFonts w:ascii="Sylfaen" w:hAnsi="Sylfaen" w:cs="Sylfaen"/>
          <w:b/>
          <w:noProof/>
          <w:lang w:val="ka-GE"/>
        </w:rPr>
        <w:t xml:space="preserve"> </w:t>
      </w:r>
      <w:r w:rsidR="00F947BF" w:rsidRPr="004B16C6">
        <w:rPr>
          <w:rFonts w:ascii="Sylfaen" w:hAnsi="Sylfaen" w:cs="Sylfaen"/>
          <w:noProof/>
          <w:lang w:val="ka-GE"/>
        </w:rPr>
        <w:t>მოცულობის</w:t>
      </w:r>
      <w:r w:rsidR="00F947BF" w:rsidRPr="002974A5">
        <w:rPr>
          <w:rFonts w:ascii="Sylfaen" w:hAnsi="Sylfaen" w:cs="Sylfaen"/>
          <w:noProof/>
          <w:lang w:val="ka-GE"/>
        </w:rPr>
        <w:t xml:space="preserve"> ფარგლებში გასცეს</w:t>
      </w:r>
      <w:r w:rsidR="00F947BF" w:rsidRPr="002974A5">
        <w:rPr>
          <w:rFonts w:ascii="Sylfaen" w:hAnsi="Sylfaen" w:cs="Sylfaen"/>
          <w:b/>
          <w:noProof/>
          <w:lang w:val="ka-GE"/>
        </w:rPr>
        <w:t xml:space="preserve"> </w:t>
      </w:r>
      <w:r w:rsidR="00F947BF" w:rsidRPr="004B16C6">
        <w:rPr>
          <w:rFonts w:ascii="Sylfaen" w:hAnsi="Sylfaen" w:cs="Arial"/>
          <w:noProof/>
          <w:lang w:val="ka-GE"/>
        </w:rPr>
        <w:t>არაერთჯერადად</w:t>
      </w:r>
      <w:r w:rsidR="00F947BF">
        <w:rPr>
          <w:rFonts w:ascii="Sylfaen" w:hAnsi="Sylfaen" w:cs="Arial"/>
          <w:b/>
          <w:noProof/>
          <w:lang w:val="ka-GE"/>
        </w:rPr>
        <w:t xml:space="preserve"> </w:t>
      </w:r>
      <w:r w:rsidR="00F947BF" w:rsidRPr="00DB6CE5">
        <w:rPr>
          <w:rFonts w:ascii="Sylfaen" w:hAnsi="Sylfaen" w:cs="Sylfaen"/>
          <w:b/>
          <w:noProof/>
          <w:lang w:val="ka-GE"/>
        </w:rPr>
        <w:t>კრედიტი</w:t>
      </w:r>
      <w:r w:rsidRPr="000B4487">
        <w:rPr>
          <w:rFonts w:asciiTheme="minorHAnsi" w:hAnsiTheme="minorHAnsi" w:cs="LitNusx"/>
          <w:noProof/>
          <w:lang w:val="ka-GE"/>
        </w:rPr>
        <w:t xml:space="preserve">, </w:t>
      </w:r>
      <w:r w:rsidRPr="000B4487">
        <w:rPr>
          <w:rFonts w:ascii="Sylfaen" w:hAnsi="Sylfaen" w:cs="Sylfaen"/>
          <w:noProof/>
          <w:lang w:val="ka-GE"/>
        </w:rPr>
        <w:t>ხოლო</w:t>
      </w:r>
      <w:r w:rsidRPr="000B4487">
        <w:rPr>
          <w:rFonts w:asciiTheme="minorHAnsi" w:hAnsiTheme="minorHAnsi" w:cs="LitNusx"/>
          <w:noProof/>
          <w:lang w:val="ka-GE"/>
        </w:rPr>
        <w:t xml:space="preserve"> </w:t>
      </w:r>
      <w:r>
        <w:rPr>
          <w:rFonts w:ascii="Sylfaen" w:hAnsi="Sylfaen" w:cs="Sylfaen"/>
          <w:b/>
          <w:noProof/>
          <w:lang w:val="ka-GE"/>
        </w:rPr>
        <w:t>კლიენტი</w:t>
      </w:r>
      <w:r w:rsidRPr="000B4487">
        <w:rPr>
          <w:rFonts w:asciiTheme="minorHAnsi" w:hAnsiTheme="minorHAnsi" w:cs="LitNusx"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იღებს</w:t>
      </w:r>
      <w:r w:rsidRPr="000B4487">
        <w:rPr>
          <w:rFonts w:asciiTheme="minorHAnsi" w:hAnsiTheme="minorHAnsi" w:cs="LitNusx"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ვალდებულებას სრულად</w:t>
      </w:r>
      <w:r w:rsidRPr="000B4487">
        <w:rPr>
          <w:rFonts w:asciiTheme="minorHAnsi" w:hAnsiTheme="minorHAnsi" w:cs="Sylfaen"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დაფაროს</w:t>
      </w:r>
      <w:r w:rsidRPr="000B4487">
        <w:rPr>
          <w:rFonts w:asciiTheme="minorHAnsi" w:hAnsiTheme="minorHAnsi" w:cs="Sylfaen"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ათვისებული</w:t>
      </w:r>
      <w:r w:rsidRPr="000B4487">
        <w:rPr>
          <w:rFonts w:asciiTheme="minorHAnsi" w:hAnsiTheme="minorHAnsi" w:cs="Sylfaen"/>
          <w:noProof/>
          <w:lang w:val="ka-GE"/>
        </w:rPr>
        <w:t xml:space="preserve"> </w:t>
      </w:r>
      <w:r w:rsidRPr="000B4487">
        <w:rPr>
          <w:rFonts w:ascii="Sylfaen" w:hAnsi="Sylfaen" w:cs="Sylfaen"/>
          <w:b/>
          <w:noProof/>
          <w:lang w:val="ka-GE"/>
        </w:rPr>
        <w:t>კრედიტის თანხა</w:t>
      </w:r>
      <w:r w:rsidRPr="000B4487">
        <w:rPr>
          <w:rFonts w:asciiTheme="minorHAnsi" w:hAnsiTheme="minorHAnsi" w:cs="LitNusx"/>
          <w:noProof/>
          <w:lang w:val="ka-GE"/>
        </w:rPr>
        <w:t xml:space="preserve">, </w:t>
      </w:r>
      <w:r w:rsidRPr="000B4487">
        <w:rPr>
          <w:rFonts w:ascii="Sylfaen" w:hAnsi="Sylfaen" w:cs="Sylfaen"/>
          <w:noProof/>
          <w:lang w:val="ka-GE"/>
        </w:rPr>
        <w:t>გადაიხადოს</w:t>
      </w:r>
      <w:r w:rsidRPr="000B4487">
        <w:rPr>
          <w:rFonts w:asciiTheme="minorHAnsi" w:hAnsiTheme="minorHAnsi" w:cs="LitNusx"/>
          <w:noProof/>
          <w:lang w:val="ka-GE"/>
        </w:rPr>
        <w:t xml:space="preserve"> </w:t>
      </w:r>
      <w:r w:rsidRPr="000B4487">
        <w:rPr>
          <w:rFonts w:ascii="Sylfaen" w:hAnsi="Sylfaen" w:cs="Sylfaen"/>
          <w:b/>
          <w:noProof/>
          <w:lang w:val="ka-GE"/>
        </w:rPr>
        <w:t>კრედიტ</w:t>
      </w:r>
      <w:r>
        <w:rPr>
          <w:rFonts w:ascii="Sylfaen" w:hAnsi="Sylfaen" w:cs="Sylfaen"/>
          <w:b/>
          <w:noProof/>
          <w:lang w:val="ka-GE"/>
        </w:rPr>
        <w:t>თან</w:t>
      </w:r>
      <w:r w:rsidRPr="000B4487">
        <w:rPr>
          <w:rFonts w:asciiTheme="minorHAnsi" w:hAnsiTheme="minorHAnsi" w:cs="LitNusx"/>
          <w:b/>
          <w:noProof/>
          <w:lang w:val="ka-GE"/>
        </w:rPr>
        <w:t xml:space="preserve"> </w:t>
      </w:r>
      <w:r w:rsidRPr="000B4487">
        <w:rPr>
          <w:rFonts w:ascii="Sylfaen" w:hAnsi="Sylfaen" w:cs="Sylfaen"/>
          <w:b/>
          <w:noProof/>
          <w:lang w:val="ka-GE"/>
        </w:rPr>
        <w:t>დაკავშირებული</w:t>
      </w:r>
      <w:r w:rsidRPr="000B4487">
        <w:rPr>
          <w:rFonts w:asciiTheme="minorHAnsi" w:hAnsiTheme="minorHAnsi" w:cs="LitNusx"/>
          <w:b/>
          <w:noProof/>
          <w:lang w:val="ka-GE"/>
        </w:rPr>
        <w:t xml:space="preserve"> </w:t>
      </w:r>
      <w:r w:rsidRPr="000B4487">
        <w:rPr>
          <w:rFonts w:ascii="Sylfaen" w:hAnsi="Sylfaen" w:cs="Sylfaen"/>
          <w:b/>
          <w:noProof/>
          <w:lang w:val="ka-GE"/>
        </w:rPr>
        <w:t>გადასახდელები</w:t>
      </w:r>
      <w:r w:rsidRPr="000B4487">
        <w:rPr>
          <w:rFonts w:asciiTheme="minorHAnsi" w:hAnsiTheme="minorHAnsi" w:cs="LitNusx"/>
          <w:b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და</w:t>
      </w:r>
      <w:r w:rsidRPr="000B4487">
        <w:rPr>
          <w:rFonts w:asciiTheme="minorHAnsi" w:hAnsiTheme="minorHAnsi" w:cs="LitNusx"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სრულად</w:t>
      </w:r>
      <w:r w:rsidRPr="000B4487">
        <w:rPr>
          <w:rFonts w:asciiTheme="minorHAnsi" w:hAnsiTheme="minorHAnsi" w:cs="Arial"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და</w:t>
      </w:r>
      <w:r w:rsidRPr="000B4487">
        <w:rPr>
          <w:rFonts w:asciiTheme="minorHAnsi" w:hAnsiTheme="minorHAnsi" w:cs="Arial"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ჯეროვნად</w:t>
      </w:r>
      <w:r w:rsidRPr="000B4487">
        <w:rPr>
          <w:rFonts w:asciiTheme="minorHAnsi" w:hAnsiTheme="minorHAnsi" w:cs="Arial"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შეასრულოს</w:t>
      </w:r>
      <w:r w:rsidRPr="000B4487">
        <w:rPr>
          <w:rFonts w:asciiTheme="minorHAnsi" w:hAnsiTheme="minorHAnsi" w:cs="LitNusx"/>
          <w:noProof/>
          <w:lang w:val="ka-GE"/>
        </w:rPr>
        <w:t xml:space="preserve"> </w:t>
      </w:r>
      <w:r w:rsidRPr="000B4487">
        <w:rPr>
          <w:rFonts w:ascii="Sylfaen" w:hAnsi="Sylfaen" w:cs="Sylfaen"/>
          <w:b/>
          <w:noProof/>
          <w:lang w:val="ka-GE"/>
        </w:rPr>
        <w:t>ხელშეკრულებით</w:t>
      </w:r>
      <w:r w:rsidRPr="000B4487">
        <w:rPr>
          <w:rFonts w:asciiTheme="minorHAnsi" w:hAnsiTheme="minorHAnsi" w:cs="LitNusx"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გათვალისწინებული</w:t>
      </w:r>
      <w:r w:rsidRPr="000B4487">
        <w:rPr>
          <w:rFonts w:asciiTheme="minorHAnsi" w:hAnsiTheme="minorHAnsi" w:cs="LitNusx"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სხვა</w:t>
      </w:r>
      <w:r w:rsidRPr="000B4487">
        <w:rPr>
          <w:rFonts w:asciiTheme="minorHAnsi" w:hAnsiTheme="minorHAnsi" w:cs="LitNusx"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ვალდებულებები</w:t>
      </w:r>
      <w:r w:rsidRPr="000B4487">
        <w:rPr>
          <w:rFonts w:asciiTheme="minorHAnsi" w:hAnsiTheme="minorHAnsi"/>
          <w:noProof/>
          <w:lang w:val="ka-GE"/>
        </w:rPr>
        <w:t>.</w:t>
      </w:r>
    </w:p>
    <w:p w14:paraId="2247A195" w14:textId="77777777" w:rsidR="0016354B" w:rsidRPr="000B4487" w:rsidRDefault="0016354B" w:rsidP="0016354B">
      <w:pPr>
        <w:numPr>
          <w:ilvl w:val="1"/>
          <w:numId w:val="1"/>
        </w:numPr>
        <w:tabs>
          <w:tab w:val="clear" w:pos="360"/>
          <w:tab w:val="num" w:pos="630"/>
        </w:tabs>
        <w:ind w:left="0" w:firstLine="0"/>
        <w:jc w:val="both"/>
        <w:rPr>
          <w:rFonts w:ascii="Sylfaen" w:hAnsi="Sylfaen"/>
          <w:b/>
          <w:noProof/>
          <w:lang w:val="ka-GE"/>
        </w:rPr>
      </w:pPr>
      <w:r w:rsidRPr="000B4487">
        <w:rPr>
          <w:rFonts w:ascii="Sylfaen" w:hAnsi="Sylfaen" w:cs="Sylfaen"/>
          <w:b/>
          <w:noProof/>
          <w:lang w:val="ka-GE"/>
        </w:rPr>
        <w:t xml:space="preserve">კრედიტის </w:t>
      </w:r>
      <w:r w:rsidRPr="000B4487">
        <w:rPr>
          <w:rFonts w:ascii="Sylfaen" w:hAnsi="Sylfaen" w:cs="Sylfaen"/>
          <w:noProof/>
          <w:lang w:val="ka-GE"/>
        </w:rPr>
        <w:t>ძირითადი</w:t>
      </w:r>
      <w:r w:rsidRPr="000B4487">
        <w:rPr>
          <w:rFonts w:ascii="Sylfaen" w:hAnsi="Sylfaen" w:cs="LitNusx"/>
          <w:noProof/>
          <w:lang w:val="ka-GE"/>
        </w:rPr>
        <w:t xml:space="preserve"> </w:t>
      </w:r>
      <w:r w:rsidRPr="000B4487">
        <w:rPr>
          <w:rFonts w:ascii="Sylfaen" w:hAnsi="Sylfaen" w:cs="Sylfaen"/>
          <w:noProof/>
          <w:lang w:val="ka-GE"/>
        </w:rPr>
        <w:t>პირობები შემდეგია:</w:t>
      </w:r>
    </w:p>
    <w:tbl>
      <w:tblPr>
        <w:tblW w:w="10800" w:type="dxa"/>
        <w:tblInd w:w="-15" w:type="dxa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Look w:val="01E0" w:firstRow="1" w:lastRow="1" w:firstColumn="1" w:lastColumn="1" w:noHBand="0" w:noVBand="0"/>
      </w:tblPr>
      <w:tblGrid>
        <w:gridCol w:w="667"/>
        <w:gridCol w:w="4373"/>
        <w:gridCol w:w="262"/>
        <w:gridCol w:w="5498"/>
      </w:tblGrid>
      <w:tr w:rsidR="0016354B" w:rsidRPr="000B4487" w14:paraId="6A2A7D10" w14:textId="77777777" w:rsidTr="00F677EB">
        <w:tc>
          <w:tcPr>
            <w:tcW w:w="667" w:type="dxa"/>
            <w:tcBorders>
              <w:top w:val="single" w:sz="12" w:space="0" w:color="4F81BD" w:themeColor="accent1"/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310E9025" w14:textId="77777777" w:rsidR="0016354B" w:rsidRPr="000B4487" w:rsidRDefault="0016354B" w:rsidP="00261670">
            <w:pPr>
              <w:pStyle w:val="BodyText"/>
              <w:numPr>
                <w:ilvl w:val="0"/>
                <w:numId w:val="8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  <w:lang w:val="ka-GE"/>
              </w:rPr>
            </w:pPr>
          </w:p>
        </w:tc>
        <w:tc>
          <w:tcPr>
            <w:tcW w:w="4373" w:type="dxa"/>
            <w:tcBorders>
              <w:top w:val="single" w:sz="12" w:space="0" w:color="4F81BD" w:themeColor="accent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6BCAC11" w14:textId="2CA63F9D" w:rsidR="0016354B" w:rsidRPr="000B4487" w:rsidRDefault="00346E08" w:rsidP="00346E08">
            <w:pPr>
              <w:pStyle w:val="BodyText"/>
              <w:tabs>
                <w:tab w:val="left" w:pos="124"/>
              </w:tabs>
              <w:rPr>
                <w:rFonts w:asciiTheme="minorHAnsi" w:hAnsiTheme="minorHAnsi" w:cs="Sylfaen"/>
                <w:b/>
                <w:noProof/>
                <w:color w:val="auto"/>
                <w:sz w:val="20"/>
                <w:lang w:val="ka-GE"/>
              </w:rPr>
            </w:pPr>
            <w:r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 xml:space="preserve">საკრედიტო ხაზის </w:t>
            </w:r>
            <w:r w:rsidR="0016354B" w:rsidRPr="00FE14CB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 xml:space="preserve">მოცულობა </w:t>
            </w:r>
            <w:r w:rsidR="0016354B" w:rsidRPr="000B4487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და</w:t>
            </w:r>
            <w:r w:rsidR="0016354B"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 xml:space="preserve"> </w:t>
            </w:r>
            <w:r w:rsidR="0016354B" w:rsidRPr="000B4487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ვალუტა</w:t>
            </w:r>
            <w:r w:rsidR="0016354B"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>:</w:t>
            </w:r>
          </w:p>
        </w:tc>
        <w:tc>
          <w:tcPr>
            <w:tcW w:w="262" w:type="dxa"/>
            <w:tcBorders>
              <w:top w:val="single" w:sz="12" w:space="0" w:color="4F81BD" w:themeColor="accent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F21CCBC" w14:textId="77777777" w:rsidR="0016354B" w:rsidRPr="000B4487" w:rsidRDefault="0016354B" w:rsidP="00261670">
            <w:pPr>
              <w:jc w:val="both"/>
              <w:rPr>
                <w:rFonts w:asciiTheme="minorHAnsi" w:hAnsiTheme="minorHAnsi"/>
                <w:b/>
                <w:noProof/>
                <w:lang w:val="ka-GE"/>
              </w:rPr>
            </w:pPr>
          </w:p>
        </w:tc>
        <w:tc>
          <w:tcPr>
            <w:tcW w:w="5498" w:type="dxa"/>
            <w:tcBorders>
              <w:top w:val="single" w:sz="12" w:space="0" w:color="4F81BD" w:themeColor="accent1"/>
              <w:left w:val="single" w:sz="4" w:space="0" w:color="FFFFFF" w:themeColor="background1"/>
              <w:right w:val="single" w:sz="12" w:space="0" w:color="4F81BD" w:themeColor="accent1"/>
            </w:tcBorders>
          </w:tcPr>
          <w:sdt>
            <w:sdtPr>
              <w:rPr>
                <w:rFonts w:ascii="Sylfaen" w:hAnsi="Sylfaen"/>
                <w:noProof/>
                <w:lang w:val="ka-GE"/>
              </w:rPr>
              <w:id w:val="-2091686093"/>
              <w:placeholder>
                <w:docPart w:val="0E73B590E500436AB5147E32498D1958"/>
              </w:placeholder>
              <w:docPartList>
                <w:docPartGallery w:val="Quick Parts"/>
              </w:docPartList>
            </w:sdtPr>
            <w:sdtEndPr/>
            <w:sdtContent>
              <w:bookmarkStart w:id="7" w:name="LOANAMOUNT1" w:displacedByCustomXml="prev"/>
              <w:p w14:paraId="7B75EA45" w14:textId="77777777" w:rsidR="00F73B97" w:rsidRDefault="0016354B" w:rsidP="00261670">
                <w:pPr>
                  <w:jc w:val="both"/>
                  <w:rPr>
                    <w:rFonts w:ascii="Sylfaen" w:hAnsi="Sylfaen" w:cs="Sylfaen"/>
                    <w:noProof/>
                    <w:lang w:val="ka-GE"/>
                  </w:rPr>
                </w:pPr>
                <w:r>
                  <w:rPr>
                    <w:rFonts w:ascii="Sylfaen" w:hAnsi="Sylfaen" w:cs="Sylfaen"/>
                    <w:noProof/>
                    <w:lang w:val="ka-GE"/>
                  </w:rPr>
                  <w:fldChar w:fldCharType="begin">
                    <w:ffData>
                      <w:name w:val="LOANAMOUNT1"/>
                      <w:enabled/>
                      <w:calcOnExit w:val="0"/>
                      <w:textInput>
                        <w:default w:val="თანხა ციფრობრივად"/>
                      </w:textInput>
                    </w:ffData>
                  </w:fldChar>
                </w:r>
                <w:r>
                  <w:rPr>
                    <w:rFonts w:ascii="Sylfaen" w:hAnsi="Sylfaen" w:cs="Sylfaen"/>
                    <w:noProof/>
                    <w:lang w:val="ka-GE"/>
                  </w:rPr>
                  <w:instrText xml:space="preserve"> FORMTEXT </w:instrText>
                </w:r>
                <w:r>
                  <w:rPr>
                    <w:rFonts w:ascii="Sylfaen" w:hAnsi="Sylfaen" w:cs="Sylfaen"/>
                    <w:noProof/>
                    <w:lang w:val="ka-GE"/>
                  </w:rPr>
                </w:r>
                <w:r>
                  <w:rPr>
                    <w:rFonts w:ascii="Sylfaen" w:hAnsi="Sylfaen" w:cs="Sylfaen"/>
                    <w:noProof/>
                    <w:lang w:val="ka-GE"/>
                  </w:rPr>
                  <w:fldChar w:fldCharType="separate"/>
                </w:r>
                <w:r>
                  <w:rPr>
                    <w:rFonts w:ascii="Sylfaen" w:hAnsi="Sylfaen" w:cs="Sylfaen"/>
                    <w:noProof/>
                    <w:lang w:val="ka-GE"/>
                  </w:rPr>
                  <w:t>თანხა ციფრობრივად</w:t>
                </w:r>
                <w:r>
                  <w:rPr>
                    <w:rFonts w:ascii="Sylfaen" w:hAnsi="Sylfaen" w:cs="Sylfaen"/>
                    <w:noProof/>
                    <w:lang w:val="ka-GE"/>
                  </w:rPr>
                  <w:fldChar w:fldCharType="end"/>
                </w:r>
                <w:bookmarkEnd w:id="7"/>
                <w:r w:rsidRPr="000B4487">
                  <w:rPr>
                    <w:rFonts w:ascii="Sylfaen" w:hAnsi="Sylfaen" w:cs="Sylfaen"/>
                    <w:noProof/>
                    <w:lang w:val="ka-GE"/>
                  </w:rPr>
                  <w:t xml:space="preserve"> (</w:t>
                </w:r>
                <w:r>
                  <w:rPr>
                    <w:rFonts w:ascii="Sylfaen" w:hAnsi="Sylfaen" w:cs="Sylfaen"/>
                    <w:noProof/>
                    <w:lang w:val="ka-GE"/>
                  </w:rPr>
                  <w:fldChar w:fldCharType="begin">
                    <w:ffData>
                      <w:name w:val="LOANAMOUNTWORD1"/>
                      <w:enabled/>
                      <w:calcOnExit w:val="0"/>
                      <w:textInput>
                        <w:default w:val="[თანხა სიტყვიერად]"/>
                      </w:textInput>
                    </w:ffData>
                  </w:fldChar>
                </w:r>
                <w:bookmarkStart w:id="8" w:name="LOANAMOUNTWORD1"/>
                <w:r>
                  <w:rPr>
                    <w:rFonts w:ascii="Sylfaen" w:hAnsi="Sylfaen" w:cs="Sylfaen"/>
                    <w:noProof/>
                    <w:lang w:val="ka-GE"/>
                  </w:rPr>
                  <w:instrText xml:space="preserve"> FORMTEXT </w:instrText>
                </w:r>
                <w:r>
                  <w:rPr>
                    <w:rFonts w:ascii="Sylfaen" w:hAnsi="Sylfaen" w:cs="Sylfaen"/>
                    <w:noProof/>
                    <w:lang w:val="ka-GE"/>
                  </w:rPr>
                </w:r>
                <w:r>
                  <w:rPr>
                    <w:rFonts w:ascii="Sylfaen" w:hAnsi="Sylfaen" w:cs="Sylfaen"/>
                    <w:noProof/>
                    <w:lang w:val="ka-GE"/>
                  </w:rPr>
                  <w:fldChar w:fldCharType="separate"/>
                </w:r>
                <w:r>
                  <w:rPr>
                    <w:rFonts w:ascii="Sylfaen" w:hAnsi="Sylfaen" w:cs="Sylfaen"/>
                    <w:noProof/>
                    <w:lang w:val="ka-GE"/>
                  </w:rPr>
                  <w:t>[თანხა სიტყვიერად]</w:t>
                </w:r>
                <w:r>
                  <w:rPr>
                    <w:rFonts w:ascii="Sylfaen" w:hAnsi="Sylfaen" w:cs="Sylfaen"/>
                    <w:noProof/>
                    <w:lang w:val="ka-GE"/>
                  </w:rPr>
                  <w:fldChar w:fldCharType="end"/>
                </w:r>
                <w:bookmarkEnd w:id="8"/>
                <w:r w:rsidRPr="000B4487">
                  <w:rPr>
                    <w:rFonts w:ascii="Sylfaen" w:hAnsi="Sylfaen" w:cs="Sylfaen"/>
                    <w:noProof/>
                    <w:lang w:val="ka-GE"/>
                  </w:rPr>
                  <w:t xml:space="preserve">) </w:t>
                </w:r>
                <w:r>
                  <w:rPr>
                    <w:rFonts w:ascii="Sylfaen" w:hAnsi="Sylfaen" w:cs="Sylfaen"/>
                    <w:noProof/>
                    <w:lang w:val="ka-GE"/>
                  </w:rPr>
                  <w:fldChar w:fldCharType="begin">
                    <w:ffData>
                      <w:name w:val="LOANCURRENCY1"/>
                      <w:enabled/>
                      <w:calcOnExit w:val="0"/>
                      <w:textInput>
                        <w:default w:val="ვალუტა"/>
                      </w:textInput>
                    </w:ffData>
                  </w:fldChar>
                </w:r>
                <w:bookmarkStart w:id="9" w:name="LOANCURRENCY1"/>
                <w:r>
                  <w:rPr>
                    <w:rFonts w:ascii="Sylfaen" w:hAnsi="Sylfaen" w:cs="Sylfaen"/>
                    <w:noProof/>
                    <w:lang w:val="ka-GE"/>
                  </w:rPr>
                  <w:instrText xml:space="preserve"> FORMTEXT </w:instrText>
                </w:r>
                <w:r>
                  <w:rPr>
                    <w:rFonts w:ascii="Sylfaen" w:hAnsi="Sylfaen" w:cs="Sylfaen"/>
                    <w:noProof/>
                    <w:lang w:val="ka-GE"/>
                  </w:rPr>
                </w:r>
                <w:r>
                  <w:rPr>
                    <w:rFonts w:ascii="Sylfaen" w:hAnsi="Sylfaen" w:cs="Sylfaen"/>
                    <w:noProof/>
                    <w:lang w:val="ka-GE"/>
                  </w:rPr>
                  <w:fldChar w:fldCharType="separate"/>
                </w:r>
                <w:r>
                  <w:rPr>
                    <w:rFonts w:ascii="Sylfaen" w:hAnsi="Sylfaen" w:cs="Sylfaen"/>
                    <w:noProof/>
                    <w:lang w:val="ka-GE"/>
                  </w:rPr>
                  <w:t>ვალუტა</w:t>
                </w:r>
                <w:r>
                  <w:rPr>
                    <w:rFonts w:ascii="Sylfaen" w:hAnsi="Sylfaen" w:cs="Sylfaen"/>
                    <w:noProof/>
                    <w:lang w:val="ka-GE"/>
                  </w:rPr>
                  <w:fldChar w:fldCharType="end"/>
                </w:r>
                <w:bookmarkEnd w:id="9"/>
              </w:p>
              <w:p w14:paraId="2EB829DB" w14:textId="03BA67B0" w:rsidR="0016354B" w:rsidRPr="00F73B97" w:rsidRDefault="00D4770F" w:rsidP="00F73B97">
                <w:pPr>
                  <w:jc w:val="both"/>
                  <w:rPr>
                    <w:rFonts w:ascii="Sylfaen" w:hAnsi="Sylfaen"/>
                    <w:noProof/>
                    <w:lang w:val="ka-GE"/>
                  </w:rPr>
                </w:pPr>
                <w:r w:rsidRPr="009E26C9">
                  <w:rPr>
                    <w:rFonts w:ascii="Sylfaen" w:hAnsi="Sylfaen" w:cs="Sylfaen"/>
                    <w:b/>
                    <w:noProof/>
                    <w:lang w:val="ka-GE"/>
                  </w:rPr>
                  <w:t>საკრედიტო ხაზის</w:t>
                </w:r>
                <w:r>
                  <w:rPr>
                    <w:rFonts w:ascii="Sylfaen" w:hAnsi="Sylfaen" w:cs="Sylfaen"/>
                    <w:noProof/>
                    <w:lang w:val="ka-GE"/>
                  </w:rPr>
                  <w:t xml:space="preserve"> მაქსიმალური მოცულობის</w:t>
                </w:r>
                <w:r w:rsidR="00F73B97">
                  <w:rPr>
                    <w:rFonts w:ascii="Sylfaen" w:hAnsi="Sylfaen" w:cs="Sylfaen"/>
                    <w:noProof/>
                    <w:lang w:val="ka-GE"/>
                  </w:rPr>
                  <w:t xml:space="preserve"> ფარგლებში შესაძლებელია გაიცეს </w:t>
                </w:r>
                <w:r w:rsidR="00F73B97">
                  <w:rPr>
                    <w:rFonts w:ascii="Sylfaen" w:hAnsi="Sylfaen" w:cs="Sylfaen"/>
                    <w:b/>
                    <w:noProof/>
                    <w:lang w:val="ka-GE"/>
                  </w:rPr>
                  <w:t xml:space="preserve">კრედიტის </w:t>
                </w:r>
                <w:r w:rsidR="00F73B97">
                  <w:rPr>
                    <w:rFonts w:ascii="Sylfaen" w:hAnsi="Sylfaen" w:cs="Sylfaen"/>
                    <w:noProof/>
                    <w:lang w:val="ka-GE"/>
                  </w:rPr>
                  <w:t xml:space="preserve">თანხა, </w:t>
                </w:r>
                <w:r w:rsidR="00F73B97" w:rsidRPr="002A0625">
                  <w:rPr>
                    <w:rFonts w:ascii="Sylfaen" w:hAnsi="Sylfaen" w:cs="Sylfaen"/>
                    <w:noProof/>
                    <w:lang w:val="ka-GE"/>
                  </w:rPr>
                  <w:t>მრავალჯერადად</w:t>
                </w:r>
                <w:r w:rsidR="00F73B97">
                  <w:rPr>
                    <w:rFonts w:ascii="Sylfaen" w:hAnsi="Sylfaen" w:cs="Sylfaen"/>
                    <w:noProof/>
                    <w:lang w:val="ka-GE"/>
                  </w:rPr>
                  <w:t>, სრულად ან ნაწილობრივ (ტრანშებად)</w:t>
                </w:r>
                <w:r w:rsidR="00F73B97">
                  <w:rPr>
                    <w:rFonts w:ascii="Sylfaen" w:hAnsi="Sylfaen" w:cstheme="minorHAnsi"/>
                    <w:noProof/>
                    <w:lang w:val="ka-GE"/>
                  </w:rPr>
                  <w:t xml:space="preserve"> ისე, რომ გაცემული </w:t>
                </w:r>
                <w:r w:rsidR="00F73B97" w:rsidRPr="00F73B97">
                  <w:rPr>
                    <w:rFonts w:ascii="Sylfaen" w:hAnsi="Sylfaen" w:cstheme="minorHAnsi"/>
                    <w:b/>
                    <w:noProof/>
                    <w:lang w:val="ka-GE"/>
                  </w:rPr>
                  <w:t>კრედიტის</w:t>
                </w:r>
                <w:r w:rsidR="00F73B97">
                  <w:rPr>
                    <w:rFonts w:ascii="Sylfaen" w:hAnsi="Sylfaen" w:cstheme="minorHAnsi"/>
                    <w:noProof/>
                    <w:lang w:val="ka-GE"/>
                  </w:rPr>
                  <w:t xml:space="preserve"> ძირითადი თანხის ნაშთმა არ გადააჭარბოს </w:t>
                </w:r>
                <w:r w:rsidR="00F73B97" w:rsidRPr="00F73B97">
                  <w:rPr>
                    <w:rFonts w:ascii="Sylfaen" w:hAnsi="Sylfaen" w:cstheme="minorHAnsi"/>
                    <w:b/>
                    <w:noProof/>
                    <w:lang w:val="ka-GE"/>
                  </w:rPr>
                  <w:t>საკრედიტო ხაზის</w:t>
                </w:r>
                <w:r w:rsidR="00F73B97">
                  <w:rPr>
                    <w:rFonts w:ascii="Sylfaen" w:hAnsi="Sylfaen" w:cstheme="minorHAnsi"/>
                    <w:noProof/>
                    <w:lang w:val="ka-GE"/>
                  </w:rPr>
                  <w:t xml:space="preserve"> მოცულობას</w:t>
                </w:r>
                <w:r w:rsidR="00F73B97">
                  <w:rPr>
                    <w:rFonts w:ascii="Sylfaen" w:hAnsi="Sylfaen"/>
                    <w:noProof/>
                    <w:lang w:val="ka-GE"/>
                  </w:rPr>
                  <w:t>.</w:t>
                </w:r>
              </w:p>
            </w:sdtContent>
          </w:sdt>
        </w:tc>
      </w:tr>
      <w:tr w:rsidR="0016354B" w:rsidRPr="000B4487" w14:paraId="64AEAA8F" w14:textId="77777777" w:rsidTr="00F677EB"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7B0CCC17" w14:textId="77777777" w:rsidR="0016354B" w:rsidRPr="000B4487" w:rsidRDefault="0016354B" w:rsidP="00261670">
            <w:pPr>
              <w:pStyle w:val="BodyText"/>
              <w:numPr>
                <w:ilvl w:val="0"/>
                <w:numId w:val="8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  <w:lang w:val="ka-GE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4FE832B" w14:textId="12C19668" w:rsidR="0016354B" w:rsidRPr="000B4487" w:rsidRDefault="00346E08" w:rsidP="00261670">
            <w:pPr>
              <w:pStyle w:val="BodyText"/>
              <w:tabs>
                <w:tab w:val="left" w:pos="124"/>
              </w:tabs>
              <w:rPr>
                <w:rFonts w:asciiTheme="minorHAnsi" w:hAnsiTheme="minorHAnsi"/>
                <w:noProof/>
                <w:color w:val="auto"/>
                <w:sz w:val="20"/>
                <w:lang w:val="ka-GE"/>
              </w:rPr>
            </w:pPr>
            <w:r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საკრედიტო ხაზის</w:t>
            </w:r>
            <w:r w:rsidR="0016354B" w:rsidRPr="00FE14CB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 xml:space="preserve"> </w:t>
            </w:r>
            <w:r w:rsidR="0016354B" w:rsidRPr="000B4487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მიზნობრიობა</w:t>
            </w:r>
            <w:r w:rsidR="0016354B"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>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2FAE95B" w14:textId="77777777" w:rsidR="0016354B" w:rsidRPr="000B4487" w:rsidRDefault="0016354B" w:rsidP="00261670">
            <w:pPr>
              <w:jc w:val="both"/>
              <w:rPr>
                <w:rFonts w:asciiTheme="minorHAnsi" w:hAnsiTheme="minorHAnsi"/>
                <w:b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sdt>
            <w:sdtPr>
              <w:rPr>
                <w:rFonts w:ascii="Sylfaen" w:hAnsi="Sylfaen"/>
                <w:noProof/>
                <w:lang w:val="ka-GE"/>
              </w:rPr>
              <w:id w:val="-1873757307"/>
              <w:placeholder>
                <w:docPart w:val="6F47FD89BBE84DA1B49F0D3E1AFB1D3B"/>
              </w:placeholder>
              <w:docPartList>
                <w:docPartGallery w:val="Quick Parts"/>
              </w:docPartList>
            </w:sdtPr>
            <w:sdtEndPr/>
            <w:sdtContent>
              <w:sdt>
                <w:sdtPr>
                  <w:rPr>
                    <w:rFonts w:ascii="Sylfaen" w:hAnsi="Sylfaen"/>
                    <w:noProof/>
                    <w:lang w:val="ka-GE"/>
                  </w:rPr>
                  <w:id w:val="-2099629437"/>
                  <w:placeholder>
                    <w:docPart w:val="9238E2D1D54D4847A9B44AC1CD3079D3"/>
                  </w:placeholder>
                  <w:docPartList>
                    <w:docPartGallery w:val="Quick Parts"/>
                  </w:docPartList>
                </w:sdtPr>
                <w:sdtEndPr/>
                <w:sdtContent>
                  <w:sdt>
                    <w:sdtPr>
                      <w:rPr>
                        <w:rFonts w:ascii="Sylfaen" w:hAnsi="Sylfaen"/>
                        <w:noProof/>
                        <w:lang w:val="ka-GE"/>
                      </w:rPr>
                      <w:id w:val="383150509"/>
                      <w:placeholder>
                        <w:docPart w:val="BB3CB8F137F94D58A69A4D6DD7E83B66"/>
                      </w:placeholder>
                      <w:docPartList>
                        <w:docPartGallery w:val="Quick Parts"/>
                      </w:docPartList>
                    </w:sdtPr>
                    <w:sdtEndPr/>
                    <w:sdtContent>
                      <w:sdt>
                        <w:sdtPr>
                          <w:rPr>
                            <w:rFonts w:ascii="Sylfaen" w:hAnsi="Sylfaen"/>
                            <w:noProof/>
                            <w:lang w:val="ka-GE"/>
                          </w:rPr>
                          <w:id w:val="300349770"/>
                          <w:placeholder>
                            <w:docPart w:val="3CA635D027C7400C98EF7E65880C557B"/>
                          </w:placeholder>
                          <w:docPartList>
                            <w:docPartGallery w:val="Quick Parts"/>
                          </w:docPartList>
                        </w:sdtPr>
                        <w:sdtEndPr/>
                        <w:sdtContent>
                          <w:p w14:paraId="6B598776" w14:textId="2ABDB958" w:rsidR="0016354B" w:rsidRPr="00602772" w:rsidRDefault="00395086" w:rsidP="009B4A90">
                            <w:pPr>
                              <w:tabs>
                                <w:tab w:val="left" w:pos="459"/>
                                <w:tab w:val="left" w:pos="601"/>
                              </w:tabs>
                              <w:jc w:val="both"/>
                              <w:rPr>
                                <w:rFonts w:ascii="Sylfaen" w:hAnsi="Sylfaen" w:cs="Sylfaen"/>
                                <w:noProof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noProof/>
                                <w:lang w:val="ka-GE"/>
                              </w:rPr>
                              <w:fldChar w:fldCharType="begin">
                                <w:ffData>
                                  <w:name w:val="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rPr>
                                <w:rFonts w:ascii="Sylfaen" w:hAnsi="Sylfaen" w:cs="Sylfaen"/>
                                <w:noProof/>
                                <w:lang w:val="ka-GE"/>
                              </w:rPr>
                              <w:instrText xml:space="preserve"> FORMTEXT </w:instrText>
                            </w:r>
                            <w:r>
                              <w:rPr>
                                <w:rFonts w:ascii="Sylfaen" w:hAnsi="Sylfaen" w:cs="Sylfaen"/>
                                <w:noProof/>
                                <w:lang w:val="ka-GE"/>
                              </w:rPr>
                            </w:r>
                            <w:r>
                              <w:rPr>
                                <w:rFonts w:ascii="Sylfaen" w:hAnsi="Sylfaen" w:cs="Sylfaen"/>
                                <w:noProof/>
                                <w:lang w:val="ka-GE"/>
                              </w:rPr>
                              <w:fldChar w:fldCharType="separate"/>
                            </w:r>
                            <w:r w:rsidR="00C308A5">
                              <w:rPr>
                                <w:rFonts w:ascii="Sylfaen" w:hAnsi="Sylfaen" w:cs="Sylfaen"/>
                                <w:noProof/>
                                <w:lang w:val="ka-GE"/>
                              </w:rPr>
                              <w:t>სამომხმარებლო</w:t>
                            </w:r>
                            <w:r>
                              <w:rPr>
                                <w:rFonts w:ascii="Sylfaen" w:hAnsi="Sylfaen" w:cs="Sylfaen"/>
                                <w:noProof/>
                                <w:lang w:val="ka-GE"/>
                              </w:rPr>
                              <w:t> </w:t>
                            </w:r>
                            <w:r>
                              <w:rPr>
                                <w:rFonts w:ascii="Sylfaen" w:hAnsi="Sylfaen" w:cs="Sylfaen"/>
                                <w:noProof/>
                                <w:lang w:val="ka-GE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sdtContent>
              </w:sdt>
            </w:sdtContent>
          </w:sdt>
        </w:tc>
      </w:tr>
      <w:tr w:rsidR="00C75A9A" w:rsidRPr="000B4487" w14:paraId="0CF47F45" w14:textId="77777777" w:rsidTr="00F677EB"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4EB7FBD4" w14:textId="77777777" w:rsidR="00C75A9A" w:rsidRPr="000B4487" w:rsidRDefault="00C75A9A" w:rsidP="00261670">
            <w:pPr>
              <w:pStyle w:val="BodyText"/>
              <w:numPr>
                <w:ilvl w:val="0"/>
                <w:numId w:val="8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  <w:lang w:val="ka-GE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344CDA2" w14:textId="1E657B6C" w:rsidR="00C75A9A" w:rsidRDefault="00C75A9A" w:rsidP="00261670">
            <w:pPr>
              <w:pStyle w:val="BodyText"/>
              <w:tabs>
                <w:tab w:val="left" w:pos="124"/>
              </w:tabs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</w:pPr>
            <w:r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საკრედიტო ხაზის</w:t>
            </w:r>
            <w:r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 xml:space="preserve"> </w:t>
            </w:r>
            <w:r w:rsidRPr="000B4487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მოქმედების</w:t>
            </w:r>
            <w:r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 xml:space="preserve"> </w:t>
            </w:r>
            <w:r w:rsidRPr="000B4487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ვადა</w:t>
            </w:r>
            <w:r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>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1917C9F" w14:textId="77777777" w:rsidR="00C75A9A" w:rsidRPr="000B4487" w:rsidRDefault="00C75A9A" w:rsidP="00261670">
            <w:pPr>
              <w:jc w:val="both"/>
              <w:rPr>
                <w:rFonts w:asciiTheme="minorHAnsi" w:hAnsiTheme="minorHAnsi"/>
                <w:b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3CF12F0F" w14:textId="750FE492" w:rsidR="006062E5" w:rsidRDefault="008E6C5E" w:rsidP="00D4770F">
            <w:pPr>
              <w:jc w:val="both"/>
              <w:rPr>
                <w:rFonts w:ascii="Sylfaen" w:hAnsi="Sylfaen"/>
                <w:noProof/>
                <w:lang w:val="en-US"/>
              </w:rPr>
            </w:pPr>
            <w:sdt>
              <w:sdtPr>
                <w:rPr>
                  <w:rFonts w:ascii="Sylfaen" w:hAnsi="Sylfaen"/>
                  <w:noProof/>
                  <w:lang w:val="ka-GE"/>
                </w:rPr>
                <w:id w:val="-822358906"/>
                <w:placeholder>
                  <w:docPart w:val="BF2BA00F096D426BAD12C53C52218AC3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="Sylfaen" w:hAnsi="Sylfaen"/>
                      <w:noProof/>
                      <w:lang w:val="ka-GE"/>
                    </w:rPr>
                    <w:id w:val="-1891793678"/>
                    <w:placeholder>
                      <w:docPart w:val="565C9B3030604C2CA2FCBD4C58330727"/>
                    </w:placeholder>
                    <w:docPartList>
                      <w:docPartGallery w:val="Quick Parts"/>
                    </w:docPartList>
                  </w:sdtPr>
                  <w:sdtEndPr/>
                  <w:sdtContent>
                    <w:sdt>
                      <w:sdtPr>
                        <w:rPr>
                          <w:noProof/>
                          <w:lang w:val="ka-GE"/>
                        </w:rPr>
                        <w:id w:val="724487796"/>
                        <w:placeholder>
                          <w:docPart w:val="A086F68640124E6B9E2A23480D26BD4E"/>
                        </w:placeholder>
                        <w:docPartList>
                          <w:docPartGallery w:val="Quick Parts"/>
                        </w:docPartList>
                      </w:sdtPr>
                      <w:sdtEndPr>
                        <w:rPr>
                          <w:i/>
                        </w:rPr>
                      </w:sdtEndPr>
                      <w:sdtContent>
                        <w:r w:rsidR="002A345A" w:rsidRPr="00AC2EA7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fldChar w:fldCharType="begin">
                            <w:ffData>
                              <w:name w:val="LOANPURPOSE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2A345A" w:rsidRPr="00AC2EA7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instrText xml:space="preserve"> FORMTEXT </w:instrText>
                        </w:r>
                        <w:r w:rsidR="002A345A" w:rsidRPr="00AC2EA7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</w:r>
                        <w:r w:rsidR="002A345A" w:rsidRPr="00AC2EA7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fldChar w:fldCharType="separate"/>
                        </w:r>
                        <w:r w:rsidR="002A345A" w:rsidRPr="00AC2EA7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t>[</w:t>
                        </w:r>
                        <w:r w:rsidR="002A345A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t>მიეთითოს კონკრეტული თარიღი</w:t>
                        </w:r>
                        <w:r w:rsidR="002A345A" w:rsidRPr="00AC2EA7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t>]</w:t>
                        </w:r>
                        <w:r w:rsidR="002A345A" w:rsidRPr="00AC2EA7">
                          <w:rPr>
                            <w:rFonts w:cs="Sylfaen"/>
                            <w:i/>
                            <w:noProof/>
                            <w:lang w:val="ka-GE"/>
                          </w:rPr>
                          <w:t> </w:t>
                        </w:r>
                        <w:r w:rsidR="002A345A" w:rsidRPr="00AC2EA7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fldChar w:fldCharType="end"/>
                        </w:r>
                      </w:sdtContent>
                    </w:sdt>
                  </w:sdtContent>
                </w:sdt>
              </w:sdtContent>
            </w:sdt>
            <w:r w:rsidR="00C3570A">
              <w:rPr>
                <w:rFonts w:ascii="Sylfaen" w:hAnsi="Sylfaen"/>
                <w:noProof/>
                <w:lang w:val="en-US"/>
              </w:rPr>
              <w:t xml:space="preserve"> </w:t>
            </w:r>
          </w:p>
          <w:p w14:paraId="6206D108" w14:textId="27BF8008" w:rsidR="00D4770F" w:rsidRPr="002251CF" w:rsidRDefault="00D4770F" w:rsidP="00D4770F">
            <w:pPr>
              <w:jc w:val="both"/>
              <w:rPr>
                <w:rFonts w:ascii="Sylfaen" w:hAnsi="Sylfaen" w:cs="Sylfaen"/>
                <w:color w:val="000000"/>
                <w:lang w:val="ka-GE"/>
              </w:rPr>
            </w:pPr>
            <w:r w:rsidRPr="002251CF">
              <w:rPr>
                <w:rFonts w:ascii="Sylfaen" w:hAnsi="Sylfaen" w:cs="Sylfaen"/>
                <w:color w:val="000000"/>
                <w:lang w:val="ka-GE"/>
              </w:rPr>
              <w:t xml:space="preserve">თუ </w:t>
            </w:r>
            <w:r w:rsidRPr="00205224">
              <w:rPr>
                <w:rFonts w:ascii="Sylfaen" w:hAnsi="Sylfaen" w:cs="Sylfaen"/>
                <w:b/>
                <w:color w:val="000000"/>
                <w:lang w:val="ka-GE"/>
              </w:rPr>
              <w:t>ბანკი</w:t>
            </w:r>
            <w:r w:rsidRPr="002251CF">
              <w:rPr>
                <w:rFonts w:ascii="Sylfaen" w:hAnsi="Sylfaen" w:cs="Sylfaen"/>
                <w:color w:val="000000"/>
                <w:lang w:val="ka-GE"/>
              </w:rPr>
              <w:t xml:space="preserve"> სხვაგვარად</w:t>
            </w:r>
            <w:r w:rsidR="006062E5">
              <w:rPr>
                <w:rFonts w:ascii="Sylfaen" w:hAnsi="Sylfaen" w:cs="Sylfaen"/>
                <w:color w:val="000000"/>
                <w:lang w:val="ka-GE"/>
              </w:rPr>
              <w:t xml:space="preserve"> არ</w:t>
            </w:r>
            <w:r w:rsidRPr="002251CF">
              <w:rPr>
                <w:rFonts w:ascii="Sylfaen" w:hAnsi="Sylfaen" w:cs="Sylfaen"/>
                <w:color w:val="000000"/>
                <w:lang w:val="ka-GE"/>
              </w:rPr>
              <w:t xml:space="preserve"> გადაწყვეტს, </w:t>
            </w:r>
            <w:r w:rsidRPr="00205224">
              <w:rPr>
                <w:rFonts w:ascii="Sylfaen" w:hAnsi="Sylfaen" w:cs="Sylfaen"/>
                <w:b/>
                <w:color w:val="000000"/>
                <w:lang w:val="ka-GE"/>
              </w:rPr>
              <w:t>საკრედიტო ხაზის</w:t>
            </w:r>
            <w:r w:rsidRPr="002251CF">
              <w:rPr>
                <w:rFonts w:ascii="Sylfaen" w:hAnsi="Sylfaen" w:cs="Sylfaen"/>
                <w:color w:val="000000"/>
                <w:lang w:val="ka-GE"/>
              </w:rPr>
              <w:t xml:space="preserve"> მოქმედების </w:t>
            </w:r>
            <w:r w:rsidRPr="002251CF">
              <w:rPr>
                <w:rFonts w:ascii="Sylfaen" w:hAnsi="Sylfaen" w:cs="Sylfaen"/>
                <w:color w:val="000000"/>
              </w:rPr>
              <w:t>ვადა</w:t>
            </w:r>
            <w:r w:rsidRPr="002251CF">
              <w:rPr>
                <w:rFonts w:ascii="Sylfaen" w:hAnsi="Sylfaen" w:cs="Arial Unicode MS"/>
                <w:color w:val="000000"/>
              </w:rPr>
              <w:t xml:space="preserve"> ავტომატურად</w:t>
            </w:r>
            <w:r w:rsidRPr="002251CF">
              <w:rPr>
                <w:rFonts w:ascii="Sylfaen" w:hAnsi="Sylfaen" w:cs="Arial Unicode MS"/>
                <w:color w:val="000000"/>
                <w:lang w:val="ka-GE"/>
              </w:rPr>
              <w:t xml:space="preserve"> გაიზრდება იმავე ვადით, რაც განსაზღვრული იყო </w:t>
            </w:r>
            <w:r w:rsidRPr="00205224">
              <w:rPr>
                <w:rFonts w:ascii="Sylfaen" w:hAnsi="Sylfaen" w:cs="Arial Unicode MS"/>
                <w:b/>
                <w:color w:val="000000"/>
                <w:lang w:val="ka-GE"/>
              </w:rPr>
              <w:t>საკრედიტო ხაზის</w:t>
            </w:r>
            <w:r w:rsidRPr="002251CF">
              <w:rPr>
                <w:rFonts w:ascii="Sylfaen" w:hAnsi="Sylfaen" w:cs="Arial Unicode MS"/>
                <w:color w:val="000000"/>
                <w:lang w:val="ka-GE"/>
              </w:rPr>
              <w:t xml:space="preserve"> </w:t>
            </w:r>
            <w:r w:rsidRPr="00205224">
              <w:rPr>
                <w:rFonts w:ascii="Sylfaen" w:hAnsi="Sylfaen" w:cs="Arial Unicode MS"/>
                <w:b/>
                <w:color w:val="000000"/>
                <w:lang w:val="ka-GE"/>
              </w:rPr>
              <w:t>ხელშეკრულების</w:t>
            </w:r>
            <w:r w:rsidRPr="002251CF">
              <w:rPr>
                <w:rFonts w:ascii="Sylfaen" w:hAnsi="Sylfaen" w:cs="Arial Unicode MS"/>
                <w:color w:val="000000"/>
                <w:lang w:val="ka-GE"/>
              </w:rPr>
              <w:t xml:space="preserve"> დადებისას, შემდეგ შემთხვევებში</w:t>
            </w:r>
            <w:r w:rsidRPr="002251CF">
              <w:rPr>
                <w:rFonts w:ascii="Sylfaen" w:hAnsi="Sylfaen" w:cs="Sylfaen"/>
                <w:color w:val="000000"/>
                <w:lang w:val="ka-GE"/>
              </w:rPr>
              <w:t>:</w:t>
            </w:r>
          </w:p>
          <w:p w14:paraId="3A8E19D1" w14:textId="77777777" w:rsidR="00D4770F" w:rsidRPr="002251CF" w:rsidRDefault="00D4770F" w:rsidP="00D4770F">
            <w:pPr>
              <w:pStyle w:val="ListParagraph"/>
              <w:numPr>
                <w:ilvl w:val="0"/>
                <w:numId w:val="49"/>
              </w:numPr>
              <w:ind w:left="432" w:hanging="270"/>
              <w:jc w:val="both"/>
              <w:rPr>
                <w:rFonts w:ascii="Sylfaen" w:hAnsi="Sylfaen" w:cs="Sylfaen"/>
                <w:color w:val="000000"/>
                <w:lang w:val="ka-GE"/>
              </w:rPr>
            </w:pPr>
            <w:r w:rsidRPr="00205224">
              <w:rPr>
                <w:rFonts w:ascii="Sylfaen" w:hAnsi="Sylfaen" w:cs="Sylfaen"/>
                <w:b/>
                <w:color w:val="000000"/>
                <w:lang w:val="ka-GE"/>
              </w:rPr>
              <w:lastRenderedPageBreak/>
              <w:t>საკრედიტო ხაზის</w:t>
            </w:r>
            <w:r w:rsidRPr="002251CF">
              <w:rPr>
                <w:rFonts w:ascii="Sylfaen" w:hAnsi="Sylfaen" w:cs="Sylfaen"/>
                <w:color w:val="000000"/>
                <w:lang w:val="ka-GE"/>
              </w:rPr>
              <w:t xml:space="preserve"> ფარგლებში ყოველი ნაწილის გაცემისას (გარდა პირველი ტრანშისა); ან/და</w:t>
            </w:r>
          </w:p>
          <w:p w14:paraId="78812EB4" w14:textId="4CCC5C2F" w:rsidR="00D4770F" w:rsidRPr="002251CF" w:rsidRDefault="00D4770F" w:rsidP="00D4770F">
            <w:pPr>
              <w:pStyle w:val="ListParagraph"/>
              <w:numPr>
                <w:ilvl w:val="0"/>
                <w:numId w:val="49"/>
              </w:numPr>
              <w:ind w:left="432" w:hanging="270"/>
              <w:jc w:val="both"/>
              <w:rPr>
                <w:rFonts w:ascii="Sylfaen" w:hAnsi="Sylfaen" w:cs="Sylfaen"/>
                <w:color w:val="000000"/>
                <w:lang w:val="ka-GE"/>
              </w:rPr>
            </w:pPr>
            <w:r w:rsidRPr="00205224">
              <w:rPr>
                <w:rFonts w:ascii="Sylfaen" w:hAnsi="Sylfaen" w:cs="Sylfaen"/>
                <w:b/>
                <w:color w:val="000000"/>
                <w:lang w:val="ka-GE"/>
              </w:rPr>
              <w:t>საკრედიტო ხაზზე</w:t>
            </w:r>
            <w:r w:rsidRPr="002251CF">
              <w:rPr>
                <w:rFonts w:ascii="Sylfaen" w:hAnsi="Sylfaen" w:cs="Sylfaen"/>
                <w:color w:val="000000"/>
                <w:lang w:val="ka-GE"/>
              </w:rPr>
              <w:t xml:space="preserve"> დარიცხული მიმდინარე </w:t>
            </w:r>
            <w:r w:rsidRPr="00205224">
              <w:rPr>
                <w:rFonts w:ascii="Sylfaen" w:hAnsi="Sylfaen" w:cs="Sylfaen"/>
                <w:b/>
                <w:color w:val="000000"/>
                <w:lang w:val="ka-GE"/>
              </w:rPr>
              <w:t>პროცენტის</w:t>
            </w:r>
            <w:r w:rsidR="00694032">
              <w:rPr>
                <w:rFonts w:ascii="Sylfaen" w:hAnsi="Sylfaen" w:cs="Sylfaen"/>
                <w:b/>
                <w:color w:val="000000"/>
                <w:lang w:val="ka-GE"/>
              </w:rPr>
              <w:t xml:space="preserve"> </w:t>
            </w:r>
            <w:r w:rsidR="00694032" w:rsidRPr="009D2DBC">
              <w:rPr>
                <w:rFonts w:ascii="Sylfaen" w:hAnsi="Sylfaen" w:cs="Sylfaen"/>
                <w:b/>
                <w:color w:val="000000"/>
                <w:lang w:val="ka-GE"/>
              </w:rPr>
              <w:t>და ვადაგადაცილების პირგასამტეხლოს (ასეთის არსებობის შემთხვევაში)</w:t>
            </w:r>
            <w:r w:rsidR="00694032" w:rsidRPr="00694032">
              <w:rPr>
                <w:rFonts w:ascii="Sylfaen" w:hAnsi="Sylfaen" w:cs="Sylfaen"/>
                <w:b/>
                <w:color w:val="000000"/>
                <w:lang w:val="ka-GE"/>
              </w:rPr>
              <w:t xml:space="preserve"> </w:t>
            </w:r>
            <w:r w:rsidR="00694032">
              <w:rPr>
                <w:rFonts w:ascii="Sylfaen" w:hAnsi="Sylfaen" w:cs="Sylfaen"/>
                <w:b/>
                <w:color w:val="000000"/>
                <w:lang w:val="ka-GE"/>
              </w:rPr>
              <w:t xml:space="preserve"> </w:t>
            </w:r>
            <w:r w:rsidRPr="002251CF">
              <w:rPr>
                <w:rFonts w:ascii="Sylfaen" w:hAnsi="Sylfaen" w:cs="Sylfaen"/>
                <w:color w:val="000000"/>
                <w:lang w:val="ka-GE"/>
              </w:rPr>
              <w:t xml:space="preserve"> სრულად დაფარვისას; ან/და</w:t>
            </w:r>
          </w:p>
          <w:p w14:paraId="0EE9B00C" w14:textId="77777777" w:rsidR="00D4770F" w:rsidRPr="002251CF" w:rsidRDefault="00D4770F" w:rsidP="00D4770F">
            <w:pPr>
              <w:pStyle w:val="ListParagraph"/>
              <w:numPr>
                <w:ilvl w:val="0"/>
                <w:numId w:val="49"/>
              </w:numPr>
              <w:ind w:left="432" w:hanging="270"/>
              <w:jc w:val="both"/>
              <w:rPr>
                <w:rFonts w:ascii="Sylfaen" w:hAnsi="Sylfaen" w:cs="Sylfaen"/>
                <w:color w:val="000000"/>
                <w:lang w:val="ka-GE"/>
              </w:rPr>
            </w:pPr>
            <w:r w:rsidRPr="00205224">
              <w:rPr>
                <w:rFonts w:ascii="Sylfaen" w:hAnsi="Sylfaen" w:cs="Sylfaen"/>
                <w:b/>
                <w:color w:val="000000"/>
                <w:lang w:val="ka-GE"/>
              </w:rPr>
              <w:t>საკრედიტო ხაზის</w:t>
            </w:r>
            <w:r w:rsidRPr="002251CF">
              <w:rPr>
                <w:rFonts w:ascii="Sylfaen" w:hAnsi="Sylfaen" w:cs="Sylfaen"/>
                <w:b/>
                <w:color w:val="000000"/>
                <w:lang w:val="ka-GE"/>
              </w:rPr>
              <w:t xml:space="preserve"> </w:t>
            </w:r>
            <w:r w:rsidRPr="002251CF">
              <w:rPr>
                <w:rFonts w:ascii="Sylfaen" w:hAnsi="Sylfaen" w:cs="Sylfaen"/>
                <w:color w:val="000000"/>
                <w:lang w:val="ka-GE"/>
              </w:rPr>
              <w:t>ძირითადი თანხის სრულად ან ნაწილობრივ დაფარვისას.</w:t>
            </w:r>
          </w:p>
          <w:p w14:paraId="36136B31" w14:textId="77777777" w:rsidR="00D4770F" w:rsidRDefault="00D4770F" w:rsidP="00D4770F">
            <w:pPr>
              <w:rPr>
                <w:noProof/>
                <w:lang w:val="en-US"/>
              </w:rPr>
            </w:pPr>
          </w:p>
          <w:p w14:paraId="24133FB1" w14:textId="7674BC39" w:rsidR="00CD0F5C" w:rsidRDefault="00D4770F" w:rsidP="00CD0F5C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 w:cs="Arial Unicode MS"/>
                <w:color w:val="000000"/>
                <w:lang w:val="ka-GE"/>
              </w:rPr>
            </w:pPr>
            <w:r>
              <w:rPr>
                <w:rFonts w:ascii="Sylfaen" w:hAnsi="Sylfaen" w:cs="Arial Unicode MS"/>
                <w:color w:val="000000"/>
                <w:lang w:val="ka-GE"/>
              </w:rPr>
              <w:t xml:space="preserve">ამასთან, ზემოაღნიშნული რომელიმე გარემოების დადგომისთანავე, ყოველ ჯერზე, </w:t>
            </w:r>
            <w:r w:rsidRPr="00CD0F5C">
              <w:rPr>
                <w:rFonts w:ascii="Sylfaen" w:hAnsi="Sylfaen" w:cs="Arial Unicode MS"/>
                <w:b/>
                <w:color w:val="000000"/>
                <w:lang w:val="ka-GE"/>
              </w:rPr>
              <w:t>კლიენტი</w:t>
            </w:r>
            <w:r w:rsidRPr="00CD0F5C">
              <w:rPr>
                <w:rFonts w:ascii="Sylfaen" w:hAnsi="Sylfaen" w:cs="Arial Unicode MS"/>
                <w:color w:val="000000"/>
                <w:lang w:val="ka-GE"/>
              </w:rPr>
              <w:t xml:space="preserve"> ვალდებული იქნება გადაიხადოს </w:t>
            </w:r>
            <w:r w:rsidRPr="00CD0F5C">
              <w:rPr>
                <w:rFonts w:ascii="Sylfaen" w:hAnsi="Sylfaen" w:cs="Arial Unicode MS"/>
                <w:b/>
                <w:color w:val="000000"/>
                <w:lang w:val="ka-GE"/>
              </w:rPr>
              <w:t>პროლონგაციის საკომისიო</w:t>
            </w:r>
            <w:r w:rsidRPr="00CD0F5C">
              <w:rPr>
                <w:rFonts w:ascii="Sylfaen" w:hAnsi="Sylfaen" w:cs="Arial Unicode MS"/>
                <w:color w:val="000000"/>
                <w:lang w:val="ka-GE"/>
              </w:rPr>
              <w:t>.</w:t>
            </w:r>
          </w:p>
          <w:p w14:paraId="45669F27" w14:textId="389415C0" w:rsidR="00CD0F5C" w:rsidRPr="00CD0F5C" w:rsidRDefault="00CD0F5C" w:rsidP="00CD0F5C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 w:cs="Arial Unicode MS"/>
                <w:color w:val="000000"/>
                <w:lang w:val="ka-GE"/>
              </w:rPr>
            </w:pPr>
          </w:p>
        </w:tc>
      </w:tr>
      <w:tr w:rsidR="0016354B" w:rsidRPr="000B4487" w14:paraId="634F5609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1BD210FC" w14:textId="77777777" w:rsidR="0016354B" w:rsidRPr="000B4487" w:rsidRDefault="0016354B" w:rsidP="00261670">
            <w:pPr>
              <w:pStyle w:val="BodyText"/>
              <w:numPr>
                <w:ilvl w:val="0"/>
                <w:numId w:val="8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  <w:lang w:val="ka-GE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4E24FA3" w14:textId="70F011D4" w:rsidR="0016354B" w:rsidRPr="000B4487" w:rsidRDefault="00346E08" w:rsidP="00261670">
            <w:pPr>
              <w:pStyle w:val="BodyText"/>
              <w:tabs>
                <w:tab w:val="left" w:pos="142"/>
              </w:tabs>
              <w:rPr>
                <w:rFonts w:asciiTheme="minorHAnsi" w:hAnsiTheme="minorHAnsi" w:cs="Sylfaen"/>
                <w:b/>
                <w:noProof/>
                <w:color w:val="auto"/>
                <w:sz w:val="20"/>
                <w:lang w:val="ka-GE"/>
              </w:rPr>
            </w:pPr>
            <w:r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საკრედიტო ხაზის</w:t>
            </w:r>
            <w:r w:rsidR="00C75A9A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 xml:space="preserve"> ხელშეკრულების</w:t>
            </w:r>
            <w:r w:rsidR="0016354B"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 xml:space="preserve"> </w:t>
            </w:r>
            <w:r w:rsidR="0016354B" w:rsidRPr="000B4487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მოქმედების</w:t>
            </w:r>
            <w:r w:rsidR="0016354B"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 xml:space="preserve"> </w:t>
            </w:r>
            <w:r w:rsidR="0016354B" w:rsidRPr="000B4487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ვადა</w:t>
            </w:r>
            <w:r w:rsidR="0016354B"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>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91613FA" w14:textId="77777777" w:rsidR="0016354B" w:rsidRPr="000B4487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b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3F095003" w14:textId="48761A62" w:rsidR="0016354B" w:rsidRPr="00656F85" w:rsidRDefault="008E6C5E" w:rsidP="00261670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/>
                <w:noProof/>
                <w:lang w:val="ka-GE"/>
              </w:rPr>
            </w:pPr>
            <w:sdt>
              <w:sdtPr>
                <w:rPr>
                  <w:rFonts w:ascii="Sylfaen" w:hAnsi="Sylfaen"/>
                  <w:noProof/>
                  <w:lang w:val="ka-GE"/>
                </w:rPr>
                <w:id w:val="-1902060421"/>
                <w:placeholder>
                  <w:docPart w:val="DB0194E43F9948D89791441D09B1DBA2"/>
                </w:placeholder>
                <w:docPartList>
                  <w:docPartGallery w:val="Quick Parts"/>
                </w:docPartList>
              </w:sdtPr>
              <w:sdtEndPr/>
              <w:sdtContent>
                <w:bookmarkStart w:id="10" w:name="LOANDURATION1"/>
                <w:r w:rsidR="0016354B">
                  <w:rPr>
                    <w:rFonts w:ascii="Sylfaen" w:hAnsi="Sylfaen" w:cs="Sylfaen"/>
                    <w:noProof/>
                    <w:lang w:val="ka-GE"/>
                  </w:rPr>
                  <w:fldChar w:fldCharType="begin">
                    <w:ffData>
                      <w:name w:val="LOANDURATION1"/>
                      <w:enabled/>
                      <w:calcOnExit w:val="0"/>
                      <w:textInput/>
                    </w:ffData>
                  </w:fldChar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instrText xml:space="preserve"> FORMTEXT </w:instrTex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fldChar w:fldCharType="separate"/>
                </w:r>
                <w:sdt>
                  <w:sdtPr>
                    <w:rPr>
                      <w:noProof/>
                      <w:lang w:val="ka-GE"/>
                    </w:rPr>
                    <w:id w:val="-185366812"/>
                    <w:placeholder>
                      <w:docPart w:val="93AF67A8E2D5480BA023E0C2FB0318C4"/>
                    </w:placeholder>
                    <w:docPartList>
                      <w:docPartGallery w:val="Quick Parts"/>
                    </w:docPartList>
                  </w:sdtPr>
                  <w:sdtEndPr>
                    <w:rPr>
                      <w:i/>
                    </w:rPr>
                  </w:sdtEndPr>
                  <w:sdtContent>
                    <w:r w:rsidR="002A345A" w:rsidRPr="00AC2EA7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fldChar w:fldCharType="begin">
                        <w:ffData>
                          <w:name w:val="LOANPURPOSE"/>
                          <w:enabled/>
                          <w:calcOnExit w:val="0"/>
                          <w:textInput/>
                        </w:ffData>
                      </w:fldChar>
                    </w:r>
                    <w:r w:rsidR="002A345A" w:rsidRPr="00AC2EA7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instrText xml:space="preserve"> FORMTEXT </w:instrText>
                    </w:r>
                    <w:r w:rsidR="002A345A" w:rsidRPr="00AC2EA7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</w:r>
                    <w:r w:rsidR="002A345A" w:rsidRPr="00AC2EA7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fldChar w:fldCharType="separate"/>
                    </w:r>
                    <w:r w:rsidR="002A345A" w:rsidRPr="00AC2EA7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t>[</w:t>
                    </w:r>
                    <w:r w:rsidR="002A345A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t>მიეთითოს კონკრეტული თარიღი</w:t>
                    </w:r>
                    <w:r w:rsidR="002A345A" w:rsidRPr="00AC2EA7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t>]</w:t>
                    </w:r>
                    <w:r w:rsidR="002A345A" w:rsidRPr="00AC2EA7">
                      <w:rPr>
                        <w:rFonts w:cs="Sylfaen"/>
                        <w:i/>
                        <w:noProof/>
                        <w:lang w:val="ka-GE"/>
                      </w:rPr>
                      <w:t> </w:t>
                    </w:r>
                    <w:r w:rsidR="002A345A" w:rsidRPr="00AC2EA7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fldChar w:fldCharType="end"/>
                    </w:r>
                  </w:sdtContent>
                </w:sdt>
                <w:r w:rsidR="0016354B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fldChar w:fldCharType="end"/>
                </w:r>
                <w:bookmarkEnd w:id="10"/>
              </w:sdtContent>
            </w:sdt>
            <w:r w:rsidR="00212BDD">
              <w:rPr>
                <w:rFonts w:ascii="Sylfaen" w:hAnsi="Sylfaen"/>
                <w:noProof/>
                <w:lang w:val="ka-GE"/>
              </w:rPr>
              <w:t xml:space="preserve">, მაგრამ ყველა შემთხვევაში, სანამ სრულად არ იქნება შესრულებული </w:t>
            </w:r>
            <w:r w:rsidR="00212BDD">
              <w:rPr>
                <w:rFonts w:ascii="Sylfaen" w:hAnsi="Sylfaen"/>
                <w:b/>
                <w:noProof/>
                <w:lang w:val="ka-GE"/>
              </w:rPr>
              <w:t>ხელშეკრულებიდან</w:t>
            </w:r>
            <w:r w:rsidR="00212BDD">
              <w:rPr>
                <w:rFonts w:ascii="Sylfaen" w:hAnsi="Sylfaen"/>
                <w:noProof/>
                <w:lang w:val="ka-GE"/>
              </w:rPr>
              <w:t xml:space="preserve"> გამომდინარე </w:t>
            </w:r>
            <w:r w:rsidR="00212BDD">
              <w:rPr>
                <w:rFonts w:ascii="Sylfaen" w:hAnsi="Sylfaen"/>
                <w:b/>
                <w:noProof/>
                <w:lang w:val="ka-GE"/>
              </w:rPr>
              <w:t>კლიენტის</w:t>
            </w:r>
            <w:r w:rsidR="00212BDD">
              <w:rPr>
                <w:rFonts w:ascii="Sylfaen" w:hAnsi="Sylfaen"/>
                <w:noProof/>
                <w:lang w:val="ka-GE"/>
              </w:rPr>
              <w:t xml:space="preserve"> ვალდებულებები.</w:t>
            </w:r>
          </w:p>
        </w:tc>
      </w:tr>
      <w:tr w:rsidR="0016354B" w:rsidRPr="000B4487" w14:paraId="175E23D7" w14:textId="77777777" w:rsidTr="00F677EB">
        <w:trPr>
          <w:trHeight w:val="346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75A47407" w14:textId="77777777" w:rsidR="0016354B" w:rsidRPr="000B4487" w:rsidRDefault="0016354B" w:rsidP="00261670">
            <w:pPr>
              <w:pStyle w:val="BodyText"/>
              <w:numPr>
                <w:ilvl w:val="0"/>
                <w:numId w:val="8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  <w:lang w:val="ka-GE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1042BCD" w14:textId="37AC5DB3" w:rsidR="0016354B" w:rsidRPr="000B4487" w:rsidRDefault="00346E08" w:rsidP="00261670">
            <w:pPr>
              <w:pStyle w:val="BodyText"/>
              <w:tabs>
                <w:tab w:val="left" w:pos="142"/>
              </w:tabs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</w:pPr>
            <w:r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საკრედიტო ხაზის</w:t>
            </w:r>
            <w:r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 xml:space="preserve"> </w:t>
            </w:r>
            <w:r w:rsidR="0016354B" w:rsidRPr="00EA5659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ათვისების</w:t>
            </w:r>
            <w:r w:rsidR="0016354B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 xml:space="preserve"> ვადა (პერიოდი რომლის განმავლობაშიც კლიენტმა შეიძლება ისარგებლოს </w:t>
            </w:r>
            <w:r w:rsidR="0016354B" w:rsidRPr="00E51CC2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კრედიტით</w:t>
            </w:r>
            <w:r w:rsidR="0016354B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 xml:space="preserve"> </w:t>
            </w:r>
            <w:r w:rsidR="0016354B" w:rsidRPr="00552BF5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ხელშეკრულებაში</w:t>
            </w:r>
            <w:r w:rsidR="0016354B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 xml:space="preserve"> მოცემული პირობებით):</w:t>
            </w:r>
            <w:r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 xml:space="preserve"> 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81129AB" w14:textId="77777777" w:rsidR="0016354B" w:rsidRPr="000B4487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b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257868ED" w14:textId="7E7DCF67" w:rsidR="0016354B" w:rsidRDefault="008E6C5E" w:rsidP="00261670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/>
                <w:noProof/>
                <w:lang w:val="ka-GE"/>
              </w:rPr>
            </w:pPr>
            <w:sdt>
              <w:sdtPr>
                <w:rPr>
                  <w:rFonts w:ascii="Sylfaen" w:hAnsi="Sylfaen"/>
                  <w:noProof/>
                  <w:lang w:val="ka-GE"/>
                </w:rPr>
                <w:id w:val="1573546013"/>
                <w:placeholder>
                  <w:docPart w:val="6F78CBEBB8FA423B8F222E62FC20EB61"/>
                </w:placeholder>
                <w:docPartList>
                  <w:docPartGallery w:val="Quick Parts"/>
                </w:docPartList>
              </w:sdtPr>
              <w:sdtEndPr/>
              <w:sdtContent>
                <w:r w:rsidR="0016354B">
                  <w:rPr>
                    <w:rFonts w:ascii="Sylfaen" w:hAnsi="Sylfaen" w:cs="Sylfaen"/>
                    <w:noProof/>
                    <w:lang w:val="ka-GE"/>
                  </w:rPr>
                  <w:fldChar w:fldCharType="begin">
                    <w:ffData>
                      <w:name w:val="LOANDURATION1"/>
                      <w:enabled/>
                      <w:calcOnExit w:val="0"/>
                      <w:textInput/>
                    </w:ffData>
                  </w:fldChar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instrText xml:space="preserve"> FORMTEXT </w:instrTex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fldChar w:fldCharType="separate"/>
                </w:r>
                <w:sdt>
                  <w:sdtPr>
                    <w:rPr>
                      <w:noProof/>
                      <w:lang w:val="ka-GE"/>
                    </w:rPr>
                    <w:id w:val="-339930610"/>
                    <w:placeholder>
                      <w:docPart w:val="80640DADFD554AAD9929A8EB105ABD34"/>
                    </w:placeholder>
                    <w:docPartList>
                      <w:docPartGallery w:val="Quick Parts"/>
                    </w:docPartList>
                  </w:sdtPr>
                  <w:sdtEndPr>
                    <w:rPr>
                      <w:i/>
                    </w:rPr>
                  </w:sdtEndPr>
                  <w:sdtContent>
                    <w:r w:rsidR="002A345A" w:rsidRPr="00AC2EA7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fldChar w:fldCharType="begin">
                        <w:ffData>
                          <w:name w:val="LOANPURPOSE"/>
                          <w:enabled/>
                          <w:calcOnExit w:val="0"/>
                          <w:textInput/>
                        </w:ffData>
                      </w:fldChar>
                    </w:r>
                    <w:r w:rsidR="002A345A" w:rsidRPr="00AC2EA7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instrText xml:space="preserve"> FORMTEXT </w:instrText>
                    </w:r>
                    <w:r w:rsidR="002A345A" w:rsidRPr="00AC2EA7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</w:r>
                    <w:r w:rsidR="002A345A" w:rsidRPr="00AC2EA7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fldChar w:fldCharType="separate"/>
                    </w:r>
                    <w:r w:rsidR="002A345A" w:rsidRPr="00AC2EA7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t>[</w:t>
                    </w:r>
                    <w:r w:rsidR="002A345A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t>მიეთითოს კონკრეტული თარიღი</w:t>
                    </w:r>
                    <w:r w:rsidR="002A345A" w:rsidRPr="00AC2EA7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t>]</w:t>
                    </w:r>
                    <w:r w:rsidR="002A345A" w:rsidRPr="00AC2EA7">
                      <w:rPr>
                        <w:rFonts w:cs="Sylfaen"/>
                        <w:i/>
                        <w:noProof/>
                        <w:lang w:val="ka-GE"/>
                      </w:rPr>
                      <w:t> </w:t>
                    </w:r>
                    <w:r w:rsidR="002A345A" w:rsidRPr="00AC2EA7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fldChar w:fldCharType="end"/>
                    </w:r>
                  </w:sdtContent>
                </w:sdt>
                <w:r w:rsidR="0016354B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fldChar w:fldCharType="end"/>
                </w:r>
              </w:sdtContent>
            </w:sdt>
            <w:r w:rsidR="0016354B">
              <w:rPr>
                <w:rFonts w:ascii="Sylfaen" w:hAnsi="Sylfaen"/>
                <w:noProof/>
                <w:lang w:val="ka-GE"/>
              </w:rPr>
              <w:t xml:space="preserve">თუ </w:t>
            </w:r>
            <w:r w:rsidR="0016354B" w:rsidRPr="00EA5659">
              <w:rPr>
                <w:rFonts w:ascii="Sylfaen" w:hAnsi="Sylfaen"/>
                <w:b/>
                <w:noProof/>
                <w:lang w:val="ka-GE"/>
              </w:rPr>
              <w:t>ბანკი</w:t>
            </w:r>
            <w:r w:rsidR="0016354B">
              <w:rPr>
                <w:rFonts w:ascii="Sylfaen" w:hAnsi="Sylfaen"/>
                <w:noProof/>
                <w:lang w:val="ka-GE"/>
              </w:rPr>
              <w:t xml:space="preserve"> სხვაგვარად არ გადაწყევტს.</w:t>
            </w:r>
          </w:p>
        </w:tc>
      </w:tr>
      <w:tr w:rsidR="0016354B" w:rsidRPr="000B4487" w14:paraId="7242C3DB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1191BD7C" w14:textId="77777777" w:rsidR="0016354B" w:rsidRPr="000B4487" w:rsidRDefault="0016354B" w:rsidP="00261670">
            <w:pPr>
              <w:pStyle w:val="BodyText"/>
              <w:numPr>
                <w:ilvl w:val="0"/>
                <w:numId w:val="8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  <w:lang w:val="ka-GE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F1EF160" w14:textId="3145DA4F" w:rsidR="0016354B" w:rsidRPr="000B4487" w:rsidRDefault="0016354B" w:rsidP="00261670">
            <w:pPr>
              <w:pStyle w:val="BodyText"/>
              <w:tabs>
                <w:tab w:val="left" w:pos="142"/>
              </w:tabs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</w:pPr>
            <w:r w:rsidRPr="001733BB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საპროცენტო განაკვეთი</w:t>
            </w:r>
            <w:r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ს ტიპი: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11EB39D" w14:textId="77777777" w:rsidR="0016354B" w:rsidRPr="000B4487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b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sdt>
            <w:sdtPr>
              <w:rPr>
                <w:rFonts w:ascii="Sylfaen" w:hAnsi="Sylfaen"/>
                <w:noProof/>
                <w:lang w:val="ka-GE"/>
              </w:rPr>
              <w:id w:val="-633250767"/>
              <w:placeholder>
                <w:docPart w:val="BDB1C9E976E649FA8BDBB7823A6CF6E0"/>
              </w:placeholder>
              <w:docPartList>
                <w:docPartGallery w:val="Quick Parts"/>
              </w:docPartList>
            </w:sdtPr>
            <w:sdtEndPr/>
            <w:sdtContent>
              <w:p w14:paraId="715202CF" w14:textId="38A1E711" w:rsidR="0016354B" w:rsidRDefault="0016354B" w:rsidP="00261670">
                <w:pPr>
                  <w:tabs>
                    <w:tab w:val="left" w:pos="459"/>
                    <w:tab w:val="left" w:pos="601"/>
                  </w:tabs>
                  <w:jc w:val="both"/>
                  <w:rPr>
                    <w:rFonts w:ascii="Sylfaen" w:hAnsi="Sylfaen"/>
                    <w:noProof/>
                    <w:lang w:val="ka-GE"/>
                  </w:rPr>
                </w:pPr>
                <w:r>
                  <w:rPr>
                    <w:rFonts w:ascii="Sylfaen" w:hAnsi="Sylfaen" w:cs="Sylfaen"/>
                    <w:noProof/>
                    <w:lang w:val="ka-G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rFonts w:ascii="Sylfaen" w:hAnsi="Sylfaen" w:cs="Sylfaen"/>
                    <w:noProof/>
                    <w:lang w:val="ka-GE"/>
                  </w:rPr>
                  <w:instrText xml:space="preserve"> FORMTEXT </w:instrText>
                </w:r>
                <w:r>
                  <w:rPr>
                    <w:rFonts w:ascii="Sylfaen" w:hAnsi="Sylfaen" w:cs="Sylfaen"/>
                    <w:noProof/>
                    <w:lang w:val="ka-GE"/>
                  </w:rPr>
                </w:r>
                <w:r>
                  <w:rPr>
                    <w:rFonts w:ascii="Sylfaen" w:hAnsi="Sylfaen" w:cs="Sylfaen"/>
                    <w:noProof/>
                    <w:lang w:val="ka-GE"/>
                  </w:rPr>
                  <w:fldChar w:fldCharType="separate"/>
                </w:r>
                <w:r w:rsidR="000214F9">
                  <w:rPr>
                    <w:rFonts w:ascii="Sylfaen" w:hAnsi="Sylfaen" w:cs="Sylfaen"/>
                    <w:noProof/>
                    <w:lang w:val="ka-GE"/>
                  </w:rPr>
                  <w:t>ფიქსირებული საპროცენტო განაკვეთი</w:t>
                </w:r>
                <w:r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>
                  <w:rPr>
                    <w:rFonts w:ascii="Sylfaen" w:hAnsi="Sylfaen" w:cs="Sylfaen"/>
                    <w:noProof/>
                    <w:lang w:val="ka-GE"/>
                  </w:rPr>
                  <w:fldChar w:fldCharType="end"/>
                </w:r>
              </w:p>
            </w:sdtContent>
          </w:sdt>
        </w:tc>
      </w:tr>
      <w:tr w:rsidR="0016354B" w:rsidRPr="000B4487" w14:paraId="22EE2E19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0660AC83" w14:textId="77777777" w:rsidR="0016354B" w:rsidRPr="000B4487" w:rsidRDefault="0016354B" w:rsidP="00261670">
            <w:pPr>
              <w:pStyle w:val="BodyText"/>
              <w:numPr>
                <w:ilvl w:val="0"/>
                <w:numId w:val="8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  <w:lang w:val="ka-GE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5C6CC1F" w14:textId="77777777" w:rsidR="0016354B" w:rsidRPr="000B4487" w:rsidRDefault="0016354B" w:rsidP="00261670">
            <w:pPr>
              <w:pStyle w:val="BodyText"/>
              <w:tabs>
                <w:tab w:val="left" w:pos="142"/>
              </w:tabs>
              <w:rPr>
                <w:rFonts w:asciiTheme="minorHAnsi" w:hAnsiTheme="minorHAnsi" w:cs="Sylfaen"/>
                <w:b/>
                <w:noProof/>
                <w:color w:val="auto"/>
                <w:sz w:val="20"/>
                <w:lang w:val="ka-GE"/>
              </w:rPr>
            </w:pPr>
            <w:r w:rsidRPr="004164DC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 xml:space="preserve">კრედიტის </w:t>
            </w:r>
            <w:r w:rsidRPr="004164DC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წლიური</w:t>
            </w:r>
            <w:r w:rsidRPr="004164DC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 xml:space="preserve"> საპროცენტო განაკვეთი</w:t>
            </w:r>
            <w:r w:rsidRPr="004164DC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6919361" w14:textId="77777777" w:rsidR="0016354B" w:rsidRPr="000B4487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b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7E921A79" w14:textId="69126AC4" w:rsidR="001E1BD5" w:rsidRDefault="001E1BD5" w:rsidP="001E1BD5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 w:cs="Sylfaen"/>
                <w:noProof/>
                <w:lang w:val="ka-GE"/>
              </w:rPr>
            </w:pPr>
            <w:r w:rsidRPr="001E1BD5">
              <w:rPr>
                <w:rFonts w:ascii="Sylfaen" w:hAnsi="Sylfaen" w:cs="Sylfaen"/>
                <w:b/>
                <w:noProof/>
                <w:lang w:val="ka-GE"/>
              </w:rPr>
              <w:t>საკრედიტო ხაზის ხელშეკრულების</w:t>
            </w:r>
            <w:r>
              <w:rPr>
                <w:rFonts w:ascii="Sylfaen" w:hAnsi="Sylfaen" w:cs="Sylfaen"/>
                <w:noProof/>
                <w:lang w:val="ka-GE"/>
              </w:rPr>
              <w:t xml:space="preserve"> ხელმოწერიდან პირველი თვე - წლიური </w:t>
            </w:r>
            <w:r>
              <w:rPr>
                <w:rFonts w:ascii="Sylfaen" w:hAnsi="Sylfaen" w:cs="Sylfaen"/>
                <w:noProof/>
                <w:lang w:val="ka-GE"/>
              </w:rPr>
              <w:fldChar w:fldCharType="begin">
                <w:ffData>
                  <w:name w:val="LoanPercent2"/>
                  <w:enabled/>
                  <w:calcOnExit w:val="0"/>
                  <w:textInput>
                    <w:default w:val="[პროცენტი ციფრებით]"/>
                  </w:textInput>
                </w:ffData>
              </w:fldChar>
            </w:r>
            <w:r>
              <w:rPr>
                <w:rFonts w:ascii="Sylfaen" w:hAnsi="Sylfaen" w:cs="Sylfaen"/>
                <w:noProof/>
                <w:lang w:val="ka-GE"/>
              </w:rPr>
              <w:instrText xml:space="preserve"> FORMTEXT </w:instrText>
            </w:r>
            <w:r>
              <w:rPr>
                <w:rFonts w:ascii="Sylfaen" w:hAnsi="Sylfaen" w:cs="Sylfaen"/>
                <w:noProof/>
                <w:lang w:val="ka-GE"/>
              </w:rPr>
            </w:r>
            <w:r>
              <w:rPr>
                <w:rFonts w:ascii="Sylfaen" w:hAnsi="Sylfaen" w:cs="Sylfaen"/>
                <w:noProof/>
                <w:lang w:val="ka-GE"/>
              </w:rPr>
              <w:fldChar w:fldCharType="separate"/>
            </w:r>
            <w:r>
              <w:rPr>
                <w:rFonts w:ascii="Sylfaen" w:hAnsi="Sylfaen" w:cs="Sylfaen"/>
                <w:noProof/>
                <w:lang w:val="ka-GE"/>
              </w:rPr>
              <w:t>[პროცენტი ციფრებით]</w:t>
            </w:r>
            <w:r>
              <w:rPr>
                <w:rFonts w:ascii="Sylfaen" w:hAnsi="Sylfaen" w:cs="Sylfaen"/>
                <w:noProof/>
                <w:lang w:val="ka-GE"/>
              </w:rPr>
              <w:fldChar w:fldCharType="end"/>
            </w:r>
            <w:r w:rsidRPr="000B4487">
              <w:rPr>
                <w:rFonts w:ascii="Sylfaen" w:hAnsi="Sylfaen" w:cs="Sylfaen"/>
                <w:noProof/>
                <w:lang w:val="ka-GE"/>
              </w:rPr>
              <w:t xml:space="preserve"> (</w:t>
            </w:r>
            <w:r>
              <w:rPr>
                <w:rFonts w:ascii="Sylfaen" w:hAnsi="Sylfaen" w:cs="Sylfaen"/>
                <w:noProof/>
                <w:lang w:val="ka-GE"/>
              </w:rPr>
              <w:fldChar w:fldCharType="begin">
                <w:ffData>
                  <w:name w:val="LOANPERCENTWORD2"/>
                  <w:enabled/>
                  <w:calcOnExit w:val="0"/>
                  <w:textInput>
                    <w:default w:val="[პროცენტი სიტყვიერად]"/>
                  </w:textInput>
                </w:ffData>
              </w:fldChar>
            </w:r>
            <w:r>
              <w:rPr>
                <w:rFonts w:ascii="Sylfaen" w:hAnsi="Sylfaen" w:cs="Sylfaen"/>
                <w:noProof/>
                <w:lang w:val="ka-GE"/>
              </w:rPr>
              <w:instrText xml:space="preserve"> FORMTEXT </w:instrText>
            </w:r>
            <w:r>
              <w:rPr>
                <w:rFonts w:ascii="Sylfaen" w:hAnsi="Sylfaen" w:cs="Sylfaen"/>
                <w:noProof/>
                <w:lang w:val="ka-GE"/>
              </w:rPr>
            </w:r>
            <w:r>
              <w:rPr>
                <w:rFonts w:ascii="Sylfaen" w:hAnsi="Sylfaen" w:cs="Sylfaen"/>
                <w:noProof/>
                <w:lang w:val="ka-GE"/>
              </w:rPr>
              <w:fldChar w:fldCharType="separate"/>
            </w:r>
            <w:r>
              <w:rPr>
                <w:rFonts w:ascii="Sylfaen" w:hAnsi="Sylfaen" w:cs="Sylfaen"/>
                <w:noProof/>
                <w:lang w:val="ka-GE"/>
              </w:rPr>
              <w:t>[პროცენტი სიტყვიერად]</w:t>
            </w:r>
            <w:r>
              <w:rPr>
                <w:rFonts w:ascii="Sylfaen" w:hAnsi="Sylfaen" w:cs="Sylfaen"/>
                <w:noProof/>
                <w:lang w:val="ka-GE"/>
              </w:rPr>
              <w:fldChar w:fldCharType="end"/>
            </w:r>
            <w:r w:rsidRPr="000B4487">
              <w:rPr>
                <w:rFonts w:ascii="Sylfaen" w:hAnsi="Sylfaen" w:cs="Sylfaen"/>
                <w:noProof/>
                <w:lang w:val="ka-GE"/>
              </w:rPr>
              <w:t>)</w:t>
            </w:r>
            <w:r>
              <w:rPr>
                <w:rFonts w:ascii="Sylfaen" w:hAnsi="Sylfaen" w:cs="Sylfaen"/>
                <w:noProof/>
                <w:lang w:val="ka-GE"/>
              </w:rPr>
              <w:t xml:space="preserve">; მეორე თვე - წლიური </w:t>
            </w:r>
            <w:r>
              <w:rPr>
                <w:rFonts w:ascii="Sylfaen" w:hAnsi="Sylfaen" w:cs="Sylfaen"/>
                <w:noProof/>
                <w:lang w:val="ka-GE"/>
              </w:rPr>
              <w:fldChar w:fldCharType="begin">
                <w:ffData>
                  <w:name w:val="LoanPercent2"/>
                  <w:enabled/>
                  <w:calcOnExit w:val="0"/>
                  <w:textInput>
                    <w:default w:val="[პროცენტი ციფრებით]"/>
                  </w:textInput>
                </w:ffData>
              </w:fldChar>
            </w:r>
            <w:r>
              <w:rPr>
                <w:rFonts w:ascii="Sylfaen" w:hAnsi="Sylfaen" w:cs="Sylfaen"/>
                <w:noProof/>
                <w:lang w:val="ka-GE"/>
              </w:rPr>
              <w:instrText xml:space="preserve"> FORMTEXT </w:instrText>
            </w:r>
            <w:r>
              <w:rPr>
                <w:rFonts w:ascii="Sylfaen" w:hAnsi="Sylfaen" w:cs="Sylfaen"/>
                <w:noProof/>
                <w:lang w:val="ka-GE"/>
              </w:rPr>
            </w:r>
            <w:r>
              <w:rPr>
                <w:rFonts w:ascii="Sylfaen" w:hAnsi="Sylfaen" w:cs="Sylfaen"/>
                <w:noProof/>
                <w:lang w:val="ka-GE"/>
              </w:rPr>
              <w:fldChar w:fldCharType="separate"/>
            </w:r>
            <w:r>
              <w:rPr>
                <w:rFonts w:ascii="Sylfaen" w:hAnsi="Sylfaen" w:cs="Sylfaen"/>
                <w:noProof/>
                <w:lang w:val="ka-GE"/>
              </w:rPr>
              <w:t>[პროცენტი ციფრებით]</w:t>
            </w:r>
            <w:r>
              <w:rPr>
                <w:rFonts w:ascii="Sylfaen" w:hAnsi="Sylfaen" w:cs="Sylfaen"/>
                <w:noProof/>
                <w:lang w:val="ka-GE"/>
              </w:rPr>
              <w:fldChar w:fldCharType="end"/>
            </w:r>
            <w:r w:rsidRPr="000B4487">
              <w:rPr>
                <w:rFonts w:ascii="Sylfaen" w:hAnsi="Sylfaen" w:cs="Sylfaen"/>
                <w:noProof/>
                <w:lang w:val="ka-GE"/>
              </w:rPr>
              <w:t xml:space="preserve"> (</w:t>
            </w:r>
            <w:r>
              <w:rPr>
                <w:rFonts w:ascii="Sylfaen" w:hAnsi="Sylfaen" w:cs="Sylfaen"/>
                <w:noProof/>
                <w:lang w:val="ka-GE"/>
              </w:rPr>
              <w:fldChar w:fldCharType="begin">
                <w:ffData>
                  <w:name w:val="LOANPERCENTWORD2"/>
                  <w:enabled/>
                  <w:calcOnExit w:val="0"/>
                  <w:textInput>
                    <w:default w:val="[პროცენტი სიტყვიერად]"/>
                  </w:textInput>
                </w:ffData>
              </w:fldChar>
            </w:r>
            <w:r>
              <w:rPr>
                <w:rFonts w:ascii="Sylfaen" w:hAnsi="Sylfaen" w:cs="Sylfaen"/>
                <w:noProof/>
                <w:lang w:val="ka-GE"/>
              </w:rPr>
              <w:instrText xml:space="preserve"> FORMTEXT </w:instrText>
            </w:r>
            <w:r>
              <w:rPr>
                <w:rFonts w:ascii="Sylfaen" w:hAnsi="Sylfaen" w:cs="Sylfaen"/>
                <w:noProof/>
                <w:lang w:val="ka-GE"/>
              </w:rPr>
            </w:r>
            <w:r>
              <w:rPr>
                <w:rFonts w:ascii="Sylfaen" w:hAnsi="Sylfaen" w:cs="Sylfaen"/>
                <w:noProof/>
                <w:lang w:val="ka-GE"/>
              </w:rPr>
              <w:fldChar w:fldCharType="separate"/>
            </w:r>
            <w:r>
              <w:rPr>
                <w:rFonts w:ascii="Sylfaen" w:hAnsi="Sylfaen" w:cs="Sylfaen"/>
                <w:noProof/>
                <w:lang w:val="ka-GE"/>
              </w:rPr>
              <w:t>[პროცენტი სიტყვიერად]</w:t>
            </w:r>
            <w:r>
              <w:rPr>
                <w:rFonts w:ascii="Sylfaen" w:hAnsi="Sylfaen" w:cs="Sylfaen"/>
                <w:noProof/>
                <w:lang w:val="ka-GE"/>
              </w:rPr>
              <w:fldChar w:fldCharType="end"/>
            </w:r>
            <w:r w:rsidRPr="000B4487">
              <w:rPr>
                <w:rFonts w:ascii="Sylfaen" w:hAnsi="Sylfaen" w:cs="Sylfaen"/>
                <w:noProof/>
                <w:lang w:val="ka-GE"/>
              </w:rPr>
              <w:t>)</w:t>
            </w:r>
            <w:r>
              <w:rPr>
                <w:rFonts w:ascii="Sylfaen" w:hAnsi="Sylfaen" w:cs="Sylfaen"/>
                <w:noProof/>
                <w:lang w:val="ka-GE"/>
              </w:rPr>
              <w:t xml:space="preserve">; მესამე თვე - წლიური </w:t>
            </w:r>
            <w:r>
              <w:rPr>
                <w:rFonts w:ascii="Sylfaen" w:hAnsi="Sylfaen" w:cs="Sylfaen"/>
                <w:noProof/>
                <w:lang w:val="ka-GE"/>
              </w:rPr>
              <w:fldChar w:fldCharType="begin">
                <w:ffData>
                  <w:name w:val="LoanPercent2"/>
                  <w:enabled/>
                  <w:calcOnExit w:val="0"/>
                  <w:textInput>
                    <w:default w:val="[პროცენტი ციფრებით]"/>
                  </w:textInput>
                </w:ffData>
              </w:fldChar>
            </w:r>
            <w:r>
              <w:rPr>
                <w:rFonts w:ascii="Sylfaen" w:hAnsi="Sylfaen" w:cs="Sylfaen"/>
                <w:noProof/>
                <w:lang w:val="ka-GE"/>
              </w:rPr>
              <w:instrText xml:space="preserve"> FORMTEXT </w:instrText>
            </w:r>
            <w:r>
              <w:rPr>
                <w:rFonts w:ascii="Sylfaen" w:hAnsi="Sylfaen" w:cs="Sylfaen"/>
                <w:noProof/>
                <w:lang w:val="ka-GE"/>
              </w:rPr>
            </w:r>
            <w:r>
              <w:rPr>
                <w:rFonts w:ascii="Sylfaen" w:hAnsi="Sylfaen" w:cs="Sylfaen"/>
                <w:noProof/>
                <w:lang w:val="ka-GE"/>
              </w:rPr>
              <w:fldChar w:fldCharType="separate"/>
            </w:r>
            <w:r>
              <w:rPr>
                <w:rFonts w:ascii="Sylfaen" w:hAnsi="Sylfaen" w:cs="Sylfaen"/>
                <w:noProof/>
                <w:lang w:val="ka-GE"/>
              </w:rPr>
              <w:t>[პროცენტი ციფრებით]</w:t>
            </w:r>
            <w:r>
              <w:rPr>
                <w:rFonts w:ascii="Sylfaen" w:hAnsi="Sylfaen" w:cs="Sylfaen"/>
                <w:noProof/>
                <w:lang w:val="ka-GE"/>
              </w:rPr>
              <w:fldChar w:fldCharType="end"/>
            </w:r>
            <w:r w:rsidRPr="000B4487">
              <w:rPr>
                <w:rFonts w:ascii="Sylfaen" w:hAnsi="Sylfaen" w:cs="Sylfaen"/>
                <w:noProof/>
                <w:lang w:val="ka-GE"/>
              </w:rPr>
              <w:t xml:space="preserve"> (</w:t>
            </w:r>
            <w:r>
              <w:rPr>
                <w:rFonts w:ascii="Sylfaen" w:hAnsi="Sylfaen" w:cs="Sylfaen"/>
                <w:noProof/>
                <w:lang w:val="ka-GE"/>
              </w:rPr>
              <w:fldChar w:fldCharType="begin">
                <w:ffData>
                  <w:name w:val="LOANPERCENTWORD2"/>
                  <w:enabled/>
                  <w:calcOnExit w:val="0"/>
                  <w:textInput>
                    <w:default w:val="[პროცენტი სიტყვიერად]"/>
                  </w:textInput>
                </w:ffData>
              </w:fldChar>
            </w:r>
            <w:r>
              <w:rPr>
                <w:rFonts w:ascii="Sylfaen" w:hAnsi="Sylfaen" w:cs="Sylfaen"/>
                <w:noProof/>
                <w:lang w:val="ka-GE"/>
              </w:rPr>
              <w:instrText xml:space="preserve"> FORMTEXT </w:instrText>
            </w:r>
            <w:r>
              <w:rPr>
                <w:rFonts w:ascii="Sylfaen" w:hAnsi="Sylfaen" w:cs="Sylfaen"/>
                <w:noProof/>
                <w:lang w:val="ka-GE"/>
              </w:rPr>
            </w:r>
            <w:r>
              <w:rPr>
                <w:rFonts w:ascii="Sylfaen" w:hAnsi="Sylfaen" w:cs="Sylfaen"/>
                <w:noProof/>
                <w:lang w:val="ka-GE"/>
              </w:rPr>
              <w:fldChar w:fldCharType="separate"/>
            </w:r>
            <w:r>
              <w:rPr>
                <w:rFonts w:ascii="Sylfaen" w:hAnsi="Sylfaen" w:cs="Sylfaen"/>
                <w:noProof/>
                <w:lang w:val="ka-GE"/>
              </w:rPr>
              <w:t>[პროცენტი სიტყვიერად]</w:t>
            </w:r>
            <w:r>
              <w:rPr>
                <w:rFonts w:ascii="Sylfaen" w:hAnsi="Sylfaen" w:cs="Sylfaen"/>
                <w:noProof/>
                <w:lang w:val="ka-GE"/>
              </w:rPr>
              <w:fldChar w:fldCharType="end"/>
            </w:r>
            <w:r w:rsidRPr="000B4487">
              <w:rPr>
                <w:rFonts w:ascii="Sylfaen" w:hAnsi="Sylfaen" w:cs="Sylfaen"/>
                <w:noProof/>
                <w:lang w:val="ka-GE"/>
              </w:rPr>
              <w:t>)</w:t>
            </w:r>
            <w:r>
              <w:rPr>
                <w:rFonts w:ascii="Sylfaen" w:hAnsi="Sylfaen" w:cs="Sylfaen"/>
                <w:noProof/>
                <w:lang w:val="ka-GE"/>
              </w:rPr>
              <w:t xml:space="preserve">; მომდევნო თვეები - </w:t>
            </w:r>
            <w:r>
              <w:rPr>
                <w:rFonts w:ascii="Sylfaen" w:hAnsi="Sylfaen" w:cs="Sylfaen"/>
                <w:noProof/>
                <w:lang w:val="ka-GE"/>
              </w:rPr>
              <w:fldChar w:fldCharType="begin">
                <w:ffData>
                  <w:name w:val="LoanPercent2"/>
                  <w:enabled/>
                  <w:calcOnExit w:val="0"/>
                  <w:textInput>
                    <w:default w:val="[პროცენტი ციფრებით]"/>
                  </w:textInput>
                </w:ffData>
              </w:fldChar>
            </w:r>
            <w:r>
              <w:rPr>
                <w:rFonts w:ascii="Sylfaen" w:hAnsi="Sylfaen" w:cs="Sylfaen"/>
                <w:noProof/>
                <w:lang w:val="ka-GE"/>
              </w:rPr>
              <w:instrText xml:space="preserve"> FORMTEXT </w:instrText>
            </w:r>
            <w:r>
              <w:rPr>
                <w:rFonts w:ascii="Sylfaen" w:hAnsi="Sylfaen" w:cs="Sylfaen"/>
                <w:noProof/>
                <w:lang w:val="ka-GE"/>
              </w:rPr>
            </w:r>
            <w:r>
              <w:rPr>
                <w:rFonts w:ascii="Sylfaen" w:hAnsi="Sylfaen" w:cs="Sylfaen"/>
                <w:noProof/>
                <w:lang w:val="ka-GE"/>
              </w:rPr>
              <w:fldChar w:fldCharType="separate"/>
            </w:r>
            <w:r>
              <w:rPr>
                <w:rFonts w:ascii="Sylfaen" w:hAnsi="Sylfaen" w:cs="Sylfaen"/>
                <w:noProof/>
                <w:lang w:val="ka-GE"/>
              </w:rPr>
              <w:t>[პროცენტი ციფრებით]</w:t>
            </w:r>
            <w:r>
              <w:rPr>
                <w:rFonts w:ascii="Sylfaen" w:hAnsi="Sylfaen" w:cs="Sylfaen"/>
                <w:noProof/>
                <w:lang w:val="ka-GE"/>
              </w:rPr>
              <w:fldChar w:fldCharType="end"/>
            </w:r>
            <w:r w:rsidRPr="000B4487">
              <w:rPr>
                <w:rFonts w:ascii="Sylfaen" w:hAnsi="Sylfaen" w:cs="Sylfaen"/>
                <w:noProof/>
                <w:lang w:val="ka-GE"/>
              </w:rPr>
              <w:t xml:space="preserve"> (</w:t>
            </w:r>
            <w:r>
              <w:rPr>
                <w:rFonts w:ascii="Sylfaen" w:hAnsi="Sylfaen" w:cs="Sylfaen"/>
                <w:noProof/>
                <w:lang w:val="ka-GE"/>
              </w:rPr>
              <w:fldChar w:fldCharType="begin">
                <w:ffData>
                  <w:name w:val="LOANPERCENTWORD2"/>
                  <w:enabled/>
                  <w:calcOnExit w:val="0"/>
                  <w:textInput>
                    <w:default w:val="[პროცენტი სიტყვიერად]"/>
                  </w:textInput>
                </w:ffData>
              </w:fldChar>
            </w:r>
            <w:r>
              <w:rPr>
                <w:rFonts w:ascii="Sylfaen" w:hAnsi="Sylfaen" w:cs="Sylfaen"/>
                <w:noProof/>
                <w:lang w:val="ka-GE"/>
              </w:rPr>
              <w:instrText xml:space="preserve"> FORMTEXT </w:instrText>
            </w:r>
            <w:r>
              <w:rPr>
                <w:rFonts w:ascii="Sylfaen" w:hAnsi="Sylfaen" w:cs="Sylfaen"/>
                <w:noProof/>
                <w:lang w:val="ka-GE"/>
              </w:rPr>
            </w:r>
            <w:r>
              <w:rPr>
                <w:rFonts w:ascii="Sylfaen" w:hAnsi="Sylfaen" w:cs="Sylfaen"/>
                <w:noProof/>
                <w:lang w:val="ka-GE"/>
              </w:rPr>
              <w:fldChar w:fldCharType="separate"/>
            </w:r>
            <w:r>
              <w:rPr>
                <w:rFonts w:ascii="Sylfaen" w:hAnsi="Sylfaen" w:cs="Sylfaen"/>
                <w:noProof/>
                <w:lang w:val="ka-GE"/>
              </w:rPr>
              <w:t>[პროცენტი სიტყვიერად]</w:t>
            </w:r>
            <w:r>
              <w:rPr>
                <w:rFonts w:ascii="Sylfaen" w:hAnsi="Sylfaen" w:cs="Sylfaen"/>
                <w:noProof/>
                <w:lang w:val="ka-GE"/>
              </w:rPr>
              <w:fldChar w:fldCharType="end"/>
            </w:r>
            <w:r w:rsidRPr="000B4487">
              <w:rPr>
                <w:rFonts w:ascii="Sylfaen" w:hAnsi="Sylfaen" w:cs="Sylfaen"/>
                <w:noProof/>
                <w:lang w:val="ka-GE"/>
              </w:rPr>
              <w:t>)</w:t>
            </w:r>
            <w:r w:rsidR="00047345">
              <w:rPr>
                <w:rFonts w:ascii="Sylfaen" w:hAnsi="Sylfaen" w:cs="Sylfaen"/>
                <w:noProof/>
                <w:lang w:val="ka-GE"/>
              </w:rPr>
              <w:t>.</w:t>
            </w:r>
          </w:p>
          <w:p w14:paraId="49BAEBA0" w14:textId="3156EE90" w:rsidR="00F65188" w:rsidRPr="004164DC" w:rsidRDefault="001E1BD5" w:rsidP="00026F0D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 w:cs="Sylfaen"/>
                <w:noProof/>
                <w:lang w:val="ka-GE"/>
              </w:rPr>
            </w:pPr>
            <w:r w:rsidRPr="00026F0D">
              <w:rPr>
                <w:rFonts w:ascii="Sylfaen" w:hAnsi="Sylfaen" w:cs="Sylfaen"/>
                <w:noProof/>
                <w:lang w:val="ka-GE"/>
              </w:rPr>
              <w:t xml:space="preserve">ამასთან, რომელიმე საფუძვლით </w:t>
            </w:r>
            <w:r w:rsidR="00D14BAB" w:rsidRPr="00026F0D">
              <w:rPr>
                <w:rFonts w:ascii="Sylfaen" w:hAnsi="Sylfaen" w:cs="Sylfaen"/>
                <w:b/>
                <w:noProof/>
                <w:lang w:val="ka-GE"/>
              </w:rPr>
              <w:t>საკრედიტო ხაზის</w:t>
            </w:r>
            <w:r w:rsidR="00D14BAB" w:rsidRPr="00026F0D">
              <w:rPr>
                <w:rFonts w:ascii="Sylfaen" w:hAnsi="Sylfaen" w:cs="Sylfaen"/>
                <w:noProof/>
                <w:lang w:val="ka-GE"/>
              </w:rPr>
              <w:t xml:space="preserve"> ვადის </w:t>
            </w:r>
            <w:r w:rsidRPr="00026F0D">
              <w:rPr>
                <w:rFonts w:ascii="Sylfaen" w:hAnsi="Sylfaen" w:cs="Sylfaen"/>
                <w:noProof/>
                <w:lang w:val="ka-GE"/>
              </w:rPr>
              <w:t xml:space="preserve"> </w:t>
            </w:r>
            <w:r w:rsidR="00D14BAB" w:rsidRPr="00026F0D">
              <w:rPr>
                <w:rFonts w:ascii="Sylfaen" w:hAnsi="Sylfaen" w:cs="Sylfaen"/>
                <w:noProof/>
                <w:lang w:val="ka-GE"/>
              </w:rPr>
              <w:t>გაგრძელების</w:t>
            </w:r>
            <w:r w:rsidRPr="00026F0D">
              <w:rPr>
                <w:rFonts w:ascii="Sylfaen" w:hAnsi="Sylfaen" w:cs="Sylfaen"/>
                <w:noProof/>
                <w:lang w:val="ka-GE"/>
              </w:rPr>
              <w:t xml:space="preserve"> (პ</w:t>
            </w:r>
            <w:r w:rsidR="00D14BAB" w:rsidRPr="00026F0D">
              <w:rPr>
                <w:rFonts w:ascii="Sylfaen" w:hAnsi="Sylfaen" w:cs="Sylfaen"/>
                <w:noProof/>
                <w:lang w:val="ka-GE"/>
              </w:rPr>
              <w:t>როლონგაციის</w:t>
            </w:r>
            <w:r w:rsidRPr="00026F0D">
              <w:rPr>
                <w:rFonts w:ascii="Sylfaen" w:hAnsi="Sylfaen" w:cs="Sylfaen"/>
                <w:noProof/>
                <w:lang w:val="ka-GE"/>
              </w:rPr>
              <w:t>)</w:t>
            </w:r>
            <w:r w:rsidR="00D14BAB" w:rsidRPr="00026F0D">
              <w:rPr>
                <w:rFonts w:ascii="Sylfaen" w:hAnsi="Sylfaen" w:cs="Sylfaen"/>
                <w:noProof/>
                <w:lang w:val="ka-GE"/>
              </w:rPr>
              <w:t xml:space="preserve"> მიუხედავად,</w:t>
            </w:r>
            <w:r w:rsidR="00470ECE" w:rsidRPr="00026F0D">
              <w:rPr>
                <w:rFonts w:ascii="Sylfaen" w:hAnsi="Sylfaen" w:cs="Sylfaen"/>
                <w:noProof/>
                <w:lang w:val="ka-GE"/>
              </w:rPr>
              <w:t xml:space="preserve"> </w:t>
            </w:r>
            <w:r w:rsidRPr="00026F0D">
              <w:rPr>
                <w:rFonts w:ascii="Sylfaen" w:hAnsi="Sylfaen" w:cs="Sylfaen"/>
                <w:b/>
                <w:noProof/>
                <w:lang w:val="ka-GE"/>
              </w:rPr>
              <w:t>საპროცენტო განაკვეთის</w:t>
            </w:r>
            <w:r w:rsidRPr="00026F0D">
              <w:rPr>
                <w:rFonts w:ascii="Sylfaen" w:hAnsi="Sylfaen" w:cs="Sylfaen"/>
                <w:noProof/>
                <w:lang w:val="ka-GE"/>
              </w:rPr>
              <w:t xml:space="preserve"> </w:t>
            </w:r>
            <w:r w:rsidR="00470ECE" w:rsidRPr="00026F0D">
              <w:rPr>
                <w:rFonts w:ascii="Sylfaen" w:hAnsi="Sylfaen" w:cs="Sylfaen"/>
                <w:noProof/>
                <w:lang w:val="ka-GE"/>
              </w:rPr>
              <w:t>ოდენობა</w:t>
            </w:r>
            <w:r w:rsidR="00FF754B" w:rsidRPr="00026F0D">
              <w:rPr>
                <w:rFonts w:ascii="Sylfaen" w:hAnsi="Sylfaen" w:cs="Sylfaen"/>
                <w:noProof/>
                <w:lang w:val="ka-GE"/>
              </w:rPr>
              <w:t xml:space="preserve"> </w:t>
            </w:r>
            <w:r w:rsidR="00D14BAB" w:rsidRPr="00026F0D">
              <w:rPr>
                <w:rFonts w:ascii="Sylfaen" w:hAnsi="Sylfaen" w:cs="Sylfaen"/>
                <w:noProof/>
                <w:lang w:val="ka-GE"/>
              </w:rPr>
              <w:t xml:space="preserve">დარჩება უცლელი და </w:t>
            </w:r>
            <w:r w:rsidR="003764B3" w:rsidRPr="00026F0D">
              <w:rPr>
                <w:rFonts w:ascii="Sylfaen" w:hAnsi="Sylfaen" w:cs="Sylfaen"/>
                <w:b/>
                <w:noProof/>
                <w:lang w:val="ka-GE"/>
              </w:rPr>
              <w:t>საკრედიტო ხაზის</w:t>
            </w:r>
            <w:r w:rsidR="003764B3" w:rsidRPr="00026F0D">
              <w:rPr>
                <w:rFonts w:ascii="Sylfaen" w:hAnsi="Sylfaen" w:cs="Sylfaen"/>
                <w:noProof/>
                <w:lang w:val="ka-GE"/>
              </w:rPr>
              <w:t xml:space="preserve"> ვადის ცვლილება არ განაპირობებს </w:t>
            </w:r>
            <w:r w:rsidR="003764B3" w:rsidRPr="00026F0D">
              <w:rPr>
                <w:rFonts w:ascii="Sylfaen" w:hAnsi="Sylfaen" w:cs="Sylfaen"/>
                <w:b/>
                <w:noProof/>
                <w:lang w:val="ka-GE"/>
              </w:rPr>
              <w:t>საპროცენტო განაკვეთის</w:t>
            </w:r>
            <w:r w:rsidR="003764B3" w:rsidRPr="00026F0D">
              <w:rPr>
                <w:rFonts w:ascii="Sylfaen" w:hAnsi="Sylfaen" w:cs="Sylfaen"/>
                <w:noProof/>
                <w:lang w:val="ka-GE"/>
              </w:rPr>
              <w:t xml:space="preserve"> იმ ოდენობ</w:t>
            </w:r>
            <w:r w:rsidR="00026F0D" w:rsidRPr="00026F0D">
              <w:rPr>
                <w:rFonts w:ascii="Sylfaen" w:hAnsi="Sylfaen" w:cs="Sylfaen"/>
                <w:noProof/>
                <w:lang w:val="ka-GE"/>
              </w:rPr>
              <w:t>ით</w:t>
            </w:r>
            <w:r w:rsidR="003764B3" w:rsidRPr="00026F0D">
              <w:rPr>
                <w:rFonts w:ascii="Sylfaen" w:hAnsi="Sylfaen" w:cs="Sylfaen"/>
                <w:noProof/>
                <w:lang w:val="ka-GE"/>
              </w:rPr>
              <w:t xml:space="preserve"> განსაზღვრას, რაც </w:t>
            </w:r>
            <w:r w:rsidR="00026F0D" w:rsidRPr="00026F0D">
              <w:rPr>
                <w:rFonts w:ascii="Sylfaen" w:hAnsi="Sylfaen" w:cs="Sylfaen"/>
                <w:b/>
                <w:noProof/>
                <w:lang w:val="ka-GE"/>
              </w:rPr>
              <w:t>საკრედიტო ხაზის ხელშეკრულების</w:t>
            </w:r>
            <w:r w:rsidR="00026F0D">
              <w:rPr>
                <w:rFonts w:ascii="Sylfaen" w:hAnsi="Sylfaen" w:cs="Sylfaen"/>
                <w:b/>
                <w:noProof/>
                <w:lang w:val="ka-GE"/>
              </w:rPr>
              <w:t xml:space="preserve"> </w:t>
            </w:r>
            <w:r w:rsidR="00026F0D" w:rsidRPr="00026F0D">
              <w:rPr>
                <w:rFonts w:ascii="Sylfaen" w:hAnsi="Sylfaen" w:cs="Sylfaen"/>
                <w:noProof/>
                <w:lang w:val="ka-GE"/>
              </w:rPr>
              <w:t>დადების</w:t>
            </w:r>
            <w:r w:rsidR="00026F0D">
              <w:rPr>
                <w:rFonts w:ascii="Sylfaen" w:hAnsi="Sylfaen" w:cs="Sylfaen"/>
                <w:b/>
                <w:noProof/>
                <w:lang w:val="ka-GE"/>
              </w:rPr>
              <w:t xml:space="preserve"> </w:t>
            </w:r>
            <w:r w:rsidR="00026F0D" w:rsidRPr="00026F0D">
              <w:rPr>
                <w:rFonts w:ascii="Sylfaen" w:hAnsi="Sylfaen" w:cs="Sylfaen"/>
                <w:noProof/>
                <w:lang w:val="ka-GE"/>
              </w:rPr>
              <w:t>პირველ თვეს იყო დადგენილი.</w:t>
            </w:r>
          </w:p>
        </w:tc>
      </w:tr>
      <w:tr w:rsidR="0016354B" w:rsidRPr="000B4487" w14:paraId="1A3C6AA1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266B27CF" w14:textId="39DBB1DA" w:rsidR="0016354B" w:rsidRPr="000B4487" w:rsidRDefault="0016354B" w:rsidP="00261670">
            <w:pPr>
              <w:pStyle w:val="BodyText"/>
              <w:numPr>
                <w:ilvl w:val="0"/>
                <w:numId w:val="8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  <w:lang w:val="ka-GE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7E308E9" w14:textId="48314F5E" w:rsidR="0016354B" w:rsidRPr="000B4487" w:rsidRDefault="00A61B3B" w:rsidP="00261670">
            <w:pPr>
              <w:pStyle w:val="BodyText"/>
              <w:tabs>
                <w:tab w:val="left" w:pos="142"/>
              </w:tabs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</w:pPr>
            <w:r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საკრედიტო ხაზის</w:t>
            </w:r>
            <w:r w:rsidR="0016354B" w:rsidRPr="000B4487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 xml:space="preserve"> თანხის</w:t>
            </w:r>
            <w:r w:rsidR="0016354B" w:rsidRPr="000B4487">
              <w:rPr>
                <w:rFonts w:asciiTheme="minorHAnsi" w:hAnsiTheme="minorHAnsi" w:cs="Sylfaen"/>
                <w:b/>
                <w:noProof/>
                <w:color w:val="auto"/>
                <w:sz w:val="20"/>
                <w:lang w:val="ka-GE"/>
              </w:rPr>
              <w:t xml:space="preserve"> </w:t>
            </w:r>
            <w:r w:rsidR="0016354B" w:rsidRPr="000B4487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გაცემის</w:t>
            </w:r>
            <w:r w:rsidR="0016354B"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 xml:space="preserve"> </w:t>
            </w:r>
            <w:r w:rsidR="0016354B" w:rsidRPr="000B4487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წესი</w:t>
            </w:r>
            <w:r w:rsidR="0016354B"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>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BD9D53E" w14:textId="77777777" w:rsidR="0016354B" w:rsidRPr="000B4487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b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4176CF93" w14:textId="77777777" w:rsidR="0016354B" w:rsidRDefault="008E6C5E" w:rsidP="00EF3862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/>
                <w:noProof/>
                <w:lang w:val="ka-GE"/>
              </w:rPr>
            </w:pPr>
            <w:sdt>
              <w:sdtPr>
                <w:rPr>
                  <w:rFonts w:ascii="Sylfaen" w:hAnsi="Sylfaen"/>
                  <w:noProof/>
                  <w:lang w:val="ka-GE"/>
                </w:rPr>
                <w:id w:val="1809596973"/>
                <w:placeholder>
                  <w:docPart w:val="3058256EE55B4F20BFF76F2A1396D36F"/>
                </w:placeholder>
                <w:docPartList>
                  <w:docPartGallery w:val="Quick Parts"/>
                </w:docPartList>
              </w:sdtPr>
              <w:sdtEndPr/>
              <w:sdtContent>
                <w:r w:rsidR="0016354B">
                  <w:rPr>
                    <w:rFonts w:ascii="Sylfaen" w:hAnsi="Sylfaen" w:cs="Sylfaen"/>
                    <w:noProof/>
                    <w:lang w:val="ka-G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instrText xml:space="preserve"> FORMTEXT </w:instrTex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fldChar w:fldCharType="separate"/>
                </w:r>
                <w:r w:rsidR="00EF3862">
                  <w:rPr>
                    <w:rFonts w:ascii="Sylfaen" w:hAnsi="Sylfaen" w:cs="Sylfaen"/>
                    <w:noProof/>
                    <w:lang w:val="ka-GE"/>
                  </w:rPr>
                  <w:t>პირველი გაცემისას - ერთ ტრანშად, ხოლო შემდგომ</w:t>
                </w:r>
                <w:r w:rsidR="00DF64B1">
                  <w:rPr>
                    <w:rFonts w:ascii="Sylfaen" w:hAnsi="Sylfaen" w:cs="Sylfaen"/>
                    <w:noProof/>
                    <w:lang w:val="ka-GE"/>
                  </w:rPr>
                  <w:t xml:space="preserve"> -</w:t>
                </w:r>
                <w:r w:rsidR="00EF3862">
                  <w:rPr>
                    <w:rFonts w:ascii="Sylfaen" w:hAnsi="Sylfaen" w:cs="Sylfaen"/>
                    <w:noProof/>
                    <w:lang w:val="ka-GE"/>
                  </w:rPr>
                  <w:t xml:space="preserve"> ტრანშებად </w:t>
                </w:r>
                <w:r w:rsidR="00EF3862" w:rsidRPr="00EF3862">
                  <w:rPr>
                    <w:rFonts w:ascii="Sylfaen" w:hAnsi="Sylfaen" w:cs="Sylfaen"/>
                    <w:b/>
                    <w:noProof/>
                    <w:lang w:val="ka-GE"/>
                  </w:rPr>
                  <w:t>ბანკის</w:t>
                </w:r>
                <w:r w:rsidR="00EF3862">
                  <w:rPr>
                    <w:rFonts w:ascii="Sylfaen" w:hAnsi="Sylfaen" w:cs="Sylfaen"/>
                    <w:noProof/>
                    <w:lang w:val="ka-GE"/>
                  </w:rPr>
                  <w:t xml:space="preserve"> შეხედულებისამებრ.</w: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fldChar w:fldCharType="end"/>
                </w:r>
              </w:sdtContent>
            </w:sdt>
            <w:r w:rsidR="0016354B">
              <w:rPr>
                <w:rFonts w:ascii="Sylfaen" w:hAnsi="Sylfaen"/>
                <w:noProof/>
                <w:lang w:val="ka-GE"/>
              </w:rPr>
              <w:t xml:space="preserve"> </w:t>
            </w:r>
            <w:r w:rsidR="0016354B" w:rsidRPr="00677A32">
              <w:rPr>
                <w:rFonts w:ascii="Sylfaen" w:hAnsi="Sylfaen"/>
                <w:b/>
                <w:noProof/>
                <w:lang w:val="ka-GE"/>
              </w:rPr>
              <w:t>კრედიტის</w:t>
            </w:r>
            <w:r w:rsidR="0016354B">
              <w:rPr>
                <w:rFonts w:ascii="Sylfaen" w:hAnsi="Sylfaen"/>
                <w:noProof/>
                <w:lang w:val="ka-GE"/>
              </w:rPr>
              <w:t xml:space="preserve"> თანხა ან მისი ნებისმიერი ნაწილი გაიცემა </w:t>
            </w:r>
            <w:r w:rsidR="00EF3862">
              <w:rPr>
                <w:rFonts w:ascii="Sylfaen" w:hAnsi="Sylfaen"/>
                <w:noProof/>
                <w:lang w:val="ka-GE"/>
              </w:rPr>
              <w:t xml:space="preserve">ნაღდი ანგარიშსწორების გზით, </w:t>
            </w:r>
            <w:r w:rsidR="00EF3862" w:rsidRPr="00EF3862">
              <w:rPr>
                <w:rFonts w:ascii="Sylfaen" w:hAnsi="Sylfaen"/>
                <w:b/>
                <w:noProof/>
                <w:lang w:val="ka-GE"/>
              </w:rPr>
              <w:t>ბანკის</w:t>
            </w:r>
            <w:r w:rsidR="00EF3862">
              <w:rPr>
                <w:rFonts w:ascii="Sylfaen" w:hAnsi="Sylfaen"/>
                <w:b/>
                <w:noProof/>
                <w:lang w:val="ka-GE"/>
              </w:rPr>
              <w:t xml:space="preserve"> </w:t>
            </w:r>
            <w:r w:rsidR="00EF3862" w:rsidRPr="00EF3862">
              <w:rPr>
                <w:rFonts w:ascii="Sylfaen" w:hAnsi="Sylfaen"/>
                <w:noProof/>
                <w:lang w:val="ka-GE"/>
              </w:rPr>
              <w:t>სალაროდან</w:t>
            </w:r>
            <w:r w:rsidR="00EF3862">
              <w:rPr>
                <w:rFonts w:ascii="Sylfaen" w:hAnsi="Sylfaen"/>
                <w:noProof/>
                <w:lang w:val="ka-GE"/>
              </w:rPr>
              <w:t xml:space="preserve"> თუ </w:t>
            </w:r>
            <w:r w:rsidR="00EF3862" w:rsidRPr="00EF3862">
              <w:rPr>
                <w:rFonts w:ascii="Sylfaen" w:hAnsi="Sylfaen"/>
                <w:b/>
                <w:noProof/>
                <w:lang w:val="ka-GE"/>
              </w:rPr>
              <w:t>ბანკი</w:t>
            </w:r>
            <w:r w:rsidR="00EF3862">
              <w:rPr>
                <w:rFonts w:ascii="Sylfaen" w:hAnsi="Sylfaen"/>
                <w:b/>
                <w:noProof/>
                <w:lang w:val="ka-GE"/>
              </w:rPr>
              <w:t xml:space="preserve"> </w:t>
            </w:r>
            <w:r w:rsidR="00EF3862" w:rsidRPr="00EF3862">
              <w:rPr>
                <w:rFonts w:ascii="Sylfaen" w:hAnsi="Sylfaen"/>
                <w:noProof/>
                <w:lang w:val="ka-GE"/>
              </w:rPr>
              <w:t>სხვაგვარად არ გადაწყვეტს,</w:t>
            </w:r>
            <w:r w:rsidR="00EF3862">
              <w:rPr>
                <w:rFonts w:ascii="Sylfaen" w:hAnsi="Sylfaen"/>
                <w:b/>
                <w:noProof/>
                <w:lang w:val="ka-GE"/>
              </w:rPr>
              <w:t xml:space="preserve"> </w:t>
            </w:r>
            <w:r w:rsidR="00EF3862" w:rsidRPr="000C18A2">
              <w:rPr>
                <w:rFonts w:ascii="Sylfaen" w:hAnsi="Sylfaen"/>
                <w:noProof/>
                <w:lang w:val="ka-GE"/>
              </w:rPr>
              <w:t xml:space="preserve">რაც </w:t>
            </w:r>
            <w:r w:rsidR="00EF3862" w:rsidRPr="00EF3862">
              <w:rPr>
                <w:rFonts w:ascii="Sylfaen" w:hAnsi="Sylfaen"/>
                <w:noProof/>
                <w:lang w:val="ka-GE"/>
              </w:rPr>
              <w:t>გულისხმობს, რომ</w:t>
            </w:r>
            <w:r w:rsidR="00EF3862">
              <w:rPr>
                <w:rFonts w:ascii="Sylfaen" w:hAnsi="Sylfaen"/>
                <w:b/>
                <w:noProof/>
                <w:lang w:val="ka-GE"/>
              </w:rPr>
              <w:t xml:space="preserve"> ბანკი </w:t>
            </w:r>
            <w:r w:rsidR="00EF3862" w:rsidRPr="00EF3862">
              <w:rPr>
                <w:rFonts w:ascii="Sylfaen" w:hAnsi="Sylfaen"/>
                <w:noProof/>
                <w:lang w:val="ka-GE"/>
              </w:rPr>
              <w:t>უფლებამოსილია</w:t>
            </w:r>
            <w:r w:rsidR="00EF3862">
              <w:rPr>
                <w:rFonts w:ascii="Sylfaen" w:hAnsi="Sylfaen"/>
                <w:b/>
                <w:noProof/>
                <w:lang w:val="ka-GE"/>
              </w:rPr>
              <w:t xml:space="preserve"> კრედიტის </w:t>
            </w:r>
            <w:r w:rsidR="00EF3862" w:rsidRPr="00EF3862">
              <w:rPr>
                <w:rFonts w:ascii="Sylfaen" w:hAnsi="Sylfaen"/>
                <w:noProof/>
                <w:lang w:val="ka-GE"/>
              </w:rPr>
              <w:t>თანხის გაცემა</w:t>
            </w:r>
            <w:r w:rsidR="00EF3862">
              <w:rPr>
                <w:rFonts w:ascii="Sylfaen" w:hAnsi="Sylfaen"/>
                <w:noProof/>
                <w:lang w:val="ka-GE"/>
              </w:rPr>
              <w:t xml:space="preserve"> განახორციელოს</w:t>
            </w:r>
            <w:r w:rsidR="00EF3862">
              <w:rPr>
                <w:rFonts w:ascii="Sylfaen" w:hAnsi="Sylfaen"/>
                <w:b/>
                <w:noProof/>
                <w:lang w:val="ka-GE"/>
              </w:rPr>
              <w:t xml:space="preserve"> </w:t>
            </w:r>
            <w:r w:rsidR="0016354B" w:rsidRPr="00677A32">
              <w:rPr>
                <w:rFonts w:ascii="Sylfaen" w:hAnsi="Sylfaen"/>
                <w:b/>
                <w:noProof/>
                <w:lang w:val="ka-GE"/>
              </w:rPr>
              <w:t>ბანკში</w:t>
            </w:r>
            <w:r w:rsidR="0016354B">
              <w:rPr>
                <w:rFonts w:ascii="Sylfaen" w:hAnsi="Sylfaen"/>
                <w:noProof/>
                <w:lang w:val="ka-GE"/>
              </w:rPr>
              <w:t xml:space="preserve"> გახსნილ </w:t>
            </w:r>
            <w:r w:rsidR="0016354B" w:rsidRPr="00677A32">
              <w:rPr>
                <w:rFonts w:ascii="Sylfaen" w:hAnsi="Sylfaen"/>
                <w:b/>
                <w:noProof/>
                <w:lang w:val="ka-GE"/>
              </w:rPr>
              <w:t>კლიენტის</w:t>
            </w:r>
            <w:r w:rsidR="0016354B">
              <w:rPr>
                <w:rFonts w:ascii="Sylfaen" w:hAnsi="Sylfaen"/>
                <w:b/>
                <w:noProof/>
                <w:lang w:val="ka-GE"/>
              </w:rPr>
              <w:t xml:space="preserve"> </w:t>
            </w:r>
            <w:r w:rsidR="0016354B" w:rsidRPr="00677A32">
              <w:rPr>
                <w:rFonts w:ascii="Sylfaen" w:hAnsi="Sylfaen"/>
                <w:noProof/>
                <w:lang w:val="ka-GE"/>
              </w:rPr>
              <w:t>მიმდინარე</w:t>
            </w:r>
            <w:r w:rsidR="0016354B">
              <w:rPr>
                <w:rFonts w:ascii="Sylfaen" w:hAnsi="Sylfaen"/>
                <w:b/>
                <w:noProof/>
                <w:lang w:val="ka-GE"/>
              </w:rPr>
              <w:t xml:space="preserve"> ანგარიშზე </w:t>
            </w:r>
            <w:r w:rsidR="0016354B" w:rsidRPr="00677A32">
              <w:rPr>
                <w:rFonts w:ascii="Sylfaen" w:hAnsi="Sylfaen"/>
                <w:noProof/>
                <w:lang w:val="ka-GE"/>
              </w:rPr>
              <w:t>თანხის ჩარიცხვის გზით</w:t>
            </w:r>
            <w:r w:rsidR="0016354B">
              <w:rPr>
                <w:rFonts w:ascii="Sylfaen" w:hAnsi="Sylfaen"/>
                <w:noProof/>
                <w:lang w:val="ka-GE"/>
              </w:rPr>
              <w:t>.</w:t>
            </w:r>
          </w:p>
          <w:p w14:paraId="060610CC" w14:textId="77777777" w:rsidR="00BF5219" w:rsidRDefault="00BF5219" w:rsidP="00EF3862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/>
                <w:noProof/>
                <w:lang w:val="ka-GE"/>
              </w:rPr>
            </w:pPr>
          </w:p>
          <w:p w14:paraId="5B0A8491" w14:textId="77777777" w:rsidR="00A16F80" w:rsidRDefault="00BF5219" w:rsidP="00A16F80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/>
                <w:noProof/>
                <w:lang w:val="ka-GE"/>
              </w:rPr>
            </w:pPr>
            <w:r w:rsidRPr="0048659D">
              <w:rPr>
                <w:rFonts w:ascii="Sylfaen" w:hAnsi="Sylfaen"/>
                <w:b/>
                <w:noProof/>
                <w:lang w:val="ka-GE"/>
              </w:rPr>
              <w:t>საკრედიტო ხაზი</w:t>
            </w:r>
            <w:r w:rsidR="00D14823">
              <w:rPr>
                <w:rFonts w:ascii="Sylfaen" w:hAnsi="Sylfaen"/>
                <w:b/>
                <w:noProof/>
                <w:lang w:val="ka-GE"/>
              </w:rPr>
              <w:t xml:space="preserve">ს </w:t>
            </w:r>
            <w:r w:rsidR="00D14823" w:rsidRPr="00D14823">
              <w:rPr>
                <w:rFonts w:ascii="Sylfaen" w:hAnsi="Sylfaen"/>
                <w:noProof/>
                <w:lang w:val="ka-GE"/>
              </w:rPr>
              <w:t>ფარგლებში</w:t>
            </w:r>
            <w:r w:rsidR="00D14823">
              <w:rPr>
                <w:rFonts w:ascii="Sylfaen" w:hAnsi="Sylfaen"/>
                <w:b/>
                <w:noProof/>
                <w:lang w:val="ka-GE"/>
              </w:rPr>
              <w:t xml:space="preserve"> </w:t>
            </w:r>
            <w:r w:rsidR="0048659D">
              <w:rPr>
                <w:rFonts w:ascii="Sylfaen" w:hAnsi="Sylfaen"/>
                <w:b/>
                <w:noProof/>
                <w:lang w:val="ka-GE"/>
              </w:rPr>
              <w:t xml:space="preserve">კრედიტის </w:t>
            </w:r>
            <w:r w:rsidR="0048659D" w:rsidRPr="0048659D">
              <w:rPr>
                <w:rFonts w:ascii="Sylfaen" w:hAnsi="Sylfaen"/>
                <w:b/>
                <w:noProof/>
                <w:lang w:val="ka-GE"/>
              </w:rPr>
              <w:t>თანხა</w:t>
            </w:r>
            <w:r w:rsidR="0048659D">
              <w:rPr>
                <w:rFonts w:ascii="Sylfaen" w:hAnsi="Sylfaen"/>
                <w:b/>
                <w:noProof/>
                <w:lang w:val="ka-GE"/>
              </w:rPr>
              <w:t xml:space="preserve"> </w:t>
            </w:r>
            <w:r w:rsidR="0048659D" w:rsidRPr="0048659D">
              <w:rPr>
                <w:rFonts w:ascii="Sylfaen" w:hAnsi="Sylfaen"/>
                <w:noProof/>
                <w:lang w:val="ka-GE"/>
              </w:rPr>
              <w:t>შეიძლება გაიცეს სრულად ან ნაწილობრივ</w:t>
            </w:r>
            <w:r w:rsidR="0048659D">
              <w:rPr>
                <w:rFonts w:ascii="Sylfaen" w:hAnsi="Sylfaen"/>
                <w:b/>
                <w:noProof/>
                <w:lang w:val="ka-GE"/>
              </w:rPr>
              <w:t xml:space="preserve"> </w:t>
            </w:r>
            <w:r w:rsidR="0048659D" w:rsidRPr="0048659D">
              <w:rPr>
                <w:rFonts w:ascii="Sylfaen" w:hAnsi="Sylfaen"/>
                <w:noProof/>
                <w:lang w:val="ka-GE"/>
              </w:rPr>
              <w:t>(ტრანშებად)</w:t>
            </w:r>
            <w:r w:rsidR="0048659D">
              <w:rPr>
                <w:rFonts w:ascii="Sylfaen" w:hAnsi="Sylfaen"/>
                <w:noProof/>
                <w:lang w:val="ka-GE"/>
              </w:rPr>
              <w:t xml:space="preserve">, </w:t>
            </w:r>
            <w:r w:rsidR="0048659D" w:rsidRPr="0048659D">
              <w:rPr>
                <w:rFonts w:ascii="Sylfaen" w:hAnsi="Sylfaen"/>
                <w:b/>
                <w:noProof/>
                <w:lang w:val="ka-GE"/>
              </w:rPr>
              <w:t>ბანკის</w:t>
            </w:r>
            <w:r w:rsidR="0048659D">
              <w:rPr>
                <w:rFonts w:ascii="Sylfaen" w:hAnsi="Sylfaen"/>
                <w:noProof/>
                <w:lang w:val="ka-GE"/>
              </w:rPr>
              <w:t xml:space="preserve"> შეხედულებით ან/და </w:t>
            </w:r>
            <w:r w:rsidR="0048659D" w:rsidRPr="0048659D">
              <w:rPr>
                <w:rFonts w:ascii="Sylfaen" w:hAnsi="Sylfaen"/>
                <w:b/>
                <w:noProof/>
                <w:lang w:val="ka-GE"/>
              </w:rPr>
              <w:t>საკრედიტო ხაზის</w:t>
            </w:r>
            <w:r w:rsidR="0048659D">
              <w:rPr>
                <w:rFonts w:ascii="Sylfaen" w:hAnsi="Sylfaen"/>
                <w:noProof/>
                <w:lang w:val="ka-GE"/>
              </w:rPr>
              <w:t xml:space="preserve"> უზრუნველსაყოფად დატვირთული </w:t>
            </w:r>
            <w:r w:rsidR="0048659D" w:rsidRPr="0048659D">
              <w:rPr>
                <w:rFonts w:ascii="Sylfaen" w:hAnsi="Sylfaen"/>
                <w:noProof/>
                <w:lang w:val="ka-GE"/>
              </w:rPr>
              <w:t>გირავნობის საგნის</w:t>
            </w:r>
            <w:r w:rsidR="0048659D">
              <w:rPr>
                <w:rFonts w:ascii="Sylfaen" w:hAnsi="Sylfaen"/>
                <w:noProof/>
                <w:lang w:val="ka-GE"/>
              </w:rPr>
              <w:t xml:space="preserve"> ღირებულების შესაბამისად, რომლის შეფასებასაც </w:t>
            </w:r>
            <w:r w:rsidR="0048659D" w:rsidRPr="0048659D">
              <w:rPr>
                <w:rFonts w:ascii="Sylfaen" w:hAnsi="Sylfaen"/>
                <w:b/>
                <w:noProof/>
                <w:lang w:val="ka-GE"/>
              </w:rPr>
              <w:t>ბანკი</w:t>
            </w:r>
            <w:r w:rsidR="0048659D">
              <w:rPr>
                <w:rFonts w:ascii="Sylfaen" w:hAnsi="Sylfaen"/>
                <w:b/>
                <w:noProof/>
                <w:lang w:val="ka-GE"/>
              </w:rPr>
              <w:t xml:space="preserve"> </w:t>
            </w:r>
            <w:r w:rsidR="0048659D">
              <w:rPr>
                <w:rFonts w:ascii="Sylfaen" w:hAnsi="Sylfaen"/>
                <w:noProof/>
                <w:lang w:val="ka-GE"/>
              </w:rPr>
              <w:t xml:space="preserve">ადგენს დამოუკიდებლად. </w:t>
            </w:r>
            <w:r w:rsidR="0048659D" w:rsidRPr="0048659D">
              <w:rPr>
                <w:rFonts w:ascii="Sylfaen" w:hAnsi="Sylfaen"/>
                <w:noProof/>
                <w:lang w:val="ka-GE"/>
              </w:rPr>
              <w:t xml:space="preserve"> </w:t>
            </w:r>
          </w:p>
          <w:p w14:paraId="4ED69C71" w14:textId="66FB8AD9" w:rsidR="00A16F80" w:rsidRPr="00A16F80" w:rsidRDefault="00A16F80" w:rsidP="00A16F80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/>
                <w:noProof/>
                <w:lang w:val="ka-GE"/>
              </w:rPr>
            </w:pPr>
          </w:p>
        </w:tc>
      </w:tr>
      <w:tr w:rsidR="0016354B" w:rsidRPr="000B4487" w14:paraId="2569CDE7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1AD35238" w14:textId="77777777" w:rsidR="0016354B" w:rsidRPr="000B4487" w:rsidRDefault="0016354B" w:rsidP="00261670">
            <w:pPr>
              <w:pStyle w:val="BodyText"/>
              <w:numPr>
                <w:ilvl w:val="0"/>
                <w:numId w:val="8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  <w:lang w:val="ka-GE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805FCDF" w14:textId="77777777" w:rsidR="0016354B" w:rsidRPr="001733BB" w:rsidRDefault="0016354B" w:rsidP="00261670">
            <w:pPr>
              <w:pStyle w:val="BodyText"/>
              <w:tabs>
                <w:tab w:val="left" w:pos="142"/>
              </w:tabs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</w:pPr>
            <w:r w:rsidRPr="000B4487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კრედიტის თანხის</w:t>
            </w:r>
            <w:r w:rsidRPr="001733BB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 xml:space="preserve"> </w:t>
            </w:r>
            <w:r w:rsidRPr="001733BB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და</w:t>
            </w:r>
            <w:r w:rsidRPr="001733BB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 xml:space="preserve"> საპროცენტო სარგებლის </w:t>
            </w:r>
            <w:r w:rsidRPr="001733BB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დაფარვის წესი: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8C2B846" w14:textId="77777777" w:rsidR="0016354B" w:rsidRPr="001733BB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 w:cs="Sylfaen"/>
                <w:b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22F0EAD8" w14:textId="5A45F490" w:rsidR="00007C1B" w:rsidRDefault="0016354B" w:rsidP="00E40748">
            <w:pPr>
              <w:pStyle w:val="ListParagraph"/>
              <w:tabs>
                <w:tab w:val="left" w:pos="0"/>
                <w:tab w:val="left" w:pos="162"/>
              </w:tabs>
              <w:ind w:left="0"/>
              <w:jc w:val="both"/>
              <w:rPr>
                <w:rFonts w:ascii="Sylfaen" w:eastAsia="Sylfaen" w:hAnsi="Sylfaen"/>
                <w:lang w:val="ka-GE"/>
              </w:rPr>
            </w:pPr>
            <w:r>
              <w:rPr>
                <w:rFonts w:ascii="Sylfaen" w:hAnsi="Sylfaen"/>
                <w:noProof/>
                <w:lang w:val="ka-GE"/>
              </w:rPr>
              <w:t xml:space="preserve">თანდართული </w:t>
            </w:r>
            <w:r w:rsidRPr="00BD276F">
              <w:rPr>
                <w:rFonts w:ascii="Sylfaen" w:hAnsi="Sylfaen"/>
                <w:b/>
                <w:noProof/>
                <w:lang w:val="ka-GE"/>
              </w:rPr>
              <w:t>გრაფიკის</w:t>
            </w:r>
            <w:r>
              <w:rPr>
                <w:rFonts w:ascii="Sylfaen" w:hAnsi="Sylfaen"/>
                <w:noProof/>
                <w:lang w:val="ka-GE"/>
              </w:rPr>
              <w:t xml:space="preserve"> შესაბამისად. </w:t>
            </w:r>
            <w:r w:rsidR="001C4BFA" w:rsidRPr="007135CB">
              <w:rPr>
                <w:rFonts w:ascii="Sylfaen" w:hAnsi="Sylfaen"/>
                <w:noProof/>
                <w:lang w:val="ka-GE"/>
              </w:rPr>
              <w:t xml:space="preserve">ამასთან, </w:t>
            </w:r>
            <w:r w:rsidR="001C4BFA" w:rsidRPr="007135CB">
              <w:rPr>
                <w:rFonts w:ascii="Sylfaen" w:eastAsia="Sylfaen" w:hAnsi="Sylfaen"/>
                <w:b/>
                <w:lang w:val="ka-GE"/>
              </w:rPr>
              <w:t>გრაფიკში</w:t>
            </w:r>
            <w:r w:rsidR="001C4BFA" w:rsidRPr="007135CB">
              <w:rPr>
                <w:rFonts w:ascii="Sylfaen" w:eastAsia="Sylfaen" w:hAnsi="Sylfaen"/>
                <w:lang w:val="ka-GE"/>
              </w:rPr>
              <w:t xml:space="preserve"> მოცემული მონაცემები მოქმედი იქნება მხოლოდ</w:t>
            </w:r>
            <w:r w:rsidR="001C4BFA">
              <w:rPr>
                <w:rFonts w:ascii="Sylfaen" w:eastAsia="Sylfaen" w:hAnsi="Sylfaen"/>
                <w:lang w:val="en-US"/>
              </w:rPr>
              <w:t xml:space="preserve"> </w:t>
            </w:r>
            <w:r w:rsidR="001C4BFA">
              <w:rPr>
                <w:rFonts w:ascii="Sylfaen" w:eastAsia="Sylfaen" w:hAnsi="Sylfaen"/>
                <w:lang w:val="ka-GE"/>
              </w:rPr>
              <w:t xml:space="preserve">ათვისებული </w:t>
            </w:r>
            <w:r w:rsidR="001C4BFA" w:rsidRPr="00F06248">
              <w:rPr>
                <w:rFonts w:ascii="Sylfaen" w:eastAsia="Sylfaen" w:hAnsi="Sylfaen"/>
                <w:b/>
                <w:lang w:val="ka-GE"/>
              </w:rPr>
              <w:t>კრედიტის</w:t>
            </w:r>
            <w:r w:rsidR="001C4BFA">
              <w:rPr>
                <w:rFonts w:ascii="Sylfaen" w:eastAsia="Sylfaen" w:hAnsi="Sylfaen"/>
                <w:lang w:val="ka-GE"/>
              </w:rPr>
              <w:t xml:space="preserve"> თანხის</w:t>
            </w:r>
            <w:r w:rsidR="00864BF6">
              <w:rPr>
                <w:rFonts w:ascii="Sylfaen" w:eastAsia="Sylfaen" w:hAnsi="Sylfaen"/>
                <w:lang w:val="en-US"/>
              </w:rPr>
              <w:t xml:space="preserve">, </w:t>
            </w:r>
            <w:r w:rsidR="00864BF6">
              <w:rPr>
                <w:rFonts w:ascii="Sylfaen" w:eastAsia="Sylfaen" w:hAnsi="Sylfaen"/>
                <w:lang w:val="ka-GE"/>
              </w:rPr>
              <w:t>დაფარვის ვადების</w:t>
            </w:r>
            <w:r w:rsidR="001C4BFA">
              <w:rPr>
                <w:rFonts w:ascii="Sylfaen" w:eastAsia="Sylfaen" w:hAnsi="Sylfaen"/>
                <w:lang w:val="ka-GE"/>
              </w:rPr>
              <w:t xml:space="preserve"> შესაბამისად,</w:t>
            </w:r>
            <w:r w:rsidR="001C4BFA" w:rsidRPr="007135CB">
              <w:rPr>
                <w:rFonts w:ascii="Sylfaen" w:eastAsia="Sylfaen" w:hAnsi="Sylfaen"/>
                <w:lang w:val="ka-GE"/>
              </w:rPr>
              <w:t xml:space="preserve"> </w:t>
            </w:r>
            <w:r w:rsidR="001C4BFA" w:rsidRPr="007135CB">
              <w:rPr>
                <w:rFonts w:ascii="Sylfaen" w:eastAsia="Sylfaen" w:hAnsi="Sylfaen"/>
                <w:b/>
                <w:lang w:val="ka-GE"/>
              </w:rPr>
              <w:t>საპროცენტო განაკვეთის</w:t>
            </w:r>
            <w:r w:rsidR="001C4BFA" w:rsidRPr="007135CB">
              <w:rPr>
                <w:rFonts w:ascii="Sylfaen" w:eastAsia="Sylfaen" w:hAnsi="Sylfaen"/>
                <w:lang w:val="ka-GE"/>
              </w:rPr>
              <w:t xml:space="preserve"> ცვლილებამდე.</w:t>
            </w:r>
          </w:p>
          <w:p w14:paraId="0F6E269B" w14:textId="77777777" w:rsidR="00C971BD" w:rsidRDefault="00C971BD" w:rsidP="00E40748">
            <w:pPr>
              <w:pStyle w:val="ListParagraph"/>
              <w:tabs>
                <w:tab w:val="left" w:pos="0"/>
                <w:tab w:val="left" w:pos="162"/>
              </w:tabs>
              <w:ind w:left="0"/>
              <w:jc w:val="both"/>
              <w:rPr>
                <w:rFonts w:ascii="Sylfaen" w:eastAsia="Sylfaen" w:hAnsi="Sylfaen"/>
                <w:lang w:val="ka-GE"/>
              </w:rPr>
            </w:pPr>
          </w:p>
          <w:p w14:paraId="1820AEB3" w14:textId="77777777" w:rsidR="00C971BD" w:rsidRDefault="00C971BD" w:rsidP="00C971BD">
            <w:pPr>
              <w:pStyle w:val="ListParagraph"/>
              <w:tabs>
                <w:tab w:val="left" w:pos="0"/>
                <w:tab w:val="left" w:pos="162"/>
              </w:tabs>
              <w:ind w:left="0"/>
              <w:jc w:val="both"/>
              <w:rPr>
                <w:rFonts w:ascii="Sylfaen" w:hAnsi="Sylfaen" w:cs="Sylfaen"/>
                <w:b/>
                <w:noProof/>
                <w:lang w:val="ka-GE"/>
              </w:rPr>
            </w:pPr>
            <w:r w:rsidRPr="00C971BD">
              <w:rPr>
                <w:rFonts w:ascii="Sylfaen" w:eastAsia="Sylfaen" w:hAnsi="Sylfaen"/>
                <w:b/>
                <w:lang w:val="ka-GE"/>
              </w:rPr>
              <w:lastRenderedPageBreak/>
              <w:t xml:space="preserve">კლიენტი </w:t>
            </w:r>
            <w:r w:rsidRPr="00C971BD">
              <w:rPr>
                <w:rFonts w:ascii="Sylfaen" w:eastAsia="Sylfaen" w:hAnsi="Sylfaen"/>
                <w:lang w:val="ka-GE"/>
              </w:rPr>
              <w:t xml:space="preserve">ადასტურებს, მისთვის ცნობილია, რომ  </w:t>
            </w:r>
            <w:r w:rsidRPr="00C971BD">
              <w:rPr>
                <w:rFonts w:ascii="Sylfaen" w:hAnsi="Sylfaen" w:cs="Sylfaen"/>
                <w:b/>
                <w:noProof/>
                <w:lang w:val="ka-GE"/>
              </w:rPr>
              <w:t>კრედიტის</w:t>
            </w:r>
            <w:r w:rsidRPr="00C971BD">
              <w:rPr>
                <w:rFonts w:asciiTheme="minorHAnsi" w:hAnsiTheme="minorHAnsi" w:cstheme="minorHAnsi"/>
                <w:noProof/>
                <w:lang w:val="ka-GE"/>
              </w:rPr>
              <w:t xml:space="preserve"> </w:t>
            </w:r>
            <w:r w:rsidRPr="00C971BD">
              <w:rPr>
                <w:rFonts w:ascii="Sylfaen" w:hAnsi="Sylfaen" w:cs="Sylfaen"/>
                <w:noProof/>
                <w:lang w:val="ka-GE"/>
              </w:rPr>
              <w:t>და</w:t>
            </w:r>
            <w:r w:rsidRPr="00C971BD">
              <w:rPr>
                <w:rFonts w:asciiTheme="minorHAnsi" w:hAnsiTheme="minorHAnsi" w:cstheme="minorHAnsi"/>
                <w:noProof/>
                <w:lang w:val="ka-GE"/>
              </w:rPr>
              <w:t xml:space="preserve"> </w:t>
            </w:r>
            <w:r w:rsidRPr="00C971BD">
              <w:rPr>
                <w:rFonts w:ascii="Sylfaen" w:hAnsi="Sylfaen" w:cs="Sylfaen"/>
                <w:b/>
                <w:noProof/>
                <w:lang w:val="ka-GE"/>
              </w:rPr>
              <w:t>მასთან</w:t>
            </w:r>
            <w:r w:rsidRPr="00C971BD">
              <w:rPr>
                <w:rFonts w:asciiTheme="minorHAnsi" w:hAnsiTheme="minorHAnsi" w:cstheme="minorHAnsi"/>
                <w:b/>
                <w:noProof/>
                <w:lang w:val="ka-GE"/>
              </w:rPr>
              <w:t xml:space="preserve"> </w:t>
            </w:r>
            <w:r w:rsidRPr="00C971BD">
              <w:rPr>
                <w:rFonts w:ascii="Sylfaen" w:hAnsi="Sylfaen" w:cs="Sylfaen"/>
                <w:b/>
                <w:noProof/>
                <w:lang w:val="ka-GE"/>
              </w:rPr>
              <w:t>დაკავშირებული</w:t>
            </w:r>
            <w:r w:rsidRPr="00C971BD">
              <w:rPr>
                <w:rFonts w:asciiTheme="minorHAnsi" w:hAnsiTheme="minorHAnsi" w:cstheme="minorHAnsi"/>
                <w:b/>
                <w:noProof/>
                <w:lang w:val="ka-GE"/>
              </w:rPr>
              <w:t xml:space="preserve"> </w:t>
            </w:r>
            <w:r w:rsidRPr="00C971BD">
              <w:rPr>
                <w:rFonts w:ascii="Sylfaen" w:hAnsi="Sylfaen" w:cs="Sylfaen"/>
                <w:b/>
                <w:noProof/>
                <w:lang w:val="ka-GE"/>
              </w:rPr>
              <w:t xml:space="preserve">გადასახდელების </w:t>
            </w:r>
            <w:r w:rsidRPr="00C971BD">
              <w:rPr>
                <w:rFonts w:ascii="Sylfaen" w:hAnsi="Sylfaen" w:cs="Sylfaen"/>
                <w:noProof/>
                <w:lang w:val="ka-GE"/>
              </w:rPr>
              <w:t>დასაფარად უნდა მიმართოს</w:t>
            </w:r>
            <w:r w:rsidRPr="00C971BD">
              <w:rPr>
                <w:rFonts w:ascii="Sylfaen" w:hAnsi="Sylfaen" w:cs="Sylfaen"/>
                <w:b/>
                <w:noProof/>
                <w:lang w:val="ka-GE"/>
              </w:rPr>
              <w:t xml:space="preserve"> ბანკის </w:t>
            </w:r>
            <w:r w:rsidRPr="00C971BD">
              <w:rPr>
                <w:rFonts w:ascii="Sylfaen" w:hAnsi="Sylfaen" w:cs="Sylfaen"/>
                <w:noProof/>
                <w:lang w:val="ka-GE"/>
              </w:rPr>
              <w:t xml:space="preserve">შესაბამის ფილიალს/სერვის ცენტრს  ასეთი ფილიალისთვის/სერვისცენტრისთვის </w:t>
            </w:r>
            <w:r w:rsidRPr="00C971BD">
              <w:rPr>
                <w:rFonts w:ascii="Sylfaen" w:hAnsi="Sylfaen" w:cs="Sylfaen"/>
                <w:b/>
                <w:noProof/>
                <w:lang w:val="ka-GE"/>
              </w:rPr>
              <w:t>ბანკის</w:t>
            </w:r>
            <w:r w:rsidRPr="00C971BD">
              <w:rPr>
                <w:rFonts w:ascii="Sylfaen" w:hAnsi="Sylfaen" w:cs="Sylfaen"/>
                <w:noProof/>
                <w:lang w:val="ka-GE"/>
              </w:rPr>
              <w:t xml:space="preserve"> მიერ დადგენილ სამუშაო საათებში. </w:t>
            </w:r>
            <w:r>
              <w:rPr>
                <w:rFonts w:ascii="Sylfaen" w:hAnsi="Sylfaen" w:cs="Sylfaen"/>
                <w:b/>
                <w:noProof/>
                <w:lang w:val="ka-GE"/>
              </w:rPr>
              <w:t xml:space="preserve"> </w:t>
            </w:r>
          </w:p>
          <w:p w14:paraId="38DACCD7" w14:textId="77777777" w:rsidR="002A345A" w:rsidRDefault="002A345A" w:rsidP="00C971BD">
            <w:pPr>
              <w:pStyle w:val="ListParagraph"/>
              <w:tabs>
                <w:tab w:val="left" w:pos="0"/>
                <w:tab w:val="left" w:pos="162"/>
              </w:tabs>
              <w:ind w:left="0"/>
              <w:jc w:val="both"/>
              <w:rPr>
                <w:rFonts w:ascii="Sylfaen" w:hAnsi="Sylfaen" w:cs="Sylfaen"/>
                <w:b/>
                <w:noProof/>
                <w:lang w:val="ka-GE"/>
              </w:rPr>
            </w:pPr>
          </w:p>
          <w:p w14:paraId="41243749" w14:textId="3CF11658" w:rsidR="002A345A" w:rsidRPr="00C971BD" w:rsidRDefault="002A345A" w:rsidP="00C971BD">
            <w:pPr>
              <w:pStyle w:val="ListParagraph"/>
              <w:tabs>
                <w:tab w:val="left" w:pos="0"/>
                <w:tab w:val="left" w:pos="162"/>
              </w:tabs>
              <w:ind w:left="0"/>
              <w:jc w:val="both"/>
              <w:rPr>
                <w:rFonts w:ascii="Sylfaen" w:hAnsi="Sylfaen" w:cs="Sylfaen"/>
                <w:b/>
                <w:noProof/>
                <w:lang w:val="ka-GE"/>
              </w:rPr>
            </w:pPr>
            <w:r w:rsidRPr="006D08AC">
              <w:rPr>
                <w:rFonts w:ascii="Sylfaen" w:eastAsia="Sylfaen" w:hAnsi="Sylfaen"/>
                <w:b/>
                <w:lang w:val="ka-GE"/>
              </w:rPr>
              <w:t>კრედიტის</w:t>
            </w:r>
            <w:r>
              <w:rPr>
                <w:rFonts w:ascii="Sylfaen" w:eastAsia="Sylfaen" w:hAnsi="Sylfaen"/>
                <w:lang w:val="ka-GE"/>
              </w:rPr>
              <w:t xml:space="preserve"> ყოველი ტრანშის გაცემის, საპროცენტო განაკვეთის ცვლილების, </w:t>
            </w:r>
            <w:r w:rsidRPr="006D08AC">
              <w:rPr>
                <w:rFonts w:ascii="Sylfaen" w:eastAsia="Sylfaen" w:hAnsi="Sylfaen"/>
                <w:b/>
                <w:lang w:val="ka-GE"/>
              </w:rPr>
              <w:t>კრედიტის</w:t>
            </w:r>
            <w:r>
              <w:rPr>
                <w:rFonts w:ascii="Sylfaen" w:eastAsia="Sylfaen" w:hAnsi="Sylfaen"/>
                <w:b/>
                <w:lang w:val="ka-GE"/>
              </w:rPr>
              <w:t xml:space="preserve"> </w:t>
            </w:r>
            <w:r w:rsidRPr="006D08AC">
              <w:rPr>
                <w:rFonts w:ascii="Sylfaen" w:eastAsia="Sylfaen" w:hAnsi="Sylfaen"/>
                <w:lang w:val="ka-GE"/>
              </w:rPr>
              <w:t xml:space="preserve">ვადაზე ადრე ნაწილობრივ </w:t>
            </w:r>
            <w:r>
              <w:rPr>
                <w:rFonts w:ascii="Sylfaen" w:eastAsia="Sylfaen" w:hAnsi="Sylfaen"/>
                <w:lang w:val="ka-GE"/>
              </w:rPr>
              <w:t xml:space="preserve">დაფარვის ყოველი შემთხვევის დადგომისას ან/და ნებისმიერი ისეთი გარემოების დადგომისას რაც იწვევს მოქმედი </w:t>
            </w:r>
            <w:r w:rsidRPr="006D08AC">
              <w:rPr>
                <w:rFonts w:ascii="Sylfaen" w:eastAsia="Sylfaen" w:hAnsi="Sylfaen"/>
                <w:b/>
                <w:lang w:val="ka-GE"/>
              </w:rPr>
              <w:t>გრაფიკის</w:t>
            </w:r>
            <w:r>
              <w:rPr>
                <w:rFonts w:ascii="Sylfaen" w:eastAsia="Sylfaen" w:hAnsi="Sylfaen"/>
                <w:lang w:val="ka-GE"/>
              </w:rPr>
              <w:t xml:space="preserve"> მონაცემების ცვლილებას, </w:t>
            </w:r>
            <w:r w:rsidRPr="002A0BAC">
              <w:rPr>
                <w:rFonts w:ascii="Sylfaen" w:eastAsia="Sylfaen" w:hAnsi="Sylfaen"/>
                <w:b/>
                <w:lang w:val="ka-GE"/>
              </w:rPr>
              <w:t>ბანკი</w:t>
            </w:r>
            <w:r>
              <w:rPr>
                <w:rFonts w:ascii="Sylfaen" w:eastAsia="Sylfaen" w:hAnsi="Sylfaen"/>
                <w:b/>
                <w:lang w:val="ka-GE"/>
              </w:rPr>
              <w:t xml:space="preserve"> </w:t>
            </w:r>
            <w:r w:rsidRPr="002A0BAC">
              <w:rPr>
                <w:rFonts w:ascii="Sylfaen" w:eastAsia="Sylfaen" w:hAnsi="Sylfaen"/>
                <w:lang w:val="ka-GE"/>
              </w:rPr>
              <w:t>შეადგენს</w:t>
            </w:r>
            <w:r>
              <w:rPr>
                <w:rFonts w:ascii="Sylfaen" w:eastAsia="Sylfaen" w:hAnsi="Sylfaen"/>
                <w:b/>
                <w:lang w:val="ka-GE"/>
              </w:rPr>
              <w:t xml:space="preserve"> </w:t>
            </w:r>
            <w:r>
              <w:rPr>
                <w:rFonts w:ascii="Sylfaen" w:eastAsia="Sylfaen" w:hAnsi="Sylfaen"/>
                <w:lang w:val="ka-GE"/>
              </w:rPr>
              <w:t xml:space="preserve">განახლებულ </w:t>
            </w:r>
            <w:r w:rsidRPr="002A0BAC">
              <w:rPr>
                <w:rFonts w:ascii="Sylfaen" w:eastAsia="Sylfaen" w:hAnsi="Sylfaen"/>
                <w:b/>
                <w:lang w:val="ka-GE"/>
              </w:rPr>
              <w:t>გრაფიკს</w:t>
            </w:r>
            <w:r>
              <w:rPr>
                <w:rFonts w:ascii="Sylfaen" w:eastAsia="Sylfaen" w:hAnsi="Sylfaen"/>
                <w:b/>
                <w:lang w:val="ka-GE"/>
              </w:rPr>
              <w:t xml:space="preserve"> ხელშეკრულების </w:t>
            </w:r>
            <w:r w:rsidRPr="002A0BAC">
              <w:rPr>
                <w:rFonts w:ascii="Sylfaen" w:eastAsia="Sylfaen" w:hAnsi="Sylfaen"/>
                <w:lang w:val="ka-GE"/>
              </w:rPr>
              <w:t>პირობების შესაბამისად</w:t>
            </w:r>
            <w:r>
              <w:rPr>
                <w:rFonts w:ascii="Sylfaen" w:eastAsia="Sylfaen" w:hAnsi="Sylfaen"/>
                <w:b/>
                <w:lang w:val="ka-GE"/>
              </w:rPr>
              <w:t xml:space="preserve">. </w:t>
            </w:r>
            <w:r w:rsidRPr="002A0BAC">
              <w:rPr>
                <w:rFonts w:ascii="Sylfaen" w:hAnsi="Sylfaen" w:cs="Sylfaen"/>
                <w:b/>
              </w:rPr>
              <w:t>კლიენტისთვის</w:t>
            </w:r>
            <w:r>
              <w:t xml:space="preserve"> </w:t>
            </w:r>
            <w:r>
              <w:rPr>
                <w:rFonts w:ascii="Sylfaen" w:hAnsi="Sylfaen"/>
                <w:lang w:val="ka-GE"/>
              </w:rPr>
              <w:t xml:space="preserve">განახლებული </w:t>
            </w:r>
            <w:r w:rsidRPr="002A0BAC">
              <w:rPr>
                <w:rFonts w:ascii="Sylfaen" w:hAnsi="Sylfaen"/>
                <w:b/>
                <w:lang w:val="ka-GE"/>
              </w:rPr>
              <w:t>გრაფიკი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</w:rPr>
              <w:t>ხელმისაწვდომი</w:t>
            </w:r>
            <w:r>
              <w:t xml:space="preserve"> </w:t>
            </w:r>
            <w:r>
              <w:rPr>
                <w:rFonts w:ascii="Sylfaen" w:hAnsi="Sylfaen" w:cs="Sylfaen"/>
              </w:rPr>
              <w:t>იქნება</w:t>
            </w:r>
            <w:r>
              <w:t xml:space="preserve"> </w:t>
            </w:r>
            <w:r w:rsidRPr="002A0BAC">
              <w:rPr>
                <w:rFonts w:ascii="Sylfaen" w:hAnsi="Sylfaen" w:cs="Sylfaen"/>
                <w:b/>
              </w:rPr>
              <w:t>ბანკის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ფილიალებში</w:t>
            </w:r>
            <w:r>
              <w:t xml:space="preserve"> /</w:t>
            </w:r>
            <w:r>
              <w:rPr>
                <w:rFonts w:ascii="Sylfaen" w:hAnsi="Sylfaen" w:cs="Sylfaen"/>
              </w:rPr>
              <w:t>სერვისცენტრებში</w:t>
            </w:r>
            <w:r>
              <w:rPr>
                <w:rFonts w:ascii="Sylfaen" w:hAnsi="Sylfaen" w:cs="Sylfaen"/>
                <w:lang w:val="ka-GE"/>
              </w:rPr>
              <w:t>.</w:t>
            </w:r>
          </w:p>
        </w:tc>
      </w:tr>
      <w:tr w:rsidR="007135CB" w:rsidRPr="000B4487" w14:paraId="3EE56D6C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3FCE0221" w14:textId="77777777" w:rsidR="007135CB" w:rsidRPr="000B4487" w:rsidRDefault="007135CB" w:rsidP="00261670">
            <w:pPr>
              <w:pStyle w:val="BodyText"/>
              <w:numPr>
                <w:ilvl w:val="0"/>
                <w:numId w:val="8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  <w:lang w:val="ka-GE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D348D78" w14:textId="02A3AC6B" w:rsidR="007135CB" w:rsidRPr="000B4487" w:rsidRDefault="007135CB" w:rsidP="00261670">
            <w:pPr>
              <w:pStyle w:val="BodyText"/>
              <w:tabs>
                <w:tab w:val="left" w:pos="142"/>
              </w:tabs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</w:pPr>
            <w:r w:rsidRPr="007135CB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კლიენტის</w:t>
            </w:r>
            <w:r w:rsidRPr="007135CB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 xml:space="preserve"> მიერ გადასახდელი მთლიანი თანხის ოდენობა: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4241A7F" w14:textId="77777777" w:rsidR="007135CB" w:rsidRPr="001733BB" w:rsidRDefault="007135C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 w:cs="Sylfaen"/>
                <w:b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3819552D" w14:textId="5553DB8D" w:rsidR="00A206A3" w:rsidRPr="00A206A3" w:rsidRDefault="008E6C5E" w:rsidP="00651F4A">
            <w:pPr>
              <w:pStyle w:val="ListParagraph"/>
              <w:tabs>
                <w:tab w:val="left" w:pos="0"/>
                <w:tab w:val="left" w:pos="162"/>
              </w:tabs>
              <w:ind w:left="0"/>
              <w:jc w:val="both"/>
              <w:rPr>
                <w:rFonts w:ascii="Sylfaen" w:hAnsi="Sylfaen"/>
                <w:noProof/>
                <w:lang w:val="ka-GE"/>
              </w:rPr>
            </w:pPr>
            <w:sdt>
              <w:sdtPr>
                <w:rPr>
                  <w:rFonts w:ascii="Sylfaen" w:hAnsi="Sylfaen"/>
                  <w:noProof/>
                  <w:lang w:val="ka-GE"/>
                </w:rPr>
                <w:id w:val="-830678756"/>
                <w:placeholder>
                  <w:docPart w:val="25B51E35C475473F8801646CBF9DFA63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="Sylfaen" w:hAnsi="Sylfaen"/>
                      <w:noProof/>
                      <w:lang w:val="ka-GE"/>
                    </w:rPr>
                    <w:id w:val="62995157"/>
                    <w:placeholder>
                      <w:docPart w:val="CDB24764A19A4475AC01FB368ED7364A"/>
                    </w:placeholder>
                    <w:docPartList>
                      <w:docPartGallery w:val="Quick Parts"/>
                    </w:docPartList>
                  </w:sdtPr>
                  <w:sdtEndPr>
                    <w:rPr>
                      <w:i/>
                    </w:rPr>
                  </w:sdtEndPr>
                  <w:sdtContent>
                    <w:r w:rsidR="00651F4A" w:rsidRPr="008F753D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fldChar w:fldCharType="begin">
                        <w:ffData>
                          <w:name w:val="DisbursementFee1"/>
                          <w:enabled/>
                          <w:calcOnExit w:val="0"/>
                          <w:textInput/>
                        </w:ffData>
                      </w:fldChar>
                    </w:r>
                    <w:r w:rsidR="00651F4A" w:rsidRPr="008F753D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instrText xml:space="preserve"> FORMTEXT </w:instrText>
                    </w:r>
                    <w:r w:rsidR="00651F4A" w:rsidRPr="008F753D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</w:r>
                    <w:r w:rsidR="00651F4A" w:rsidRPr="008F753D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fldChar w:fldCharType="separate"/>
                    </w:r>
                    <w:r w:rsidR="00651F4A" w:rsidRPr="008F753D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t>[მიეთითოს თანხა ციფრობრივად</w:t>
                    </w:r>
                    <w:r w:rsidR="00651F4A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t xml:space="preserve"> ან პროცენტი</w:t>
                    </w:r>
                    <w:r w:rsidR="00651F4A" w:rsidRPr="008F753D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t>]</w:t>
                    </w:r>
                    <w:r w:rsidR="00651F4A" w:rsidRPr="008F753D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t> </w:t>
                    </w:r>
                    <w:r w:rsidR="00651F4A" w:rsidRPr="008F753D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fldChar w:fldCharType="end"/>
                    </w:r>
                  </w:sdtContent>
                </w:sdt>
                <w:r w:rsidR="00651F4A" w:rsidRPr="00694032">
                  <w:rPr>
                    <w:rFonts w:ascii="Sylfaen" w:hAnsi="Sylfaen"/>
                    <w:noProof/>
                    <w:lang w:val="ka-GE"/>
                  </w:rPr>
                  <w:t>ლარი</w:t>
                </w:r>
              </w:sdtContent>
            </w:sdt>
            <w:r w:rsidR="00A206A3">
              <w:rPr>
                <w:rFonts w:ascii="Sylfaen" w:hAnsi="Sylfaen"/>
                <w:noProof/>
                <w:lang w:val="ka-GE"/>
              </w:rPr>
              <w:t xml:space="preserve"> </w:t>
            </w:r>
            <w:r w:rsidR="00363F95" w:rsidRPr="00A206A3">
              <w:rPr>
                <w:rFonts w:ascii="Sylfaen" w:hAnsi="Sylfaen"/>
                <w:noProof/>
                <w:lang w:val="ka-GE"/>
              </w:rPr>
              <w:t>მთლიანი გადასახდელი თ</w:t>
            </w:r>
            <w:r w:rsidR="00363F95">
              <w:rPr>
                <w:rFonts w:ascii="Sylfaen" w:hAnsi="Sylfaen"/>
                <w:noProof/>
                <w:lang w:val="ka-GE"/>
              </w:rPr>
              <w:t xml:space="preserve">ანხის ოდენობა </w:t>
            </w:r>
            <w:r w:rsidR="00363F95">
              <w:rPr>
                <w:rFonts w:ascii="Sylfaen" w:eastAsia="Sylfaen" w:hAnsi="Sylfaen"/>
                <w:lang w:val="ka-GE"/>
              </w:rPr>
              <w:t xml:space="preserve">შეიცვლება  ათვისებული </w:t>
            </w:r>
            <w:r w:rsidR="00363F95">
              <w:rPr>
                <w:rFonts w:ascii="Sylfaen" w:eastAsia="Sylfaen" w:hAnsi="Sylfaen"/>
                <w:b/>
                <w:lang w:val="ka-GE"/>
              </w:rPr>
              <w:t>კრედიტის</w:t>
            </w:r>
            <w:r w:rsidR="00363F95">
              <w:rPr>
                <w:rFonts w:ascii="Sylfaen" w:eastAsia="Sylfaen" w:hAnsi="Sylfaen"/>
                <w:lang w:val="ka-GE"/>
              </w:rPr>
              <w:t xml:space="preserve"> თანხის,</w:t>
            </w:r>
            <w:r w:rsidR="00864BF6">
              <w:rPr>
                <w:rFonts w:ascii="Sylfaen" w:eastAsia="Sylfaen" w:hAnsi="Sylfaen"/>
                <w:lang w:val="en-US"/>
              </w:rPr>
              <w:t xml:space="preserve"> </w:t>
            </w:r>
            <w:r w:rsidR="00864BF6">
              <w:rPr>
                <w:rFonts w:ascii="Sylfaen" w:eastAsia="Sylfaen" w:hAnsi="Sylfaen"/>
                <w:lang w:val="ka-GE"/>
              </w:rPr>
              <w:t>დაფარვის ვადების</w:t>
            </w:r>
            <w:r w:rsidR="00864BF6">
              <w:rPr>
                <w:rFonts w:ascii="Sylfaen" w:eastAsia="Sylfaen" w:hAnsi="Sylfaen"/>
                <w:lang w:val="en-US"/>
              </w:rPr>
              <w:t>,</w:t>
            </w:r>
            <w:r w:rsidR="00363F95">
              <w:rPr>
                <w:rFonts w:ascii="Sylfaen" w:eastAsia="Sylfaen" w:hAnsi="Sylfaen"/>
                <w:lang w:val="ka-GE"/>
              </w:rPr>
              <w:t xml:space="preserve"> </w:t>
            </w:r>
            <w:r w:rsidR="00363F95">
              <w:rPr>
                <w:rFonts w:ascii="Sylfaen" w:eastAsia="Sylfaen" w:hAnsi="Sylfaen"/>
                <w:b/>
                <w:lang w:val="ka-GE"/>
              </w:rPr>
              <w:t>საპროცენტო განაკვეთის</w:t>
            </w:r>
            <w:r w:rsidR="00363F95">
              <w:rPr>
                <w:rFonts w:ascii="Sylfaen" w:eastAsia="Sylfaen" w:hAnsi="Sylfaen"/>
                <w:lang w:val="ka-GE"/>
              </w:rPr>
              <w:t xml:space="preserve"> </w:t>
            </w:r>
            <w:r w:rsidR="00363F95">
              <w:rPr>
                <w:rFonts w:ascii="Sylfaen" w:hAnsi="Sylfaen"/>
                <w:noProof/>
                <w:lang w:val="ka-GE"/>
              </w:rPr>
              <w:t>ფინანსური ხარჯების ცვლილების შესაბამისად.</w:t>
            </w:r>
          </w:p>
        </w:tc>
      </w:tr>
      <w:tr w:rsidR="0016354B" w:rsidRPr="000B4487" w14:paraId="263DAD84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670CDD59" w14:textId="041F5F10" w:rsidR="0016354B" w:rsidRPr="000B4487" w:rsidRDefault="0016354B" w:rsidP="00261670">
            <w:pPr>
              <w:pStyle w:val="BodyText"/>
              <w:numPr>
                <w:ilvl w:val="0"/>
                <w:numId w:val="8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  <w:lang w:val="ka-GE"/>
              </w:rPr>
            </w:pPr>
          </w:p>
        </w:tc>
        <w:tc>
          <w:tcPr>
            <w:tcW w:w="10133" w:type="dxa"/>
            <w:gridSpan w:val="3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739495A4" w14:textId="77777777" w:rsidR="0016354B" w:rsidRPr="000B4487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 w:cs="Sylfaen"/>
                <w:noProof/>
                <w:lang w:val="ka-GE"/>
              </w:rPr>
            </w:pPr>
            <w:r w:rsidRPr="000B4487">
              <w:rPr>
                <w:rFonts w:ascii="Sylfaen" w:hAnsi="Sylfaen" w:cs="Sylfaen"/>
                <w:b/>
                <w:i/>
                <w:noProof/>
                <w:u w:val="single"/>
                <w:lang w:val="ka-GE"/>
              </w:rPr>
              <w:t>საკომისიო:</w:t>
            </w:r>
          </w:p>
        </w:tc>
      </w:tr>
      <w:tr w:rsidR="0016354B" w:rsidRPr="000B4487" w14:paraId="5BB466D8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27365B06" w14:textId="77777777" w:rsidR="0016354B" w:rsidRPr="00D43338" w:rsidRDefault="0016354B" w:rsidP="00261670">
            <w:pPr>
              <w:pStyle w:val="BodyText"/>
              <w:numPr>
                <w:ilvl w:val="0"/>
                <w:numId w:val="40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B4EC640" w14:textId="6F847857" w:rsidR="0016354B" w:rsidRPr="000B4487" w:rsidRDefault="00A61B3B" w:rsidP="00261670">
            <w:pPr>
              <w:pStyle w:val="BodyText"/>
              <w:tabs>
                <w:tab w:val="left" w:pos="142"/>
              </w:tabs>
              <w:rPr>
                <w:rFonts w:asciiTheme="minorHAnsi" w:hAnsiTheme="minorHAnsi" w:cs="Sylfaen"/>
                <w:b/>
                <w:i/>
                <w:noProof/>
                <w:color w:val="auto"/>
                <w:sz w:val="20"/>
                <w:u w:val="single"/>
                <w:lang w:val="ka-GE"/>
              </w:rPr>
            </w:pPr>
            <w:r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საკრედიტო ხაზის</w:t>
            </w:r>
            <w:r w:rsidR="0016354B" w:rsidRPr="000B4487">
              <w:rPr>
                <w:rFonts w:asciiTheme="minorHAnsi" w:hAnsiTheme="minorHAnsi" w:cs="Sylfaen"/>
                <w:b/>
                <w:noProof/>
                <w:color w:val="auto"/>
                <w:sz w:val="20"/>
                <w:lang w:val="ka-GE"/>
              </w:rPr>
              <w:t xml:space="preserve"> </w:t>
            </w:r>
            <w:r w:rsidR="0016354B" w:rsidRPr="000B4487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დამტკიცების/გაცემის</w:t>
            </w:r>
            <w:r w:rsidR="0016354B"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 xml:space="preserve"> </w:t>
            </w:r>
            <w:r w:rsidR="0016354B" w:rsidRPr="000B4487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საკომისიო</w:t>
            </w:r>
            <w:r w:rsidR="0016354B"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>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818739F" w14:textId="77777777" w:rsidR="0016354B" w:rsidRPr="000B4487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b/>
                <w:noProof/>
                <w:lang w:val="ka-GE"/>
              </w:rPr>
            </w:pPr>
          </w:p>
        </w:tc>
        <w:bookmarkStart w:id="11" w:name="DisbursementFee1"/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6D1863AA" w14:textId="6A3FE6C5" w:rsidR="0016354B" w:rsidRPr="000B4487" w:rsidRDefault="008E6C5E" w:rsidP="00D47561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/>
                <w:noProof/>
                <w:lang w:val="ka-GE"/>
              </w:rPr>
            </w:pPr>
            <w:sdt>
              <w:sdtPr>
                <w:rPr>
                  <w:rFonts w:ascii="Sylfaen" w:hAnsi="Sylfaen"/>
                  <w:noProof/>
                  <w:lang w:val="ka-GE"/>
                </w:rPr>
                <w:id w:val="1484353106"/>
                <w:placeholder>
                  <w:docPart w:val="CD6A2BEDA2DA4745952924B9A4B931BD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="Sylfaen" w:hAnsi="Sylfaen"/>
                      <w:noProof/>
                      <w:lang w:val="ka-GE"/>
                    </w:rPr>
                    <w:id w:val="1864631121"/>
                    <w:placeholder>
                      <w:docPart w:val="A632BF65CF2E4E87BFB5E054E9B31721"/>
                    </w:placeholder>
                    <w:docPartList>
                      <w:docPartGallery w:val="Quick Parts"/>
                    </w:docPartList>
                  </w:sdtPr>
                  <w:sdtEndPr/>
                  <w:sdtContent>
                    <w:sdt>
                      <w:sdtPr>
                        <w:rPr>
                          <w:rFonts w:ascii="Sylfaen" w:hAnsi="Sylfaen"/>
                          <w:noProof/>
                          <w:lang w:val="ka-GE"/>
                        </w:rPr>
                        <w:id w:val="1911416311"/>
                        <w:placeholder>
                          <w:docPart w:val="81620B81509643F583D81EED00808067"/>
                        </w:placeholder>
                        <w:docPartList>
                          <w:docPartGallery w:val="Quick Parts"/>
                        </w:docPartList>
                      </w:sdtPr>
                      <w:sdtEndPr/>
                      <w:sdtContent>
                        <w:r w:rsidR="00D4770F">
                          <w:rPr>
                            <w:rFonts w:ascii="Sylfaen" w:hAnsi="Sylfaen"/>
                            <w:noProof/>
                            <w:lang w:val="ka-GE"/>
                          </w:rPr>
                          <w:t xml:space="preserve">ფიქსირებული </w:t>
                        </w:r>
                        <w:r w:rsidR="00D4770F">
                          <w:rPr>
                            <w:rFonts w:ascii="Sylfaen" w:hAnsi="Sylfaen" w:cs="Sylfaen"/>
                            <w:noProof/>
                            <w:lang w:val="ka-GE"/>
                          </w:rPr>
                          <w:fldChar w:fldCharType="begin">
                            <w:ffData>
                              <w:name w:val="DisbursementFee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D4770F">
                          <w:rPr>
                            <w:rFonts w:ascii="Sylfaen" w:hAnsi="Sylfaen" w:cs="Sylfaen"/>
                            <w:noProof/>
                            <w:lang w:val="ka-GE"/>
                          </w:rPr>
                          <w:instrText xml:space="preserve"> FORMTEXT </w:instrText>
                        </w:r>
                        <w:r w:rsidR="00D4770F">
                          <w:rPr>
                            <w:rFonts w:ascii="Sylfaen" w:hAnsi="Sylfaen" w:cs="Sylfaen"/>
                            <w:noProof/>
                            <w:lang w:val="ka-GE"/>
                          </w:rPr>
                        </w:r>
                        <w:r w:rsidR="00D4770F">
                          <w:rPr>
                            <w:rFonts w:ascii="Sylfaen" w:hAnsi="Sylfaen" w:cs="Sylfaen"/>
                            <w:noProof/>
                            <w:lang w:val="ka-GE"/>
                          </w:rPr>
                          <w:fldChar w:fldCharType="separate"/>
                        </w:r>
                        <w:sdt>
                          <w:sdtPr>
                            <w:rPr>
                              <w:rFonts w:ascii="Sylfaen" w:hAnsi="Sylfaen"/>
                              <w:noProof/>
                              <w:lang w:val="ka-GE"/>
                            </w:rPr>
                            <w:id w:val="-1957160491"/>
                            <w:placeholder>
                              <w:docPart w:val="555995496B3B4F8794C9341C227DA70C"/>
                            </w:placeholder>
                            <w:docPartList>
                              <w:docPartGallery w:val="Quick Parts"/>
                            </w:docPartList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Sylfaen" w:hAnsi="Sylfaen"/>
                                  <w:noProof/>
                                  <w:lang w:val="ka-GE"/>
                                </w:rPr>
                                <w:id w:val="1569300919"/>
                                <w:placeholder>
                                  <w:docPart w:val="30BF286509E84202883A252043FEC036"/>
                                </w:placeholder>
                                <w:docPartList>
                                  <w:docPartGallery w:val="Quick Parts"/>
                                </w:docPartList>
                              </w:sdtPr>
                              <w:sdtEndPr>
                                <w:rPr>
                                  <w:i/>
                                </w:rPr>
                              </w:sdtEndPr>
                              <w:sdtContent>
                                <w:r w:rsidR="00651F4A" w:rsidRPr="008F753D">
                                  <w:rPr>
                                    <w:rFonts w:ascii="Sylfaen" w:hAnsi="Sylfaen" w:cs="Sylfaen"/>
                                    <w:i/>
                                    <w:noProof/>
                                    <w:lang w:val="ka-GE"/>
                                  </w:rPr>
                                  <w:fldChar w:fldCharType="begin">
                                    <w:ffData>
                                      <w:name w:val="DisbursementFee1"/>
                                      <w:enabled/>
                                      <w:calcOnExit w:val="0"/>
                                      <w:textInput/>
                                    </w:ffData>
                                  </w:fldChar>
                                </w:r>
                                <w:r w:rsidR="00651F4A" w:rsidRPr="008F753D">
                                  <w:rPr>
                                    <w:rFonts w:ascii="Sylfaen" w:hAnsi="Sylfaen" w:cs="Sylfaen"/>
                                    <w:i/>
                                    <w:noProof/>
                                    <w:lang w:val="ka-GE"/>
                                  </w:rPr>
                                  <w:instrText xml:space="preserve"> FORMTEXT </w:instrText>
                                </w:r>
                                <w:r w:rsidR="00651F4A" w:rsidRPr="008F753D">
                                  <w:rPr>
                                    <w:rFonts w:ascii="Sylfaen" w:hAnsi="Sylfaen" w:cs="Sylfaen"/>
                                    <w:i/>
                                    <w:noProof/>
                                    <w:lang w:val="ka-GE"/>
                                  </w:rPr>
                                </w:r>
                                <w:r w:rsidR="00651F4A" w:rsidRPr="008F753D">
                                  <w:rPr>
                                    <w:rFonts w:ascii="Sylfaen" w:hAnsi="Sylfaen" w:cs="Sylfaen"/>
                                    <w:i/>
                                    <w:noProof/>
                                    <w:lang w:val="ka-GE"/>
                                  </w:rPr>
                                  <w:fldChar w:fldCharType="separate"/>
                                </w:r>
                                <w:r w:rsidR="00651F4A" w:rsidRPr="008F753D">
                                  <w:rPr>
                                    <w:rFonts w:ascii="Sylfaen" w:hAnsi="Sylfaen" w:cs="Sylfaen"/>
                                    <w:i/>
                                    <w:noProof/>
                                    <w:lang w:val="ka-GE"/>
                                  </w:rPr>
                                  <w:t>[მიეთითოს თანხა ციფრობრივად</w:t>
                                </w:r>
                                <w:r w:rsidR="00651F4A">
                                  <w:rPr>
                                    <w:rFonts w:ascii="Sylfaen" w:hAnsi="Sylfaen" w:cs="Sylfaen"/>
                                    <w:i/>
                                    <w:noProof/>
                                    <w:lang w:val="ka-GE"/>
                                  </w:rPr>
                                  <w:t xml:space="preserve"> ან პროცენტი</w:t>
                                </w:r>
                                <w:r w:rsidR="00651F4A" w:rsidRPr="008F753D">
                                  <w:rPr>
                                    <w:rFonts w:ascii="Sylfaen" w:hAnsi="Sylfaen" w:cs="Sylfaen"/>
                                    <w:i/>
                                    <w:noProof/>
                                    <w:lang w:val="ka-GE"/>
                                  </w:rPr>
                                  <w:t>]</w:t>
                                </w:r>
                                <w:r w:rsidR="00651F4A" w:rsidRPr="008F753D">
                                  <w:rPr>
                                    <w:rFonts w:ascii="Sylfaen" w:hAnsi="Sylfaen" w:cs="Sylfaen"/>
                                    <w:i/>
                                    <w:noProof/>
                                    <w:lang w:val="ka-GE"/>
                                  </w:rPr>
                                  <w:t> </w:t>
                                </w:r>
                                <w:r w:rsidR="00651F4A" w:rsidRPr="008F753D">
                                  <w:rPr>
                                    <w:rFonts w:ascii="Sylfaen" w:hAnsi="Sylfaen" w:cs="Sylfaen"/>
                                    <w:i/>
                                    <w:noProof/>
                                    <w:lang w:val="ka-GE"/>
                                  </w:rPr>
                                  <w:fldChar w:fldCharType="end"/>
                                </w:r>
                              </w:sdtContent>
                            </w:sdt>
                            <w:r w:rsidR="00651F4A" w:rsidRPr="00651F4A">
                              <w:rPr>
                                <w:rFonts w:ascii="Sylfaen" w:hAnsi="Sylfaen"/>
                                <w:noProof/>
                                <w:lang w:val="ka-GE"/>
                              </w:rPr>
                              <w:t>ლარი</w:t>
                            </w:r>
                          </w:sdtContent>
                        </w:sdt>
                        <w:r w:rsidR="00D4770F">
                          <w:rPr>
                            <w:rFonts w:ascii="Sylfaen" w:hAnsi="Sylfaen" w:cs="Sylfaen"/>
                            <w:noProof/>
                            <w:lang w:val="ka-GE"/>
                          </w:rPr>
                          <w:t> </w:t>
                        </w:r>
                        <w:r w:rsidR="00D4770F">
                          <w:rPr>
                            <w:rFonts w:ascii="Sylfaen" w:hAnsi="Sylfaen" w:cs="Sylfaen"/>
                            <w:noProof/>
                            <w:lang w:val="ka-GE"/>
                          </w:rPr>
                          <w:fldChar w:fldCharType="end"/>
                        </w:r>
                      </w:sdtContent>
                    </w:sdt>
                  </w:sdtContent>
                </w:sdt>
                <w:r w:rsidR="00D4770F">
                  <w:rPr>
                    <w:rFonts w:ascii="Sylfaen" w:hAnsi="Sylfaen"/>
                    <w:noProof/>
                    <w:lang w:val="ka-GE"/>
                  </w:rPr>
                  <w:t xml:space="preserve">, რომელიც გადახდილი უნდა იქნას, ყოველ ჯერზე, </w:t>
                </w:r>
                <w:r w:rsidR="00D4770F" w:rsidRPr="00543898">
                  <w:rPr>
                    <w:rFonts w:ascii="Sylfaen" w:hAnsi="Sylfaen"/>
                    <w:b/>
                    <w:noProof/>
                    <w:lang w:val="ka-GE"/>
                  </w:rPr>
                  <w:t>საკრედიტო ხაზი</w:t>
                </w:r>
                <w:r w:rsidR="00D4770F" w:rsidRPr="00206225">
                  <w:rPr>
                    <w:rFonts w:ascii="Sylfaen" w:hAnsi="Sylfaen"/>
                    <w:b/>
                    <w:noProof/>
                    <w:lang w:val="ka-GE"/>
                  </w:rPr>
                  <w:t>ს</w:t>
                </w:r>
                <w:r w:rsidR="00D4770F">
                  <w:rPr>
                    <w:rFonts w:ascii="Sylfaen" w:hAnsi="Sylfaen"/>
                    <w:noProof/>
                    <w:lang w:val="ka-GE"/>
                  </w:rPr>
                  <w:t xml:space="preserve"> პირველი ტრანშის გაცემისთანავე იმის მიუხედავად ხდება </w:t>
                </w:r>
                <w:r w:rsidR="00D4770F" w:rsidRPr="00D47561">
                  <w:rPr>
                    <w:rFonts w:ascii="Sylfaen" w:hAnsi="Sylfaen"/>
                    <w:b/>
                    <w:noProof/>
                    <w:lang w:val="ka-GE"/>
                  </w:rPr>
                  <w:t>საკრედიტო ხაზის</w:t>
                </w:r>
                <w:r w:rsidR="00D4770F">
                  <w:rPr>
                    <w:rFonts w:ascii="Sylfaen" w:hAnsi="Sylfaen"/>
                    <w:noProof/>
                    <w:lang w:val="ka-GE"/>
                  </w:rPr>
                  <w:t xml:space="preserve"> სრულად თუ ნაწილობრივ ათვისება.</w:t>
                </w:r>
              </w:sdtContent>
            </w:sdt>
            <w:bookmarkEnd w:id="11"/>
          </w:p>
        </w:tc>
      </w:tr>
      <w:tr w:rsidR="008E0BFB" w:rsidRPr="000B4487" w14:paraId="3708E622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5352E1B2" w14:textId="77777777" w:rsidR="008E0BFB" w:rsidRPr="00D43338" w:rsidRDefault="008E0BFB" w:rsidP="00261670">
            <w:pPr>
              <w:pStyle w:val="BodyText"/>
              <w:numPr>
                <w:ilvl w:val="0"/>
                <w:numId w:val="40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DA943E1" w14:textId="36727244" w:rsidR="008E0BFB" w:rsidRDefault="008E0BFB" w:rsidP="008E0BFB">
            <w:pPr>
              <w:pStyle w:val="BodyText"/>
              <w:tabs>
                <w:tab w:val="left" w:pos="142"/>
              </w:tabs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</w:pPr>
            <w:r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საკრედიტო ხაზის</w:t>
            </w:r>
            <w:r w:rsidRPr="000B4487">
              <w:rPr>
                <w:rFonts w:asciiTheme="minorHAnsi" w:hAnsiTheme="minorHAnsi" w:cs="Sylfaen"/>
                <w:b/>
                <w:noProof/>
                <w:color w:val="auto"/>
                <w:sz w:val="20"/>
                <w:lang w:val="ka-GE"/>
              </w:rPr>
              <w:t xml:space="preserve"> </w:t>
            </w:r>
            <w:r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პროლონგაციის</w:t>
            </w:r>
            <w:r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 xml:space="preserve"> </w:t>
            </w:r>
            <w:r w:rsidRPr="000B4487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საკომისიო</w:t>
            </w:r>
            <w:r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>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19DDCE3" w14:textId="77777777" w:rsidR="008E0BFB" w:rsidRPr="000B4487" w:rsidRDefault="008E0BF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b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302FDB9D" w14:textId="65FD7CCC" w:rsidR="008E0BFB" w:rsidRDefault="008E6C5E" w:rsidP="00543898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/>
                <w:noProof/>
                <w:lang w:val="ka-GE"/>
              </w:rPr>
            </w:pPr>
            <w:sdt>
              <w:sdtPr>
                <w:rPr>
                  <w:rFonts w:ascii="Sylfaen" w:hAnsi="Sylfaen"/>
                  <w:noProof/>
                  <w:lang w:val="ka-GE"/>
                </w:rPr>
                <w:id w:val="-885407587"/>
                <w:placeholder>
                  <w:docPart w:val="085D4CD731274C5596AE29C13E8F49F1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="Sylfaen" w:hAnsi="Sylfaen"/>
                      <w:noProof/>
                      <w:lang w:val="ka-GE"/>
                    </w:rPr>
                    <w:id w:val="-132709368"/>
                    <w:placeholder>
                      <w:docPart w:val="AB834F73F7EB4909A43DEB1F25DD3C17"/>
                    </w:placeholder>
                    <w:docPartList>
                      <w:docPartGallery w:val="Quick Parts"/>
                    </w:docPartList>
                  </w:sdtPr>
                  <w:sdtEndPr/>
                  <w:sdtContent>
                    <w:sdt>
                      <w:sdtPr>
                        <w:rPr>
                          <w:rFonts w:ascii="Sylfaen" w:hAnsi="Sylfaen"/>
                          <w:noProof/>
                          <w:lang w:val="ka-GE"/>
                        </w:rPr>
                        <w:id w:val="-364451152"/>
                        <w:placeholder>
                          <w:docPart w:val="13A4A605171D415B915AC5A86C174353"/>
                        </w:placeholder>
                        <w:docPartList>
                          <w:docPartGallery w:val="Quick Parts"/>
                        </w:docPartList>
                      </w:sdtPr>
                      <w:sdtEndPr>
                        <w:rPr>
                          <w:i/>
                        </w:rPr>
                      </w:sdtEndPr>
                      <w:sdtContent>
                        <w:r w:rsidR="00651F4A" w:rsidRPr="008F753D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fldChar w:fldCharType="begin">
                            <w:ffData>
                              <w:name w:val="DisbursementFee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651F4A" w:rsidRPr="008F753D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instrText xml:space="preserve"> FORMTEXT </w:instrText>
                        </w:r>
                        <w:r w:rsidR="00651F4A" w:rsidRPr="008F753D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</w:r>
                        <w:r w:rsidR="00651F4A" w:rsidRPr="008F753D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fldChar w:fldCharType="separate"/>
                        </w:r>
                        <w:r w:rsidR="00651F4A" w:rsidRPr="008F753D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t>[მიეთითოს თანხა ციფრობრივად</w:t>
                        </w:r>
                        <w:r w:rsidR="00651F4A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t xml:space="preserve"> ან პროცენტი</w:t>
                        </w:r>
                        <w:r w:rsidR="00651F4A" w:rsidRPr="008F753D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t>]</w:t>
                        </w:r>
                        <w:r w:rsidR="00651F4A" w:rsidRPr="008F753D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t> </w:t>
                        </w:r>
                        <w:r w:rsidR="00651F4A" w:rsidRPr="008F753D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fldChar w:fldCharType="end"/>
                        </w:r>
                      </w:sdtContent>
                    </w:sdt>
                    <w:r w:rsidR="00651F4A" w:rsidRPr="00651F4A">
                      <w:rPr>
                        <w:rFonts w:ascii="Sylfaen" w:hAnsi="Sylfaen"/>
                        <w:noProof/>
                        <w:lang w:val="ka-GE"/>
                      </w:rPr>
                      <w:t>ლარი</w:t>
                    </w:r>
                  </w:sdtContent>
                </w:sdt>
              </w:sdtContent>
            </w:sdt>
            <w:r w:rsidR="00543898">
              <w:rPr>
                <w:rFonts w:ascii="Sylfaen" w:hAnsi="Sylfaen"/>
                <w:noProof/>
                <w:lang w:val="ka-GE"/>
              </w:rPr>
              <w:t xml:space="preserve">, </w:t>
            </w:r>
            <w:r w:rsidR="00D4770F">
              <w:rPr>
                <w:rFonts w:ascii="Sylfaen" w:hAnsi="Sylfaen"/>
                <w:noProof/>
                <w:lang w:val="ka-GE"/>
              </w:rPr>
              <w:t xml:space="preserve">რომელიც გადახდილი უნდა იქნას, ყოველ ჯერზე, </w:t>
            </w:r>
            <w:r w:rsidR="00D4770F">
              <w:rPr>
                <w:rFonts w:ascii="Sylfaen" w:hAnsi="Sylfaen"/>
                <w:b/>
                <w:noProof/>
                <w:lang w:val="ka-GE"/>
              </w:rPr>
              <w:t xml:space="preserve">საკრედიტო ხაზის </w:t>
            </w:r>
            <w:r w:rsidR="00D4770F" w:rsidRPr="00543898">
              <w:rPr>
                <w:rFonts w:ascii="Sylfaen" w:hAnsi="Sylfaen"/>
                <w:noProof/>
                <w:lang w:val="ka-GE"/>
              </w:rPr>
              <w:t>მოქმედების ვადის პროლონგაცი</w:t>
            </w:r>
            <w:r w:rsidR="00D4770F">
              <w:rPr>
                <w:rFonts w:ascii="Sylfaen" w:hAnsi="Sylfaen"/>
                <w:noProof/>
                <w:lang w:val="ka-GE"/>
              </w:rPr>
              <w:t xml:space="preserve">ისთნავე ((მათ შორის </w:t>
            </w:r>
            <w:r w:rsidR="00D4770F" w:rsidRPr="00233AA6">
              <w:rPr>
                <w:rFonts w:ascii="Sylfaen" w:hAnsi="Sylfaen"/>
                <w:b/>
                <w:noProof/>
                <w:lang w:val="ka-GE"/>
              </w:rPr>
              <w:t>კრედიტის</w:t>
            </w:r>
            <w:r w:rsidR="00D4770F">
              <w:rPr>
                <w:rFonts w:ascii="Sylfaen" w:hAnsi="Sylfaen"/>
                <w:noProof/>
                <w:lang w:val="ka-GE"/>
              </w:rPr>
              <w:t xml:space="preserve"> თანხის გაცემით, </w:t>
            </w:r>
            <w:r w:rsidR="00D4770F" w:rsidRPr="00485EBC">
              <w:rPr>
                <w:rFonts w:ascii="Sylfaen" w:hAnsi="Sylfaen"/>
                <w:b/>
                <w:noProof/>
                <w:lang w:val="ka-GE"/>
              </w:rPr>
              <w:t>პროცენტის</w:t>
            </w:r>
            <w:r w:rsidR="00D4770F">
              <w:rPr>
                <w:rFonts w:ascii="Sylfaen" w:hAnsi="Sylfaen"/>
                <w:noProof/>
                <w:lang w:val="ka-GE"/>
              </w:rPr>
              <w:t xml:space="preserve"> ან/და </w:t>
            </w:r>
            <w:r w:rsidR="00D4770F" w:rsidRPr="00485EBC">
              <w:rPr>
                <w:rFonts w:ascii="Sylfaen" w:hAnsi="Sylfaen"/>
                <w:b/>
                <w:noProof/>
                <w:lang w:val="ka-GE"/>
              </w:rPr>
              <w:t>კრედიტის</w:t>
            </w:r>
            <w:r w:rsidR="00D4770F">
              <w:rPr>
                <w:rFonts w:ascii="Sylfaen" w:hAnsi="Sylfaen"/>
                <w:noProof/>
                <w:lang w:val="ka-GE"/>
              </w:rPr>
              <w:t xml:space="preserve"> ძირითადი თანხის დაფარვით გამოწვეული </w:t>
            </w:r>
            <w:r w:rsidR="00D4770F" w:rsidRPr="00233AA6">
              <w:rPr>
                <w:rFonts w:ascii="Sylfaen" w:hAnsi="Sylfaen"/>
                <w:b/>
                <w:noProof/>
                <w:lang w:val="ka-GE"/>
              </w:rPr>
              <w:t>საკრედიტო ხაზის</w:t>
            </w:r>
            <w:r w:rsidR="00D4770F">
              <w:rPr>
                <w:rFonts w:ascii="Sylfaen" w:hAnsi="Sylfaen"/>
                <w:noProof/>
                <w:lang w:val="ka-GE"/>
              </w:rPr>
              <w:t xml:space="preserve"> ვადის პროლონგაციის (ვადის გაზრდის) შემთხვევაში)).</w:t>
            </w:r>
          </w:p>
        </w:tc>
      </w:tr>
      <w:tr w:rsidR="0016354B" w:rsidRPr="006D4AEA" w14:paraId="55A6C852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32DA5080" w14:textId="77777777" w:rsidR="0016354B" w:rsidRPr="00D43338" w:rsidRDefault="0016354B" w:rsidP="00261670">
            <w:pPr>
              <w:pStyle w:val="BodyText"/>
              <w:numPr>
                <w:ilvl w:val="0"/>
                <w:numId w:val="40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C4F04C8" w14:textId="77777777" w:rsidR="0016354B" w:rsidRPr="006D4AEA" w:rsidRDefault="0016354B" w:rsidP="00261670">
            <w:pPr>
              <w:pStyle w:val="BodyText"/>
              <w:tabs>
                <w:tab w:val="left" w:pos="142"/>
              </w:tabs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</w:pPr>
            <w:r w:rsidRPr="006D4AEA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სხვა სახის</w:t>
            </w:r>
            <w:r w:rsidRPr="006D4AEA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 xml:space="preserve"> საკომისიო(ები)</w:t>
            </w:r>
            <w:r w:rsidRPr="006D4AEA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E775507" w14:textId="77777777" w:rsidR="0016354B" w:rsidRPr="006D4AEA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b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sdt>
            <w:sdtPr>
              <w:rPr>
                <w:rFonts w:ascii="Sylfaen" w:hAnsi="Sylfaen"/>
                <w:noProof/>
                <w:lang w:val="ka-GE"/>
              </w:rPr>
              <w:id w:val="397862080"/>
              <w:placeholder>
                <w:docPart w:val="E861E3E182F943AD8C533B59E2F9D953"/>
              </w:placeholder>
              <w:docPartList>
                <w:docPartGallery w:val="Quick Parts"/>
              </w:docPartList>
            </w:sdtPr>
            <w:sdtEndPr/>
            <w:sdtContent>
              <w:sdt>
                <w:sdtPr>
                  <w:rPr>
                    <w:rFonts w:ascii="Sylfaen" w:hAnsi="Sylfaen"/>
                    <w:noProof/>
                    <w:lang w:val="ka-GE"/>
                  </w:rPr>
                  <w:id w:val="133456809"/>
                  <w:placeholder>
                    <w:docPart w:val="A409761400124B3E9CFC27B31D3EFEF7"/>
                  </w:placeholder>
                  <w:docPartList>
                    <w:docPartGallery w:val="Quick Parts"/>
                  </w:docPartList>
                </w:sdtPr>
                <w:sdtEndPr/>
                <w:sdtContent>
                  <w:sdt>
                    <w:sdtPr>
                      <w:rPr>
                        <w:rFonts w:ascii="Sylfaen" w:hAnsi="Sylfaen"/>
                        <w:noProof/>
                        <w:lang w:val="ka-GE"/>
                      </w:rPr>
                      <w:id w:val="-1018846968"/>
                      <w:placeholder>
                        <w:docPart w:val="DA9C09A8384142F491AA1F135D8B3FC4"/>
                      </w:placeholder>
                      <w:docPartList>
                        <w:docPartGallery w:val="Quick Parts"/>
                      </w:docPartList>
                    </w:sdtPr>
                    <w:sdtEndPr/>
                    <w:sdtContent>
                      <w:sdt>
                        <w:sdtPr>
                          <w:rPr>
                            <w:rFonts w:ascii="Sylfaen" w:hAnsi="Sylfaen"/>
                            <w:noProof/>
                            <w:lang w:val="ka-GE"/>
                          </w:rPr>
                          <w:id w:val="-1893716029"/>
                          <w:placeholder>
                            <w:docPart w:val="A143C31610BD4D6DA818C13363D16345"/>
                          </w:placeholder>
                          <w:docPartList>
                            <w:docPartGallery w:val="Quick Parts"/>
                          </w:docPartList>
                        </w:sdtPr>
                        <w:sdtEndPr/>
                        <w:sdtContent>
                          <w:sdt>
                            <w:sdtP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val="ka-GE"/>
                              </w:rPr>
                              <w:id w:val="1059063465"/>
                              <w:placeholder>
                                <w:docPart w:val="A74919B64C394B778AA338B7EBCCAD88"/>
                              </w:placeholder>
                              <w:docPartList>
                                <w:docPartGallery w:val="Quick Parts"/>
                              </w:docPartList>
                            </w:sdtPr>
                            <w:sdtEndPr>
                              <w:rPr>
                                <w:rFonts w:ascii="Sylfaen" w:hAnsi="Sylfaen" w:cs="Sylfaen"/>
                                <w:sz w:val="20"/>
                                <w:szCs w:val="20"/>
                              </w:rPr>
                            </w:sdtEndPr>
                            <w:sdtContent>
                              <w:p w14:paraId="4305EECB" w14:textId="4FBE6000" w:rsidR="0016354B" w:rsidRPr="006D4AEA" w:rsidRDefault="008E6C5E" w:rsidP="00261670">
                                <w:pPr>
                                  <w:tabs>
                                    <w:tab w:val="left" w:pos="459"/>
                                    <w:tab w:val="left" w:pos="601"/>
                                  </w:tabs>
                                  <w:jc w:val="both"/>
                                  <w:rPr>
                                    <w:rFonts w:ascii="Sylfaen" w:hAnsi="Sylfaen"/>
                                    <w:noProof/>
                                    <w:lang w:val="ka-GE"/>
                                  </w:rPr>
                                </w:pPr>
                                <w:sdt>
                                  <w:sdtPr>
                                    <w:rPr>
                                      <w:rFonts w:asciiTheme="minorHAnsi" w:hAnsiTheme="minorHAnsi"/>
                                      <w:noProof/>
                                      <w:sz w:val="13"/>
                                      <w:szCs w:val="13"/>
                                      <w:lang w:val="ka-GE"/>
                                    </w:rPr>
                                    <w:id w:val="509264001"/>
                                    <w:placeholder>
                                      <w:docPart w:val="F2765A54D452463183475939167A7501"/>
                                    </w:placeholder>
                                    <w:docPartList>
                                      <w:docPartGallery w:val="Quick Parts"/>
                                    </w:docPartList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rFonts w:ascii="Sylfaen" w:hAnsi="Sylfaen"/>
                                          <w:noProof/>
                                          <w:lang w:val="ka-GE"/>
                                        </w:rPr>
                                        <w:id w:val="563844770"/>
                                        <w:placeholder>
                                          <w:docPart w:val="9202A3EEB5814928A017AE9DAF43034A"/>
                                        </w:placeholder>
                                        <w:docPartList>
                                          <w:docPartGallery w:val="Quick Parts"/>
                                        </w:docPartList>
                                      </w:sdtPr>
                                      <w:sdtEndPr/>
                                      <w:sdtContent>
                                        <w:r w:rsidR="0016354B">
                                          <w:rPr>
                                            <w:rFonts w:ascii="Sylfaen" w:hAnsi="Sylfaen" w:cs="Sylfaen"/>
                                            <w:noProof/>
                                            <w:lang w:val="ka-GE"/>
                                          </w:rPr>
                                          <w:fldChar w:fldCharType="begin">
                                            <w:ffData>
                                              <w:name w:val="DisbursementFee1"/>
                                              <w:enabled/>
                                              <w:calcOnExit w:val="0"/>
                                              <w:textInput/>
                                            </w:ffData>
                                          </w:fldChar>
                                        </w:r>
                                        <w:r w:rsidR="0016354B">
                                          <w:rPr>
                                            <w:rFonts w:ascii="Sylfaen" w:hAnsi="Sylfaen" w:cs="Sylfaen"/>
                                            <w:noProof/>
                                            <w:lang w:val="ka-GE"/>
                                          </w:rPr>
                                          <w:instrText xml:space="preserve"> FORMTEXT </w:instrText>
                                        </w:r>
                                        <w:r w:rsidR="0016354B">
                                          <w:rPr>
                                            <w:rFonts w:ascii="Sylfaen" w:hAnsi="Sylfaen" w:cs="Sylfaen"/>
                                            <w:noProof/>
                                            <w:lang w:val="ka-GE"/>
                                          </w:rPr>
                                        </w:r>
                                        <w:r w:rsidR="0016354B">
                                          <w:rPr>
                                            <w:rFonts w:ascii="Sylfaen" w:hAnsi="Sylfaen" w:cs="Sylfaen"/>
                                            <w:noProof/>
                                            <w:lang w:val="ka-GE"/>
                                          </w:rPr>
                                          <w:fldChar w:fldCharType="separate"/>
                                        </w:r>
                                        <w:r w:rsidR="006062E5">
                                          <w:rPr>
                                            <w:rFonts w:ascii="Sylfaen" w:hAnsi="Sylfaen" w:cs="Sylfaen"/>
                                            <w:noProof/>
                                            <w:lang w:val="ka-GE"/>
                                          </w:rPr>
                                          <w:t>არ არის განსაზღვრული</w:t>
                                        </w:r>
                                        <w:r w:rsidR="0016354B">
                                          <w:rPr>
                                            <w:rFonts w:ascii="Sylfaen" w:hAnsi="Sylfaen" w:cs="Sylfaen"/>
                                            <w:noProof/>
                                            <w:lang w:val="ka-GE"/>
                                          </w:rPr>
                                          <w:t> </w:t>
                                        </w:r>
                                        <w:r w:rsidR="0016354B">
                                          <w:rPr>
                                            <w:rFonts w:ascii="Sylfaen" w:hAnsi="Sylfaen" w:cs="Sylfaen"/>
                                            <w:noProof/>
                                            <w:lang w:val="ka-GE"/>
                                          </w:rPr>
                                          <w:fldChar w:fldCharType="end"/>
                                        </w:r>
                                      </w:sdtContent>
                                    </w:sdt>
                                  </w:sdtContent>
                                </w:sdt>
                              </w:p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tc>
      </w:tr>
      <w:tr w:rsidR="0016354B" w:rsidRPr="000B4487" w14:paraId="4BE0FA51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4A9217C3" w14:textId="77777777" w:rsidR="0016354B" w:rsidRPr="000B4487" w:rsidRDefault="0016354B" w:rsidP="00261670">
            <w:pPr>
              <w:pStyle w:val="BodyText"/>
              <w:numPr>
                <w:ilvl w:val="0"/>
                <w:numId w:val="8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  <w:lang w:val="ka-GE"/>
              </w:rPr>
            </w:pPr>
          </w:p>
        </w:tc>
        <w:tc>
          <w:tcPr>
            <w:tcW w:w="10133" w:type="dxa"/>
            <w:gridSpan w:val="3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61A68248" w14:textId="77777777" w:rsidR="0016354B" w:rsidRPr="000B4487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 w:cs="Sylfaen"/>
                <w:noProof/>
                <w:lang w:val="ka-GE"/>
              </w:rPr>
            </w:pPr>
            <w:r w:rsidRPr="000B4487">
              <w:rPr>
                <w:rFonts w:ascii="Sylfaen" w:hAnsi="Sylfaen" w:cs="Sylfaen"/>
                <w:b/>
                <w:i/>
                <w:noProof/>
                <w:u w:val="single"/>
                <w:lang w:val="ka-GE"/>
              </w:rPr>
              <w:t>პირგასამტეხლო</w:t>
            </w:r>
            <w:r w:rsidRPr="000B4487">
              <w:rPr>
                <w:rFonts w:asciiTheme="minorHAnsi" w:hAnsiTheme="minorHAnsi" w:cs="Sylfaen"/>
                <w:b/>
                <w:i/>
                <w:noProof/>
                <w:u w:val="single"/>
                <w:lang w:val="ka-GE"/>
              </w:rPr>
              <w:t>:</w:t>
            </w:r>
          </w:p>
        </w:tc>
      </w:tr>
      <w:tr w:rsidR="0016354B" w:rsidRPr="000B4487" w14:paraId="48E188B7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10EFE06D" w14:textId="77777777" w:rsidR="0016354B" w:rsidRPr="00D43338" w:rsidRDefault="0016354B" w:rsidP="00261670">
            <w:pPr>
              <w:pStyle w:val="BodyText"/>
              <w:numPr>
                <w:ilvl w:val="0"/>
                <w:numId w:val="41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D8177C2" w14:textId="3C7409B2" w:rsidR="0016354B" w:rsidRPr="000B4487" w:rsidRDefault="0016354B" w:rsidP="00261670">
            <w:pPr>
              <w:pStyle w:val="BodyText"/>
              <w:tabs>
                <w:tab w:val="left" w:pos="142"/>
              </w:tabs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</w:pPr>
            <w:r w:rsidRPr="000C280E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კრედიტის თანხის</w:t>
            </w:r>
            <w:r w:rsidRPr="000C280E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 xml:space="preserve"> </w:t>
            </w:r>
            <w:r w:rsidR="00E65329" w:rsidRPr="00CF3F79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ან</w:t>
            </w:r>
            <w:r w:rsidR="00E65329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 xml:space="preserve">/და </w:t>
            </w:r>
            <w:r w:rsidR="00E65329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პროცენტის</w:t>
            </w:r>
            <w:r w:rsidR="00E65329" w:rsidRPr="000C280E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 xml:space="preserve"> </w:t>
            </w:r>
            <w:r w:rsidRPr="000C280E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გადახდის</w:t>
            </w:r>
            <w:r w:rsidRPr="000C280E">
              <w:rPr>
                <w:rFonts w:asciiTheme="minorHAnsi" w:hAnsiTheme="minorHAnsi" w:cs="Sylfaen"/>
                <w:b/>
                <w:noProof/>
                <w:color w:val="auto"/>
                <w:sz w:val="20"/>
                <w:lang w:val="ka-GE"/>
              </w:rPr>
              <w:t xml:space="preserve"> </w:t>
            </w:r>
            <w:r w:rsidRPr="000C280E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ვადაგადაცილების</w:t>
            </w:r>
            <w:r w:rsidRPr="000C280E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 xml:space="preserve"> </w:t>
            </w:r>
            <w:r w:rsidRPr="000C280E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ერთჯერადი</w:t>
            </w:r>
            <w:r w:rsidRPr="000C280E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 xml:space="preserve"> </w:t>
            </w:r>
            <w:r w:rsidRPr="000C280E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პირგასამტეხლო</w:t>
            </w:r>
            <w:r w:rsidRPr="000C280E">
              <w:rPr>
                <w:rFonts w:asciiTheme="minorHAnsi" w:hAnsiTheme="minorHAnsi"/>
                <w:noProof/>
                <w:color w:val="auto"/>
                <w:sz w:val="20"/>
                <w:lang w:val="ka-GE"/>
              </w:rPr>
              <w:t>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ADC363A" w14:textId="77777777" w:rsidR="0016354B" w:rsidRPr="000B4487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b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7D19265C" w14:textId="1D605C34" w:rsidR="0016354B" w:rsidRPr="00656F85" w:rsidRDefault="0016354B" w:rsidP="00764DD2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/>
                <w:noProof/>
                <w:lang w:val="ka-GE"/>
              </w:rPr>
            </w:pPr>
            <w:r>
              <w:rPr>
                <w:rFonts w:ascii="Sylfaen" w:hAnsi="Sylfaen" w:cs="Sylfaen"/>
                <w:noProof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Sylfaen" w:hAnsi="Sylfaen" w:cs="Sylfaen"/>
                <w:noProof/>
                <w:lang w:val="ka-GE"/>
              </w:rPr>
              <w:instrText xml:space="preserve"> FORMTEXT </w:instrText>
            </w:r>
            <w:r>
              <w:rPr>
                <w:rFonts w:ascii="Sylfaen" w:hAnsi="Sylfaen" w:cs="Sylfaen"/>
                <w:noProof/>
                <w:lang w:val="ka-GE"/>
              </w:rPr>
            </w:r>
            <w:r>
              <w:rPr>
                <w:rFonts w:ascii="Sylfaen" w:hAnsi="Sylfaen" w:cs="Sylfaen"/>
                <w:noProof/>
                <w:lang w:val="ka-GE"/>
              </w:rPr>
              <w:fldChar w:fldCharType="separate"/>
            </w:r>
            <w:r w:rsidR="00764DD2">
              <w:rPr>
                <w:rFonts w:ascii="Sylfaen" w:hAnsi="Sylfaen" w:cs="Sylfaen"/>
                <w:noProof/>
                <w:lang w:val="ka-GE"/>
              </w:rPr>
              <w:t>არ არის განსაზღვრული</w:t>
            </w:r>
            <w:r>
              <w:rPr>
                <w:rFonts w:ascii="Sylfaen" w:hAnsi="Sylfaen" w:cs="Sylfaen"/>
                <w:noProof/>
                <w:lang w:val="ka-GE"/>
              </w:rPr>
              <w:t> </w:t>
            </w:r>
            <w:r>
              <w:rPr>
                <w:rFonts w:ascii="Sylfaen" w:hAnsi="Sylfaen" w:cs="Sylfaen"/>
                <w:noProof/>
                <w:lang w:val="ka-GE"/>
              </w:rPr>
              <w:fldChar w:fldCharType="end"/>
            </w:r>
            <w:r w:rsidR="00B83B18">
              <w:rPr>
                <w:rFonts w:ascii="Sylfaen" w:hAnsi="Sylfaen" w:cs="Sylfaen"/>
                <w:noProof/>
                <w:lang w:val="ka-GE"/>
              </w:rPr>
              <w:t xml:space="preserve"> </w:t>
            </w:r>
          </w:p>
        </w:tc>
      </w:tr>
      <w:tr w:rsidR="0016354B" w:rsidRPr="000B4487" w14:paraId="68D0D1BF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0F46A089" w14:textId="77777777" w:rsidR="0016354B" w:rsidRPr="00D43338" w:rsidRDefault="0016354B" w:rsidP="00261670">
            <w:pPr>
              <w:pStyle w:val="BodyText"/>
              <w:numPr>
                <w:ilvl w:val="0"/>
                <w:numId w:val="41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3896942" w14:textId="65C472C6" w:rsidR="0016354B" w:rsidRPr="000B4487" w:rsidRDefault="0016354B" w:rsidP="00261670">
            <w:pPr>
              <w:pStyle w:val="BodyText"/>
              <w:tabs>
                <w:tab w:val="left" w:pos="142"/>
              </w:tabs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</w:pPr>
            <w:r w:rsidRPr="000B4487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კრედიტის თანხის</w:t>
            </w:r>
            <w:r w:rsidR="00E65329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 xml:space="preserve"> </w:t>
            </w:r>
            <w:r w:rsidR="00E65329" w:rsidRPr="00CF3F79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ან</w:t>
            </w:r>
            <w:r w:rsidR="00E65329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 xml:space="preserve">/და </w:t>
            </w:r>
            <w:r w:rsidR="00E65329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პროცენტის</w:t>
            </w:r>
            <w:r w:rsidR="00E65329" w:rsidRPr="000C280E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 xml:space="preserve"> </w:t>
            </w:r>
            <w:r w:rsidRPr="000B4487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 xml:space="preserve"> გადახდის</w:t>
            </w:r>
            <w:r w:rsidRPr="000B4487">
              <w:rPr>
                <w:rFonts w:asciiTheme="minorHAnsi" w:hAnsiTheme="minorHAnsi" w:cs="Sylfaen"/>
                <w:b/>
                <w:noProof/>
                <w:color w:val="auto"/>
                <w:sz w:val="20"/>
                <w:lang w:val="ka-GE"/>
              </w:rPr>
              <w:t xml:space="preserve"> </w:t>
            </w:r>
            <w:r w:rsidRPr="000B4487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ვადაგადაცილების</w:t>
            </w:r>
            <w:r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 xml:space="preserve"> </w:t>
            </w:r>
            <w:r w:rsidRPr="000B4487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დღიური</w:t>
            </w:r>
            <w:r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 xml:space="preserve"> </w:t>
            </w:r>
            <w:r w:rsidRPr="000B4487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პირგასამტეხლო</w:t>
            </w:r>
            <w:r w:rsidRPr="000B4487">
              <w:rPr>
                <w:rFonts w:asciiTheme="minorHAnsi" w:hAnsiTheme="minorHAnsi"/>
                <w:noProof/>
                <w:color w:val="auto"/>
                <w:sz w:val="20"/>
                <w:lang w:val="ka-GE"/>
              </w:rPr>
              <w:t>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997D95F" w14:textId="77777777" w:rsidR="0016354B" w:rsidRPr="000B4487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b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017B0DE6" w14:textId="1A9B7478" w:rsidR="0016354B" w:rsidRPr="000B4487" w:rsidRDefault="008E6C5E" w:rsidP="00155CE7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/>
                <w:noProof/>
                <w:lang w:val="ka-GE"/>
              </w:rPr>
            </w:pPr>
            <w:sdt>
              <w:sdtPr>
                <w:rPr>
                  <w:rFonts w:ascii="Sylfaen" w:hAnsi="Sylfaen"/>
                  <w:noProof/>
                  <w:lang w:val="ka-GE"/>
                </w:rPr>
                <w:id w:val="-563401700"/>
                <w:placeholder>
                  <w:docPart w:val="58F5B7C2F734455394E4E4BFE9B4E98F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="Sylfaen" w:hAnsi="Sylfaen"/>
                      <w:noProof/>
                      <w:lang w:val="ka-GE"/>
                    </w:rPr>
                    <w:id w:val="1114634867"/>
                    <w:placeholder>
                      <w:docPart w:val="C991E6DA899843579A1FD7CD7C336B9E"/>
                    </w:placeholder>
                    <w:docPartList>
                      <w:docPartGallery w:val="Quick Parts"/>
                    </w:docPartList>
                  </w:sdtPr>
                  <w:sdtEndPr/>
                  <w:sdtContent>
                    <w:sdt>
                      <w:sdtPr>
                        <w:rPr>
                          <w:rFonts w:ascii="Sylfaen" w:hAnsi="Sylfaen"/>
                          <w:noProof/>
                          <w:lang w:val="ka-GE"/>
                        </w:rPr>
                        <w:id w:val="1614024134"/>
                        <w:placeholder>
                          <w:docPart w:val="9A7A0EAD67034C428B57C2FEA1633008"/>
                        </w:placeholder>
                        <w:docPartList>
                          <w:docPartGallery w:val="Quick Parts"/>
                        </w:docPartList>
                      </w:sdtPr>
                      <w:sdtEndPr/>
                      <w:sdtContent>
                        <w:sdt>
                          <w:sdtPr>
                            <w:rPr>
                              <w:rFonts w:asciiTheme="minorHAnsi" w:hAnsiTheme="minorHAnsi"/>
                              <w:noProof/>
                              <w:sz w:val="13"/>
                              <w:szCs w:val="13"/>
                              <w:lang w:val="ka-GE"/>
                            </w:rPr>
                            <w:id w:val="1208693274"/>
                            <w:placeholder>
                              <w:docPart w:val="DB6866FC466B481A8A7AE0F8FA3438DE"/>
                            </w:placeholder>
                            <w:docPartList>
                              <w:docPartGallery w:val="Quick Parts"/>
                            </w:docPartList>
                          </w:sdtPr>
                          <w:sdtEndPr/>
                          <w:sdtContent>
                            <w:r w:rsidR="00B9416E">
                              <w:rPr>
                                <w:rFonts w:ascii="Sylfaen" w:hAnsi="Sylfaen" w:cs="Sylfaen"/>
                                <w:noProof/>
                                <w:lang w:val="ka-GE"/>
                              </w:rPr>
                              <w:t xml:space="preserve">კრედიტის ნარჩენი ძირი </w:t>
                            </w:r>
                            <w:r w:rsidR="0016354B" w:rsidRPr="004D4BED">
                              <w:rPr>
                                <w:rFonts w:ascii="Sylfaen" w:hAnsi="Sylfaen" w:cs="Sylfaen"/>
                                <w:noProof/>
                                <w:lang w:val="ka-GE"/>
                              </w:rPr>
                              <w:t xml:space="preserve">თანხის - </w:t>
                            </w:r>
                            <w:r w:rsidR="0016354B">
                              <w:rPr>
                                <w:rFonts w:ascii="Sylfaen" w:hAnsi="Sylfaen" w:cs="Sylfaen"/>
                                <w:noProof/>
                                <w:lang w:val="ka-GE"/>
                              </w:rPr>
                              <w:fldChar w:fldCharType="begin">
                                <w:ffData>
                                  <w:name w:val="PenaltyPerc1"/>
                                  <w:enabled/>
                                  <w:calcOnExit w:val="0"/>
                                  <w:textInput>
                                    <w:default w:val="0.27%"/>
                                  </w:textInput>
                                </w:ffData>
                              </w:fldChar>
                            </w:r>
                            <w:r w:rsidR="0016354B">
                              <w:rPr>
                                <w:rFonts w:ascii="Sylfaen" w:hAnsi="Sylfaen" w:cs="Sylfaen"/>
                                <w:noProof/>
                                <w:lang w:val="ka-GE"/>
                              </w:rPr>
                              <w:instrText xml:space="preserve"> </w:instrText>
                            </w:r>
                            <w:bookmarkStart w:id="12" w:name="PenaltyPerc1"/>
                            <w:r w:rsidR="0016354B">
                              <w:rPr>
                                <w:rFonts w:ascii="Sylfaen" w:hAnsi="Sylfaen" w:cs="Sylfaen"/>
                                <w:noProof/>
                                <w:lang w:val="ka-GE"/>
                              </w:rPr>
                              <w:instrText xml:space="preserve">FORMTEXT </w:instrText>
                            </w:r>
                            <w:r w:rsidR="0016354B">
                              <w:rPr>
                                <w:rFonts w:ascii="Sylfaen" w:hAnsi="Sylfaen" w:cs="Sylfaen"/>
                                <w:noProof/>
                                <w:lang w:val="ka-GE"/>
                              </w:rPr>
                            </w:r>
                            <w:r w:rsidR="0016354B">
                              <w:rPr>
                                <w:rFonts w:ascii="Sylfaen" w:hAnsi="Sylfaen" w:cs="Sylfaen"/>
                                <w:noProof/>
                                <w:lang w:val="ka-GE"/>
                              </w:rPr>
                              <w:fldChar w:fldCharType="separate"/>
                            </w:r>
                            <w:r w:rsidR="0016354B">
                              <w:rPr>
                                <w:rFonts w:ascii="Sylfaen" w:hAnsi="Sylfaen" w:cs="Sylfaen"/>
                                <w:noProof/>
                                <w:lang w:val="ka-GE"/>
                              </w:rPr>
                              <w:t>0.27%</w:t>
                            </w:r>
                            <w:r w:rsidR="0016354B">
                              <w:rPr>
                                <w:rFonts w:ascii="Sylfaen" w:hAnsi="Sylfaen" w:cs="Sylfaen"/>
                                <w:noProof/>
                                <w:lang w:val="ka-GE"/>
                              </w:rPr>
                              <w:fldChar w:fldCharType="end"/>
                            </w:r>
                            <w:bookmarkEnd w:id="12"/>
                          </w:sdtContent>
                        </w:sdt>
                      </w:sdtContent>
                    </w:sdt>
                  </w:sdtContent>
                </w:sdt>
              </w:sdtContent>
            </w:sdt>
          </w:p>
        </w:tc>
      </w:tr>
      <w:tr w:rsidR="0016354B" w:rsidRPr="000B4487" w14:paraId="2CB9E1D1" w14:textId="77777777" w:rsidTr="00764DD2">
        <w:trPr>
          <w:trHeight w:val="463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2E0B7823" w14:textId="77777777" w:rsidR="0016354B" w:rsidRPr="00D43338" w:rsidRDefault="0016354B" w:rsidP="00261670">
            <w:pPr>
              <w:pStyle w:val="BodyText"/>
              <w:numPr>
                <w:ilvl w:val="0"/>
                <w:numId w:val="41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90C9D4D" w14:textId="77777777" w:rsidR="0016354B" w:rsidRPr="000B4487" w:rsidRDefault="0016354B" w:rsidP="00261670">
            <w:pPr>
              <w:pStyle w:val="BodyText"/>
              <w:tabs>
                <w:tab w:val="left" w:pos="142"/>
              </w:tabs>
              <w:rPr>
                <w:rFonts w:asciiTheme="minorHAnsi" w:hAnsiTheme="minorHAnsi"/>
                <w:noProof/>
                <w:color w:val="auto"/>
                <w:sz w:val="20"/>
                <w:lang w:val="ka-GE"/>
              </w:rPr>
            </w:pPr>
            <w:r w:rsidRPr="000B4487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კრედიტის თანხის</w:t>
            </w:r>
            <w:r w:rsidRPr="000B4487">
              <w:rPr>
                <w:rFonts w:asciiTheme="minorHAnsi" w:hAnsiTheme="minorHAnsi" w:cs="Sylfaen"/>
                <w:b/>
                <w:noProof/>
                <w:color w:val="auto"/>
                <w:sz w:val="20"/>
                <w:lang w:val="ka-GE"/>
              </w:rPr>
              <w:t xml:space="preserve"> </w:t>
            </w:r>
            <w:r w:rsidRPr="000B4487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ვადაზე</w:t>
            </w:r>
            <w:r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 xml:space="preserve"> </w:t>
            </w:r>
            <w:r w:rsidRPr="000B4487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ადრე</w:t>
            </w:r>
            <w:r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 xml:space="preserve"> </w:t>
            </w:r>
            <w:r w:rsidRPr="000B4487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დაფარვის</w:t>
            </w:r>
            <w:r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 xml:space="preserve"> </w:t>
            </w:r>
            <w:r w:rsidRPr="000B4487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პირგასამტეხლო</w:t>
            </w:r>
            <w:r w:rsidRPr="000B4487">
              <w:rPr>
                <w:rFonts w:asciiTheme="minorHAnsi" w:hAnsiTheme="minorHAnsi" w:cs="Sylfaen"/>
                <w:noProof/>
                <w:color w:val="auto"/>
                <w:sz w:val="20"/>
                <w:lang w:val="ka-GE"/>
              </w:rPr>
              <w:t>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3FB4A7F" w14:textId="77777777" w:rsidR="0016354B" w:rsidRPr="000B4487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b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sdt>
            <w:sdtPr>
              <w:rPr>
                <w:rFonts w:ascii="Sylfaen" w:hAnsi="Sylfaen"/>
                <w:noProof/>
                <w:lang w:val="ka-GE"/>
              </w:rPr>
              <w:id w:val="778300138"/>
              <w:placeholder>
                <w:docPart w:val="108376D9F9E0461085D0E6BA766CA791"/>
              </w:placeholder>
              <w:docPartList>
                <w:docPartGallery w:val="Quick Parts"/>
              </w:docPartList>
            </w:sdtPr>
            <w:sdtEndPr/>
            <w:sdtContent>
              <w:sdt>
                <w:sdtPr>
                  <w:rPr>
                    <w:rFonts w:ascii="Sylfaen" w:hAnsi="Sylfaen"/>
                    <w:noProof/>
                    <w:lang w:val="ka-GE"/>
                  </w:rPr>
                  <w:id w:val="-21553304"/>
                  <w:placeholder>
                    <w:docPart w:val="599EE5DEDCE54B52A909726A95546643"/>
                  </w:placeholder>
                  <w:docPartList>
                    <w:docPartGallery w:val="Quick Parts"/>
                  </w:docPartList>
                </w:sdtPr>
                <w:sdtEndPr/>
                <w:sdtContent>
                  <w:p w14:paraId="2F74BE6B" w14:textId="3FC0ED95" w:rsidR="0016354B" w:rsidRPr="0014154E" w:rsidRDefault="00764DD2" w:rsidP="00764DD2">
                    <w:pPr>
                      <w:tabs>
                        <w:tab w:val="left" w:pos="459"/>
                        <w:tab w:val="left" w:pos="601"/>
                      </w:tabs>
                      <w:jc w:val="both"/>
                      <w:rPr>
                        <w:rFonts w:ascii="Sylfaen" w:hAnsi="Sylfaen"/>
                      </w:rPr>
                    </w:pPr>
                    <w:r>
                      <w:rPr>
                        <w:rFonts w:ascii="Sylfaen" w:hAnsi="Sylfaen" w:cs="Sylfaen"/>
                        <w:noProof/>
                        <w:lang w:val="ka-GE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textInput/>
                        </w:ffData>
                      </w:fldChar>
                    </w:r>
                    <w:r>
                      <w:rPr>
                        <w:rFonts w:ascii="Sylfaen" w:hAnsi="Sylfaen" w:cs="Sylfaen"/>
                        <w:noProof/>
                        <w:lang w:val="ka-GE"/>
                      </w:rPr>
                      <w:instrText xml:space="preserve"> FORMTEXT </w:instrText>
                    </w:r>
                    <w:r>
                      <w:rPr>
                        <w:rFonts w:ascii="Sylfaen" w:hAnsi="Sylfaen" w:cs="Sylfaen"/>
                        <w:noProof/>
                        <w:lang w:val="ka-GE"/>
                      </w:rPr>
                    </w:r>
                    <w:r>
                      <w:rPr>
                        <w:rFonts w:ascii="Sylfaen" w:hAnsi="Sylfaen" w:cs="Sylfaen"/>
                        <w:noProof/>
                        <w:lang w:val="ka-GE"/>
                      </w:rPr>
                      <w:fldChar w:fldCharType="separate"/>
                    </w:r>
                    <w:r>
                      <w:rPr>
                        <w:rFonts w:ascii="Sylfaen" w:hAnsi="Sylfaen" w:cs="Sylfaen"/>
                        <w:noProof/>
                        <w:lang w:val="ka-GE"/>
                      </w:rPr>
                      <w:t>არ არის განსაზღვრული</w:t>
                    </w:r>
                    <w:r>
                      <w:rPr>
                        <w:rFonts w:ascii="Sylfaen" w:hAnsi="Sylfaen" w:cs="Sylfaen"/>
                        <w:noProof/>
                        <w:lang w:val="ka-GE"/>
                      </w:rPr>
                      <w:t> </w:t>
                    </w:r>
                    <w:r>
                      <w:rPr>
                        <w:rFonts w:ascii="Sylfaen" w:hAnsi="Sylfaen" w:cs="Sylfaen"/>
                        <w:noProof/>
                        <w:lang w:val="ka-GE"/>
                      </w:rPr>
                      <w:fldChar w:fldCharType="end"/>
                    </w:r>
                  </w:p>
                </w:sdtContent>
              </w:sdt>
            </w:sdtContent>
          </w:sdt>
        </w:tc>
      </w:tr>
      <w:tr w:rsidR="0016354B" w:rsidRPr="000B4487" w14:paraId="17986BFF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7218EBAF" w14:textId="77777777" w:rsidR="0016354B" w:rsidRPr="00D43338" w:rsidRDefault="0016354B" w:rsidP="00261670">
            <w:pPr>
              <w:pStyle w:val="BodyText"/>
              <w:numPr>
                <w:ilvl w:val="0"/>
                <w:numId w:val="41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11693D5" w14:textId="77777777" w:rsidR="0016354B" w:rsidRPr="000B4487" w:rsidRDefault="0016354B" w:rsidP="00261670">
            <w:pPr>
              <w:pStyle w:val="BodyText"/>
              <w:tabs>
                <w:tab w:val="left" w:pos="142"/>
              </w:tabs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</w:pPr>
            <w:r w:rsidRPr="000B4487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 xml:space="preserve">სხვა სახის </w:t>
            </w:r>
            <w:r w:rsidRPr="000B4487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პირგასამტეხლო(ები)</w:t>
            </w:r>
            <w:r w:rsidRPr="000B4487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A322494" w14:textId="77777777" w:rsidR="0016354B" w:rsidRPr="000B4487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b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10B1FF36" w14:textId="1090E2CE" w:rsidR="0016354B" w:rsidRPr="000B4487" w:rsidRDefault="008E6C5E" w:rsidP="00261670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/>
                <w:noProof/>
                <w:lang w:val="ka-GE"/>
              </w:rPr>
            </w:pPr>
            <w:sdt>
              <w:sdtPr>
                <w:rPr>
                  <w:rFonts w:asciiTheme="minorHAnsi" w:hAnsiTheme="minorHAnsi"/>
                  <w:noProof/>
                  <w:lang w:val="ka-GE"/>
                </w:rPr>
                <w:id w:val="-15929687"/>
                <w:placeholder>
                  <w:docPart w:val="72AEFDAC316A4315B117155CD804B28F"/>
                </w:placeholder>
                <w:docPartList>
                  <w:docPartGallery w:val="Quick Parts"/>
                </w:docPartList>
              </w:sdtPr>
              <w:sdtEndPr/>
              <w:sdtContent>
                <w:r w:rsidR="0016354B">
                  <w:rPr>
                    <w:rFonts w:ascii="Sylfaen" w:hAnsi="Sylfaen" w:cs="Sylfaen"/>
                    <w:noProof/>
                    <w:lang w:val="ka-GE"/>
                  </w:rP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instrText xml:space="preserve"> FORMTEXT </w:instrTex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fldChar w:fldCharType="separate"/>
                </w:r>
                <w:r w:rsidR="00764DD2">
                  <w:rPr>
                    <w:rFonts w:ascii="Sylfaen" w:hAnsi="Sylfaen" w:cs="Sylfaen"/>
                    <w:noProof/>
                    <w:lang w:val="ka-GE"/>
                  </w:rPr>
                  <w:t>არ არის განსაზღვრული</w: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t> </w:t>
                </w:r>
                <w:r w:rsidR="0016354B">
                  <w:rPr>
                    <w:rFonts w:ascii="Sylfaen" w:hAnsi="Sylfaen" w:cs="Sylfaen"/>
                    <w:noProof/>
                    <w:lang w:val="ka-GE"/>
                  </w:rPr>
                  <w:fldChar w:fldCharType="end"/>
                </w:r>
              </w:sdtContent>
            </w:sdt>
          </w:p>
        </w:tc>
      </w:tr>
      <w:tr w:rsidR="0016354B" w:rsidRPr="000B4487" w14:paraId="65FB1F2D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2F5C4444" w14:textId="77777777" w:rsidR="0016354B" w:rsidRPr="000B4487" w:rsidRDefault="0016354B" w:rsidP="00261670">
            <w:pPr>
              <w:pStyle w:val="BodyText"/>
              <w:numPr>
                <w:ilvl w:val="0"/>
                <w:numId w:val="8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  <w:lang w:val="ka-GE"/>
              </w:rPr>
            </w:pPr>
          </w:p>
        </w:tc>
        <w:tc>
          <w:tcPr>
            <w:tcW w:w="10133" w:type="dxa"/>
            <w:gridSpan w:val="3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01B3B388" w14:textId="77777777" w:rsidR="0016354B" w:rsidRPr="000B4487" w:rsidRDefault="0016354B" w:rsidP="00261670">
            <w:pPr>
              <w:pStyle w:val="BodyText"/>
              <w:tabs>
                <w:tab w:val="left" w:pos="142"/>
              </w:tabs>
              <w:rPr>
                <w:rFonts w:ascii="Sylfaen" w:hAnsi="Sylfaen" w:cs="Sylfaen"/>
                <w:b/>
                <w:i/>
                <w:noProof/>
                <w:color w:val="auto"/>
                <w:sz w:val="20"/>
                <w:u w:val="single"/>
                <w:lang w:val="ka-GE"/>
              </w:rPr>
            </w:pPr>
            <w:r w:rsidRPr="000B4487">
              <w:rPr>
                <w:rFonts w:ascii="Sylfaen" w:hAnsi="Sylfaen" w:cs="Sylfaen"/>
                <w:b/>
                <w:i/>
                <w:noProof/>
                <w:color w:val="auto"/>
                <w:sz w:val="20"/>
                <w:u w:val="single"/>
                <w:lang w:val="ka-GE"/>
              </w:rPr>
              <w:t>ფინანსური ხარჯები და ეფექტური საპროცენტო</w:t>
            </w:r>
            <w:r>
              <w:rPr>
                <w:rFonts w:ascii="Sylfaen" w:hAnsi="Sylfaen" w:cs="Sylfaen"/>
                <w:b/>
                <w:i/>
                <w:noProof/>
                <w:color w:val="auto"/>
                <w:sz w:val="20"/>
                <w:u w:val="single"/>
                <w:lang w:val="ka-GE"/>
              </w:rPr>
              <w:t xml:space="preserve"> </w:t>
            </w:r>
            <w:r w:rsidRPr="000B4487">
              <w:rPr>
                <w:rFonts w:ascii="Sylfaen" w:hAnsi="Sylfaen" w:cs="Sylfaen"/>
                <w:b/>
                <w:i/>
                <w:noProof/>
                <w:color w:val="auto"/>
                <w:sz w:val="20"/>
                <w:u w:val="single"/>
                <w:lang w:val="ka-GE"/>
              </w:rPr>
              <w:t>განაკვეთი:</w:t>
            </w:r>
          </w:p>
        </w:tc>
      </w:tr>
      <w:tr w:rsidR="0016354B" w:rsidRPr="000B4487" w14:paraId="6B054B3B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6DE7F915" w14:textId="77777777" w:rsidR="0016354B" w:rsidRPr="00D43338" w:rsidRDefault="0016354B" w:rsidP="00261670">
            <w:pPr>
              <w:pStyle w:val="BodyText"/>
              <w:numPr>
                <w:ilvl w:val="0"/>
                <w:numId w:val="42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74B9582" w14:textId="77777777" w:rsidR="0016354B" w:rsidRPr="000B4487" w:rsidRDefault="0016354B" w:rsidP="00261670">
            <w:pPr>
              <w:pStyle w:val="BodyText"/>
              <w:tabs>
                <w:tab w:val="left" w:pos="142"/>
              </w:tabs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</w:pPr>
            <w:r w:rsidRPr="000B4487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ყოველთვიურად გადასახდელი თანხის (შენატანის) ოდენობა: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9B3983C" w14:textId="77777777" w:rsidR="0016354B" w:rsidRPr="000B4487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551D882B" w14:textId="7B875AE3" w:rsidR="0016354B" w:rsidRDefault="008E6C5E" w:rsidP="00261670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/>
                <w:noProof/>
                <w:lang w:val="ka-GE"/>
              </w:rPr>
            </w:pPr>
            <w:sdt>
              <w:sdtPr>
                <w:rPr>
                  <w:rFonts w:asciiTheme="minorHAnsi" w:hAnsiTheme="minorHAnsi"/>
                  <w:noProof/>
                  <w:lang w:val="ka-GE"/>
                </w:rPr>
                <w:id w:val="-399208502"/>
                <w:placeholder>
                  <w:docPart w:val="90D1FB2229FE46BC8D84EF802B49BD0D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Theme="minorHAnsi" w:hAnsiTheme="minorHAnsi"/>
                      <w:noProof/>
                      <w:lang w:val="ka-GE"/>
                    </w:rPr>
                    <w:id w:val="1179861204"/>
                    <w:placeholder>
                      <w:docPart w:val="3F10E54521054C1C99B0D092B271D19C"/>
                    </w:placeholder>
                    <w:docPartList>
                      <w:docPartGallery w:val="Quick Parts"/>
                    </w:docPartList>
                  </w:sdtPr>
                  <w:sdtEndPr/>
                  <w:sdtContent>
                    <w:sdt>
                      <w:sdtPr>
                        <w:rPr>
                          <w:rFonts w:ascii="Sylfaen" w:hAnsi="Sylfaen"/>
                          <w:noProof/>
                          <w:lang w:val="ka-GE"/>
                        </w:rPr>
                        <w:id w:val="-819276044"/>
                        <w:placeholder>
                          <w:docPart w:val="878B7932BF4D4E7499EE2531D970E4CF"/>
                        </w:placeholder>
                        <w:docPartList>
                          <w:docPartGallery w:val="Quick Parts"/>
                        </w:docPartList>
                      </w:sdtPr>
                      <w:sdtEndPr/>
                      <w:sdtContent>
                        <w:sdt>
                          <w:sdtPr>
                            <w:rPr>
                              <w:rFonts w:ascii="Sylfaen" w:hAnsi="Sylfaen"/>
                              <w:noProof/>
                              <w:lang w:val="ka-GE"/>
                            </w:rPr>
                            <w:id w:val="-1317719076"/>
                            <w:placeholder>
                              <w:docPart w:val="0A3D752EBA70448FA9BB843605BF100B"/>
                            </w:placeholder>
                            <w:docPartList>
                              <w:docPartGallery w:val="Quick Parts"/>
                            </w:docPartList>
                          </w:sdtPr>
                          <w:sdtEndPr>
                            <w:rPr>
                              <w:i/>
                            </w:rPr>
                          </w:sdtEndPr>
                          <w:sdtContent>
                            <w:r w:rsidR="00651F4A" w:rsidRPr="008F753D">
                              <w:rPr>
                                <w:rFonts w:ascii="Sylfaen" w:hAnsi="Sylfaen" w:cs="Sylfaen"/>
                                <w:i/>
                                <w:noProof/>
                                <w:lang w:val="ka-GE"/>
                              </w:rPr>
                              <w:fldChar w:fldCharType="begin">
                                <w:ffData>
                                  <w:name w:val="DisbursementFee1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 w:rsidR="00651F4A" w:rsidRPr="008F753D">
                              <w:rPr>
                                <w:rFonts w:ascii="Sylfaen" w:hAnsi="Sylfaen" w:cs="Sylfaen"/>
                                <w:i/>
                                <w:noProof/>
                                <w:lang w:val="ka-GE"/>
                              </w:rPr>
                              <w:instrText xml:space="preserve"> FORMTEXT </w:instrText>
                            </w:r>
                            <w:r w:rsidR="00651F4A" w:rsidRPr="008F753D">
                              <w:rPr>
                                <w:rFonts w:ascii="Sylfaen" w:hAnsi="Sylfaen" w:cs="Sylfaen"/>
                                <w:i/>
                                <w:noProof/>
                                <w:lang w:val="ka-GE"/>
                              </w:rPr>
                            </w:r>
                            <w:r w:rsidR="00651F4A" w:rsidRPr="008F753D">
                              <w:rPr>
                                <w:rFonts w:ascii="Sylfaen" w:hAnsi="Sylfaen" w:cs="Sylfaen"/>
                                <w:i/>
                                <w:noProof/>
                                <w:lang w:val="ka-GE"/>
                              </w:rPr>
                              <w:fldChar w:fldCharType="separate"/>
                            </w:r>
                            <w:r w:rsidR="00651F4A" w:rsidRPr="008F753D">
                              <w:rPr>
                                <w:rFonts w:ascii="Sylfaen" w:hAnsi="Sylfaen" w:cs="Sylfaen"/>
                                <w:i/>
                                <w:noProof/>
                                <w:lang w:val="ka-GE"/>
                              </w:rPr>
                              <w:t>[მიეთითოს თანხა ციფრობრივად]</w:t>
                            </w:r>
                            <w:r w:rsidR="00651F4A" w:rsidRPr="008F753D">
                              <w:rPr>
                                <w:rFonts w:ascii="Sylfaen" w:hAnsi="Sylfaen" w:cs="Sylfaen"/>
                                <w:i/>
                                <w:noProof/>
                                <w:lang w:val="ka-GE"/>
                              </w:rPr>
                              <w:t> </w:t>
                            </w:r>
                            <w:r w:rsidR="00651F4A" w:rsidRPr="008F753D">
                              <w:rPr>
                                <w:rFonts w:ascii="Sylfaen" w:hAnsi="Sylfaen" w:cs="Sylfaen"/>
                                <w:i/>
                                <w:noProof/>
                                <w:lang w:val="ka-GE"/>
                              </w:rPr>
                              <w:fldChar w:fldCharType="end"/>
                            </w:r>
                          </w:sdtContent>
                        </w:sdt>
                        <w:r w:rsidR="00651F4A" w:rsidRPr="00651F4A">
                          <w:rPr>
                            <w:rFonts w:ascii="Sylfaen" w:hAnsi="Sylfaen"/>
                            <w:noProof/>
                            <w:lang w:val="ka-GE"/>
                          </w:rPr>
                          <w:t>ლარი</w:t>
                        </w:r>
                      </w:sdtContent>
                    </w:sdt>
                  </w:sdtContent>
                </w:sdt>
              </w:sdtContent>
            </w:sdt>
            <w:r w:rsidR="00A95E2E">
              <w:rPr>
                <w:rFonts w:ascii="Sylfaen" w:hAnsi="Sylfaen"/>
                <w:noProof/>
                <w:lang w:val="ka-GE"/>
              </w:rPr>
              <w:t xml:space="preserve"> </w:t>
            </w:r>
          </w:p>
          <w:p w14:paraId="69E400F3" w14:textId="2398D922" w:rsidR="00A95E2E" w:rsidRPr="00A95E2E" w:rsidRDefault="00363F95" w:rsidP="00864BF6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/>
                <w:noProof/>
                <w:lang w:val="ka-GE"/>
              </w:rPr>
            </w:pPr>
            <w:r>
              <w:rPr>
                <w:rFonts w:ascii="Sylfaen" w:eastAsia="Sylfaen" w:hAnsi="Sylfaen"/>
                <w:lang w:val="ka-GE"/>
              </w:rPr>
              <w:t xml:space="preserve">შენატანები შეიცვლება  ათვისებული </w:t>
            </w:r>
            <w:r>
              <w:rPr>
                <w:rFonts w:ascii="Sylfaen" w:eastAsia="Sylfaen" w:hAnsi="Sylfaen"/>
                <w:b/>
                <w:lang w:val="ka-GE"/>
              </w:rPr>
              <w:t>კრედიტის</w:t>
            </w:r>
            <w:r>
              <w:rPr>
                <w:rFonts w:ascii="Sylfaen" w:eastAsia="Sylfaen" w:hAnsi="Sylfaen"/>
                <w:lang w:val="ka-GE"/>
              </w:rPr>
              <w:t xml:space="preserve"> თანხის,</w:t>
            </w:r>
            <w:r w:rsidR="00764DD2">
              <w:rPr>
                <w:rFonts w:ascii="Sylfaen" w:eastAsia="Sylfaen" w:hAnsi="Sylfaen"/>
                <w:lang w:val="ka-GE"/>
              </w:rPr>
              <w:t xml:space="preserve"> დაფარვის ვადების</w:t>
            </w:r>
            <w:r w:rsidR="00864BF6">
              <w:rPr>
                <w:rFonts w:ascii="Sylfaen" w:eastAsia="Sylfaen" w:hAnsi="Sylfaen"/>
                <w:lang w:val="en-US"/>
              </w:rPr>
              <w:t>,</w:t>
            </w:r>
            <w:r w:rsidR="00764DD2">
              <w:rPr>
                <w:rFonts w:ascii="Sylfaen" w:eastAsia="Sylfaen" w:hAnsi="Sylfaen"/>
                <w:lang w:val="ka-GE"/>
              </w:rPr>
              <w:t xml:space="preserve"> </w:t>
            </w:r>
            <w:r>
              <w:rPr>
                <w:rFonts w:ascii="Sylfaen" w:eastAsia="Sylfaen" w:hAnsi="Sylfaen"/>
                <w:b/>
                <w:lang w:val="ka-GE"/>
              </w:rPr>
              <w:t>საპროცენტო განაკვეთის</w:t>
            </w:r>
            <w:r>
              <w:rPr>
                <w:rFonts w:ascii="Sylfaen" w:hAnsi="Sylfaen"/>
                <w:noProof/>
                <w:lang w:val="ka-GE"/>
              </w:rPr>
              <w:t xml:space="preserve"> ცვლილების შესაბამისად.</w:t>
            </w:r>
          </w:p>
        </w:tc>
      </w:tr>
      <w:tr w:rsidR="00F26BA4" w:rsidRPr="000B4487" w14:paraId="427A5ADA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48DDB99A" w14:textId="68FDADFD" w:rsidR="00F26BA4" w:rsidRPr="00D43338" w:rsidRDefault="00F26BA4" w:rsidP="00261670">
            <w:pPr>
              <w:pStyle w:val="BodyText"/>
              <w:numPr>
                <w:ilvl w:val="0"/>
                <w:numId w:val="42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D26263A" w14:textId="6AFC46EB" w:rsidR="00F26BA4" w:rsidRPr="000B4487" w:rsidRDefault="00F26BA4" w:rsidP="00261670">
            <w:pPr>
              <w:pStyle w:val="BodyText"/>
              <w:tabs>
                <w:tab w:val="left" w:pos="142"/>
              </w:tabs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</w:pPr>
            <w:r w:rsidRPr="00624201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ვადის ბოლოს შენატანი: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B9584BE" w14:textId="77777777" w:rsidR="00F26BA4" w:rsidRPr="000B4487" w:rsidRDefault="00F26BA4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537A6081" w14:textId="409FBE0B" w:rsidR="00F26BA4" w:rsidRDefault="008E6C5E" w:rsidP="00261670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/>
                <w:noProof/>
                <w:lang w:val="ka-GE"/>
              </w:rPr>
            </w:pPr>
            <w:sdt>
              <w:sdtPr>
                <w:rPr>
                  <w:rFonts w:ascii="Sylfaen" w:hAnsi="Sylfaen"/>
                  <w:noProof/>
                  <w:lang w:val="ka-GE"/>
                </w:rPr>
                <w:id w:val="1067463181"/>
                <w:placeholder>
                  <w:docPart w:val="11F09148F0E645D7992B019FD63E20CA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="Sylfaen" w:hAnsi="Sylfaen"/>
                      <w:noProof/>
                      <w:lang w:val="ka-GE"/>
                    </w:rPr>
                    <w:id w:val="2137438912"/>
                    <w:placeholder>
                      <w:docPart w:val="2C37CA89B402460FB181DFE3B667B642"/>
                    </w:placeholder>
                    <w:docPartList>
                      <w:docPartGallery w:val="Quick Parts"/>
                    </w:docPartList>
                  </w:sdtPr>
                  <w:sdtEndPr>
                    <w:rPr>
                      <w:i/>
                    </w:rPr>
                  </w:sdtEndPr>
                  <w:sdtContent>
                    <w:r w:rsidR="00651F4A" w:rsidRPr="008F753D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fldChar w:fldCharType="begin">
                        <w:ffData>
                          <w:name w:val="DisbursementFee1"/>
                          <w:enabled/>
                          <w:calcOnExit w:val="0"/>
                          <w:textInput/>
                        </w:ffData>
                      </w:fldChar>
                    </w:r>
                    <w:r w:rsidR="00651F4A" w:rsidRPr="008F753D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instrText xml:space="preserve"> FORMTEXT </w:instrText>
                    </w:r>
                    <w:r w:rsidR="00651F4A" w:rsidRPr="008F753D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</w:r>
                    <w:r w:rsidR="00651F4A" w:rsidRPr="008F753D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fldChar w:fldCharType="separate"/>
                    </w:r>
                    <w:r w:rsidR="00651F4A" w:rsidRPr="008F753D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t>[მიეთითოს თანხა ციფრობრივად]</w:t>
                    </w:r>
                    <w:r w:rsidR="00651F4A" w:rsidRPr="008F753D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t> </w:t>
                    </w:r>
                    <w:r w:rsidR="00651F4A" w:rsidRPr="008F753D">
                      <w:rPr>
                        <w:rFonts w:ascii="Sylfaen" w:hAnsi="Sylfaen" w:cs="Sylfaen"/>
                        <w:i/>
                        <w:noProof/>
                        <w:lang w:val="ka-GE"/>
                      </w:rPr>
                      <w:fldChar w:fldCharType="end"/>
                    </w:r>
                  </w:sdtContent>
                </w:sdt>
                <w:r w:rsidR="00651F4A" w:rsidRPr="00694032">
                  <w:rPr>
                    <w:rFonts w:ascii="Sylfaen" w:hAnsi="Sylfaen"/>
                    <w:noProof/>
                    <w:lang w:val="ka-GE"/>
                  </w:rPr>
                  <w:t>ლარი</w:t>
                </w:r>
              </w:sdtContent>
            </w:sdt>
          </w:p>
          <w:p w14:paraId="721248A8" w14:textId="4BA2C125" w:rsidR="00A95E2E" w:rsidRPr="00A95E2E" w:rsidRDefault="00363F95" w:rsidP="00864BF6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/>
                <w:noProof/>
                <w:lang w:val="ka-GE"/>
              </w:rPr>
            </w:pPr>
            <w:r>
              <w:rPr>
                <w:rFonts w:ascii="Sylfaen" w:eastAsia="Sylfaen" w:hAnsi="Sylfaen"/>
                <w:lang w:val="ka-GE"/>
              </w:rPr>
              <w:t xml:space="preserve">შენატანი </w:t>
            </w:r>
            <w:r w:rsidR="00764DD2">
              <w:rPr>
                <w:rFonts w:ascii="Sylfaen" w:eastAsia="Sylfaen" w:hAnsi="Sylfaen"/>
                <w:lang w:val="ka-GE"/>
              </w:rPr>
              <w:t xml:space="preserve">შეიცვლება  ათვისებული </w:t>
            </w:r>
            <w:r w:rsidR="00764DD2">
              <w:rPr>
                <w:rFonts w:ascii="Sylfaen" w:eastAsia="Sylfaen" w:hAnsi="Sylfaen"/>
                <w:b/>
                <w:lang w:val="ka-GE"/>
              </w:rPr>
              <w:t>კრედიტის</w:t>
            </w:r>
            <w:r w:rsidR="00764DD2">
              <w:rPr>
                <w:rFonts w:ascii="Sylfaen" w:eastAsia="Sylfaen" w:hAnsi="Sylfaen"/>
                <w:lang w:val="ka-GE"/>
              </w:rPr>
              <w:t xml:space="preserve"> თანხის, დაფარვის ვადების</w:t>
            </w:r>
            <w:r w:rsidR="00864BF6">
              <w:rPr>
                <w:rFonts w:ascii="Sylfaen" w:eastAsia="Sylfaen" w:hAnsi="Sylfaen"/>
                <w:lang w:val="en-US"/>
              </w:rPr>
              <w:t>,</w:t>
            </w:r>
            <w:r w:rsidR="00764DD2">
              <w:rPr>
                <w:rFonts w:ascii="Sylfaen" w:eastAsia="Sylfaen" w:hAnsi="Sylfaen"/>
                <w:lang w:val="ka-GE"/>
              </w:rPr>
              <w:t xml:space="preserve"> </w:t>
            </w:r>
            <w:r w:rsidR="00764DD2">
              <w:rPr>
                <w:rFonts w:ascii="Sylfaen" w:eastAsia="Sylfaen" w:hAnsi="Sylfaen"/>
                <w:b/>
                <w:lang w:val="ka-GE"/>
              </w:rPr>
              <w:t>საპროცენტო განაკვეთის</w:t>
            </w:r>
            <w:r w:rsidR="00764DD2">
              <w:rPr>
                <w:rFonts w:ascii="Sylfaen" w:hAnsi="Sylfaen"/>
                <w:noProof/>
                <w:lang w:val="ka-GE"/>
              </w:rPr>
              <w:t xml:space="preserve"> ცვლილების შესაბამისად.</w:t>
            </w:r>
          </w:p>
        </w:tc>
      </w:tr>
      <w:tr w:rsidR="00E55CE8" w:rsidRPr="000B4487" w14:paraId="176C6480" w14:textId="77777777" w:rsidTr="00261670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1B0E605B" w14:textId="77777777" w:rsidR="00E55CE8" w:rsidRPr="00D43338" w:rsidRDefault="00E55CE8" w:rsidP="00261670">
            <w:pPr>
              <w:pStyle w:val="BodyText"/>
              <w:numPr>
                <w:ilvl w:val="0"/>
                <w:numId w:val="42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1933C88" w14:textId="77777777" w:rsidR="00E55CE8" w:rsidRPr="00E55CE8" w:rsidRDefault="00E55CE8" w:rsidP="00261670">
            <w:pPr>
              <w:pStyle w:val="BodyText"/>
              <w:tabs>
                <w:tab w:val="left" w:pos="142"/>
              </w:tabs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</w:pPr>
            <w:r w:rsidRPr="00E55CE8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 xml:space="preserve">საკრედიტო შუამავალის </w:t>
            </w:r>
            <w:r w:rsidRPr="00E55CE8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საკომისიო: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885ED18" w14:textId="77777777" w:rsidR="00E55CE8" w:rsidRPr="00E55CE8" w:rsidRDefault="00E55CE8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24E59AB2" w14:textId="18AC2C5E" w:rsidR="00E55CE8" w:rsidRDefault="008E6C5E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noProof/>
                <w:lang w:val="ka-GE"/>
              </w:rPr>
            </w:pPr>
            <w:sdt>
              <w:sdtPr>
                <w:rPr>
                  <w:rFonts w:asciiTheme="minorHAnsi" w:hAnsiTheme="minorHAnsi"/>
                  <w:noProof/>
                  <w:lang w:val="ka-GE"/>
                </w:rPr>
                <w:id w:val="2130427157"/>
                <w:placeholder>
                  <w:docPart w:val="6581E441428349079486BB36EC9B0168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Theme="minorHAnsi" w:hAnsiTheme="minorHAnsi"/>
                      <w:noProof/>
                      <w:lang w:val="ka-GE"/>
                    </w:rPr>
                    <w:id w:val="-1358190734"/>
                    <w:placeholder>
                      <w:docPart w:val="7FC5653305B941BC9801E16C0BA892BC"/>
                    </w:placeholder>
                    <w:docPartList>
                      <w:docPartGallery w:val="Quick Parts"/>
                    </w:docPartList>
                  </w:sdtPr>
                  <w:sdtEndPr/>
                  <w:sdtContent>
                    <w:r w:rsidR="00764DD2">
                      <w:rPr>
                        <w:rFonts w:ascii="Sylfaen" w:hAnsi="Sylfaen" w:cs="Sylfaen"/>
                        <w:noProof/>
                        <w:lang w:val="ka-GE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textInput/>
                        </w:ffData>
                      </w:fldChar>
                    </w:r>
                    <w:r w:rsidR="00764DD2">
                      <w:rPr>
                        <w:rFonts w:ascii="Sylfaen" w:hAnsi="Sylfaen" w:cs="Sylfaen"/>
                        <w:noProof/>
                        <w:lang w:val="ka-GE"/>
                      </w:rPr>
                      <w:instrText xml:space="preserve"> FORMTEXT </w:instrText>
                    </w:r>
                    <w:r w:rsidR="00764DD2">
                      <w:rPr>
                        <w:rFonts w:ascii="Sylfaen" w:hAnsi="Sylfaen" w:cs="Sylfaen"/>
                        <w:noProof/>
                        <w:lang w:val="ka-GE"/>
                      </w:rPr>
                    </w:r>
                    <w:r w:rsidR="00764DD2">
                      <w:rPr>
                        <w:rFonts w:ascii="Sylfaen" w:hAnsi="Sylfaen" w:cs="Sylfaen"/>
                        <w:noProof/>
                        <w:lang w:val="ka-GE"/>
                      </w:rPr>
                      <w:fldChar w:fldCharType="separate"/>
                    </w:r>
                    <w:r w:rsidR="00764DD2">
                      <w:rPr>
                        <w:rFonts w:ascii="Sylfaen" w:hAnsi="Sylfaen" w:cs="Sylfaen"/>
                        <w:noProof/>
                        <w:lang w:val="ka-GE"/>
                      </w:rPr>
                      <w:t>არ არის განსაზღვრული</w:t>
                    </w:r>
                    <w:r w:rsidR="00764DD2">
                      <w:rPr>
                        <w:rFonts w:ascii="Sylfaen" w:hAnsi="Sylfaen" w:cs="Sylfaen"/>
                        <w:noProof/>
                        <w:lang w:val="ka-GE"/>
                      </w:rPr>
                      <w:t> </w:t>
                    </w:r>
                    <w:r w:rsidR="00764DD2">
                      <w:rPr>
                        <w:rFonts w:ascii="Sylfaen" w:hAnsi="Sylfaen" w:cs="Sylfaen"/>
                        <w:noProof/>
                        <w:lang w:val="ka-GE"/>
                      </w:rPr>
                      <w:t> </w:t>
                    </w:r>
                    <w:r w:rsidR="00764DD2">
                      <w:rPr>
                        <w:rFonts w:ascii="Sylfaen" w:hAnsi="Sylfaen" w:cs="Sylfaen"/>
                        <w:noProof/>
                        <w:lang w:val="ka-GE"/>
                      </w:rPr>
                      <w:t> </w:t>
                    </w:r>
                    <w:r w:rsidR="00764DD2">
                      <w:rPr>
                        <w:rFonts w:ascii="Sylfaen" w:hAnsi="Sylfaen" w:cs="Sylfaen"/>
                        <w:noProof/>
                        <w:lang w:val="ka-GE"/>
                      </w:rPr>
                      <w:t> </w:t>
                    </w:r>
                    <w:r w:rsidR="00764DD2">
                      <w:rPr>
                        <w:rFonts w:ascii="Sylfaen" w:hAnsi="Sylfaen" w:cs="Sylfaen"/>
                        <w:noProof/>
                        <w:lang w:val="ka-GE"/>
                      </w:rPr>
                      <w:fldChar w:fldCharType="end"/>
                    </w:r>
                  </w:sdtContent>
                </w:sdt>
              </w:sdtContent>
            </w:sdt>
          </w:p>
        </w:tc>
      </w:tr>
      <w:tr w:rsidR="0016354B" w:rsidRPr="000B4487" w14:paraId="65993537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45241849" w14:textId="18D50E1B" w:rsidR="0016354B" w:rsidRPr="00C84919" w:rsidRDefault="0016354B" w:rsidP="00261670">
            <w:pPr>
              <w:pStyle w:val="BodyText"/>
              <w:numPr>
                <w:ilvl w:val="0"/>
                <w:numId w:val="42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4C47A1F" w14:textId="77777777" w:rsidR="0016354B" w:rsidRPr="00C84919" w:rsidRDefault="0016354B" w:rsidP="00261670">
            <w:pPr>
              <w:pStyle w:val="BodyText"/>
              <w:tabs>
                <w:tab w:val="left" w:pos="142"/>
              </w:tabs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</w:pPr>
            <w:r w:rsidRPr="00C84919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სხვა ხარჯები:</w:t>
            </w:r>
          </w:p>
          <w:p w14:paraId="508DA352" w14:textId="77777777" w:rsidR="0016354B" w:rsidRPr="00C84919" w:rsidRDefault="0016354B" w:rsidP="00261670">
            <w:pPr>
              <w:jc w:val="right"/>
              <w:rPr>
                <w:lang w:val="ka-GE"/>
              </w:rPr>
            </w:pP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4BF5322" w14:textId="77777777" w:rsidR="0016354B" w:rsidRPr="00C84919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1AE53118" w14:textId="0946533F" w:rsidR="0016354B" w:rsidRPr="00C84919" w:rsidRDefault="008E6C5E" w:rsidP="00261670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/>
                <w:noProof/>
                <w:lang w:val="ka-GE"/>
              </w:rPr>
            </w:pPr>
            <w:sdt>
              <w:sdtPr>
                <w:rPr>
                  <w:rFonts w:asciiTheme="minorHAnsi" w:hAnsiTheme="minorHAnsi"/>
                  <w:noProof/>
                  <w:lang w:val="ka-GE"/>
                </w:rPr>
                <w:id w:val="-549463465"/>
                <w:placeholder>
                  <w:docPart w:val="5500B5055F614B148F0E296A26FEDE46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Theme="minorHAnsi" w:hAnsiTheme="minorHAnsi"/>
                      <w:noProof/>
                      <w:lang w:val="ka-GE"/>
                    </w:rPr>
                    <w:id w:val="-901438660"/>
                    <w:placeholder>
                      <w:docPart w:val="D4C1F8E6EFD14361946F5C8B6B7211A0"/>
                    </w:placeholder>
                    <w:docPartList>
                      <w:docPartGallery w:val="Quick Parts"/>
                    </w:docPartList>
                  </w:sdtPr>
                  <w:sdtEndPr/>
                  <w:sdtContent>
                    <w:r w:rsidR="00764DD2">
                      <w:rPr>
                        <w:rFonts w:ascii="Sylfaen" w:hAnsi="Sylfaen" w:cs="Sylfaen"/>
                        <w:noProof/>
                        <w:lang w:val="ka-GE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textInput/>
                        </w:ffData>
                      </w:fldChar>
                    </w:r>
                    <w:r w:rsidR="00764DD2">
                      <w:rPr>
                        <w:rFonts w:ascii="Sylfaen" w:hAnsi="Sylfaen" w:cs="Sylfaen"/>
                        <w:noProof/>
                        <w:lang w:val="ka-GE"/>
                      </w:rPr>
                      <w:instrText xml:space="preserve"> FORMTEXT </w:instrText>
                    </w:r>
                    <w:r w:rsidR="00764DD2">
                      <w:rPr>
                        <w:rFonts w:ascii="Sylfaen" w:hAnsi="Sylfaen" w:cs="Sylfaen"/>
                        <w:noProof/>
                        <w:lang w:val="ka-GE"/>
                      </w:rPr>
                    </w:r>
                    <w:r w:rsidR="00764DD2">
                      <w:rPr>
                        <w:rFonts w:ascii="Sylfaen" w:hAnsi="Sylfaen" w:cs="Sylfaen"/>
                        <w:noProof/>
                        <w:lang w:val="ka-GE"/>
                      </w:rPr>
                      <w:fldChar w:fldCharType="separate"/>
                    </w:r>
                    <w:r w:rsidR="00764DD2">
                      <w:rPr>
                        <w:rFonts w:ascii="Sylfaen" w:hAnsi="Sylfaen" w:cs="Sylfaen"/>
                        <w:noProof/>
                        <w:lang w:val="ka-GE"/>
                      </w:rPr>
                      <w:t>არ არის განსაზღვრული</w:t>
                    </w:r>
                    <w:r w:rsidR="00764DD2">
                      <w:rPr>
                        <w:rFonts w:ascii="Sylfaen" w:hAnsi="Sylfaen" w:cs="Sylfaen"/>
                        <w:noProof/>
                        <w:lang w:val="ka-GE"/>
                      </w:rPr>
                      <w:t> </w:t>
                    </w:r>
                    <w:r w:rsidR="00764DD2">
                      <w:rPr>
                        <w:rFonts w:ascii="Sylfaen" w:hAnsi="Sylfaen" w:cs="Sylfaen"/>
                        <w:noProof/>
                        <w:lang w:val="ka-GE"/>
                      </w:rPr>
                      <w:t> </w:t>
                    </w:r>
                    <w:r w:rsidR="00764DD2">
                      <w:rPr>
                        <w:rFonts w:ascii="Sylfaen" w:hAnsi="Sylfaen" w:cs="Sylfaen"/>
                        <w:noProof/>
                        <w:lang w:val="ka-GE"/>
                      </w:rPr>
                      <w:t> </w:t>
                    </w:r>
                    <w:r w:rsidR="00764DD2">
                      <w:rPr>
                        <w:rFonts w:ascii="Sylfaen" w:hAnsi="Sylfaen" w:cs="Sylfaen"/>
                        <w:noProof/>
                        <w:lang w:val="ka-GE"/>
                      </w:rPr>
                      <w:t> </w:t>
                    </w:r>
                    <w:r w:rsidR="00764DD2">
                      <w:rPr>
                        <w:rFonts w:ascii="Sylfaen" w:hAnsi="Sylfaen" w:cs="Sylfaen"/>
                        <w:noProof/>
                        <w:lang w:val="ka-GE"/>
                      </w:rPr>
                      <w:fldChar w:fldCharType="end"/>
                    </w:r>
                  </w:sdtContent>
                </w:sdt>
              </w:sdtContent>
            </w:sdt>
          </w:p>
        </w:tc>
      </w:tr>
      <w:tr w:rsidR="0016354B" w:rsidRPr="000B4487" w14:paraId="3B89D7E5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419B7478" w14:textId="77777777" w:rsidR="0016354B" w:rsidRPr="00D43338" w:rsidRDefault="0016354B" w:rsidP="00261670">
            <w:pPr>
              <w:pStyle w:val="BodyText"/>
              <w:numPr>
                <w:ilvl w:val="0"/>
                <w:numId w:val="42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3CFF23E" w14:textId="77777777" w:rsidR="0016354B" w:rsidRPr="000B4487" w:rsidRDefault="0016354B" w:rsidP="00261670">
            <w:pPr>
              <w:pStyle w:val="BodyText"/>
              <w:tabs>
                <w:tab w:val="left" w:pos="142"/>
              </w:tabs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</w:pPr>
            <w:r w:rsidRPr="000B4487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ეფექტური საპროცენტო განაკვეთი: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B8CF569" w14:textId="77777777" w:rsidR="0016354B" w:rsidRPr="000B4487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sdt>
            <w:sdtPr>
              <w:rPr>
                <w:rFonts w:ascii="Sylfaen" w:hAnsi="Sylfaen"/>
                <w:noProof/>
                <w:lang w:val="ka-GE"/>
              </w:rPr>
              <w:id w:val="881291541"/>
              <w:placeholder>
                <w:docPart w:val="DA9A9C207A1E47E88FDB52F776644FDC"/>
              </w:placeholder>
              <w:docPartList>
                <w:docPartGallery w:val="Quick Parts"/>
              </w:docPartList>
            </w:sdtPr>
            <w:sdtEndPr/>
            <w:sdtContent>
              <w:sdt>
                <w:sdtPr>
                  <w:rPr>
                    <w:rFonts w:ascii="Sylfaen" w:hAnsi="Sylfaen"/>
                    <w:noProof/>
                    <w:lang w:val="ka-GE"/>
                  </w:rPr>
                  <w:id w:val="198060087"/>
                  <w:placeholder>
                    <w:docPart w:val="E123DDAC9F9140C19E21B9C9F2FA6851"/>
                  </w:placeholder>
                  <w:docPartList>
                    <w:docPartGallery w:val="Quick Parts"/>
                  </w:docPartList>
                </w:sdtPr>
                <w:sdtEndPr/>
                <w:sdtContent>
                  <w:p w14:paraId="71FABF4D" w14:textId="3ABFEEDC" w:rsidR="0016354B" w:rsidRPr="00A45708" w:rsidRDefault="008E6C5E" w:rsidP="00261670">
                    <w:pPr>
                      <w:tabs>
                        <w:tab w:val="left" w:pos="459"/>
                        <w:tab w:val="left" w:pos="601"/>
                      </w:tabs>
                      <w:jc w:val="both"/>
                      <w:rPr>
                        <w:rFonts w:ascii="Sylfaen" w:hAnsi="Sylfaen"/>
                        <w:noProof/>
                        <w:lang w:val="ka-GE"/>
                      </w:rPr>
                    </w:pPr>
                    <w:sdt>
                      <w:sdtPr>
                        <w:rPr>
                          <w:rFonts w:ascii="Sylfaen" w:hAnsi="Sylfaen"/>
                          <w:noProof/>
                          <w:lang w:val="ka-GE"/>
                        </w:rPr>
                        <w:id w:val="965541083"/>
                        <w:placeholder>
                          <w:docPart w:val="3E3F30A67A3B454B93F944DC977D4D05"/>
                        </w:placeholder>
                        <w:docPartList>
                          <w:docPartGallery w:val="Quick Parts"/>
                        </w:docPartList>
                      </w:sdtPr>
                      <w:sdtEndPr>
                        <w:rPr>
                          <w:i/>
                        </w:rPr>
                      </w:sdtEndPr>
                      <w:sdtContent>
                        <w:r w:rsidR="00A45708" w:rsidRPr="008F753D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fldChar w:fldCharType="begin">
                            <w:ffData>
                              <w:name w:val="DisbursementFee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A45708" w:rsidRPr="008F753D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instrText xml:space="preserve"> FORMTEXT </w:instrText>
                        </w:r>
                        <w:r w:rsidR="00A45708" w:rsidRPr="008F753D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</w:r>
                        <w:r w:rsidR="00A45708" w:rsidRPr="008F753D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fldChar w:fldCharType="separate"/>
                        </w:r>
                        <w:r w:rsidR="00A45708" w:rsidRPr="008F753D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t>[</w:t>
                        </w:r>
                        <w:r w:rsidR="00A45708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t>პროცენტი მიეთითოს  ციფრობრივად</w:t>
                        </w:r>
                        <w:r w:rsidR="00A45708" w:rsidRPr="008F753D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t>]</w:t>
                        </w:r>
                        <w:r w:rsidR="00A45708" w:rsidRPr="008F753D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t> </w:t>
                        </w:r>
                        <w:r w:rsidR="00A45708" w:rsidRPr="008F753D">
                          <w:rPr>
                            <w:rFonts w:ascii="Sylfaen" w:hAnsi="Sylfaen" w:cs="Sylfaen"/>
                            <w:i/>
                            <w:noProof/>
                            <w:lang w:val="ka-GE"/>
                          </w:rPr>
                          <w:fldChar w:fldCharType="end"/>
                        </w:r>
                      </w:sdtContent>
                    </w:sdt>
                    <w:r w:rsidR="00A45708">
                      <w:rPr>
                        <w:rFonts w:ascii="Sylfaen" w:hAnsi="Sylfaen"/>
                        <w:i/>
                        <w:noProof/>
                        <w:lang w:val="ka-GE"/>
                      </w:rPr>
                      <w:t>%</w:t>
                    </w:r>
                  </w:p>
                </w:sdtContent>
              </w:sdt>
            </w:sdtContent>
          </w:sdt>
        </w:tc>
      </w:tr>
      <w:tr w:rsidR="0016354B" w:rsidRPr="000B4487" w14:paraId="1CFE319B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322C4DD3" w14:textId="77777777" w:rsidR="0016354B" w:rsidRPr="00E62E97" w:rsidRDefault="0016354B" w:rsidP="00261670">
            <w:pPr>
              <w:pStyle w:val="BodyText"/>
              <w:numPr>
                <w:ilvl w:val="0"/>
                <w:numId w:val="42"/>
              </w:numPr>
              <w:tabs>
                <w:tab w:val="left" w:pos="0"/>
              </w:tabs>
              <w:ind w:left="-18" w:firstLine="0"/>
              <w:rPr>
                <w:rFonts w:asciiTheme="minorHAnsi" w:hAnsiTheme="minorHAnsi"/>
                <w:b/>
                <w:noProof/>
                <w:color w:val="auto"/>
                <w:sz w:val="20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8B26520" w14:textId="43F9CF3D" w:rsidR="0016354B" w:rsidRPr="00C84919" w:rsidRDefault="0016354B" w:rsidP="00261670">
            <w:pPr>
              <w:pStyle w:val="BodyText"/>
              <w:tabs>
                <w:tab w:val="left" w:pos="142"/>
              </w:tabs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</w:pPr>
            <w:r w:rsidRPr="00C84919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ხელშეკრულების</w:t>
            </w:r>
            <w:r w:rsidRPr="00C84919">
              <w:rPr>
                <w:rFonts w:asciiTheme="minorHAnsi" w:hAnsiTheme="minorHAnsi" w:cstheme="minorHAnsi"/>
                <w:noProof/>
                <w:color w:val="auto"/>
                <w:sz w:val="20"/>
                <w:lang w:val="ka-GE"/>
              </w:rPr>
              <w:t xml:space="preserve"> </w:t>
            </w:r>
            <w:r w:rsidRPr="00146E83">
              <w:rPr>
                <w:rFonts w:ascii="Sylfaen" w:hAnsi="Sylfaen" w:cstheme="minorHAnsi"/>
                <w:noProof/>
                <w:color w:val="auto"/>
                <w:sz w:val="20"/>
                <w:lang w:val="ka-GE"/>
              </w:rPr>
              <w:t>2.</w:t>
            </w:r>
            <w:r w:rsidRPr="00146E83">
              <w:rPr>
                <w:rFonts w:ascii="Sylfaen" w:hAnsi="Sylfaen" w:cstheme="minorHAnsi"/>
                <w:noProof/>
                <w:color w:val="auto"/>
                <w:sz w:val="20"/>
              </w:rPr>
              <w:t>2</w:t>
            </w:r>
            <w:r w:rsidRPr="00146E83">
              <w:rPr>
                <w:rFonts w:ascii="Sylfaen" w:hAnsi="Sylfaen" w:cstheme="minorHAnsi"/>
                <w:noProof/>
                <w:color w:val="auto"/>
                <w:sz w:val="20"/>
                <w:lang w:val="ka-GE"/>
              </w:rPr>
              <w:t>.1.</w:t>
            </w:r>
            <w:r w:rsidRPr="00C84919">
              <w:rPr>
                <w:rFonts w:asciiTheme="minorHAnsi" w:hAnsiTheme="minorHAnsi" w:cstheme="minorHAnsi"/>
                <w:noProof/>
                <w:color w:val="auto"/>
                <w:sz w:val="20"/>
                <w:lang w:val="ka-GE"/>
              </w:rPr>
              <w:t xml:space="preserve"> </w:t>
            </w:r>
            <w:r w:rsidRPr="00C84919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ქვეპუნქტში</w:t>
            </w:r>
            <w:r w:rsidRPr="00C84919">
              <w:rPr>
                <w:rFonts w:asciiTheme="minorHAnsi" w:hAnsiTheme="minorHAnsi" w:cstheme="minorHAnsi"/>
                <w:noProof/>
                <w:color w:val="auto"/>
                <w:sz w:val="20"/>
                <w:lang w:val="ka-GE"/>
              </w:rPr>
              <w:t xml:space="preserve"> </w:t>
            </w:r>
            <w:r w:rsidRPr="00C84919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მითითებული</w:t>
            </w:r>
            <w:r w:rsidRPr="00C84919">
              <w:rPr>
                <w:rFonts w:asciiTheme="minorHAnsi" w:hAnsiTheme="minorHAnsi" w:cstheme="minorHAnsi"/>
                <w:noProof/>
                <w:color w:val="auto"/>
                <w:sz w:val="20"/>
                <w:lang w:val="ka-GE"/>
              </w:rPr>
              <w:t xml:space="preserve"> </w:t>
            </w:r>
            <w:r w:rsidRPr="00C84919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კრედიტის</w:t>
            </w:r>
            <w:r w:rsidRPr="00C84919">
              <w:rPr>
                <w:rFonts w:asciiTheme="minorHAnsi" w:hAnsiTheme="minorHAnsi" w:cstheme="minorHAnsi"/>
                <w:noProof/>
                <w:color w:val="auto"/>
                <w:sz w:val="20"/>
                <w:lang w:val="ka-GE"/>
              </w:rPr>
              <w:t xml:space="preserve"> </w:t>
            </w:r>
            <w:r w:rsidRPr="00C84919"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თანხიდან</w:t>
            </w:r>
            <w:r w:rsidRPr="00C84919">
              <w:rPr>
                <w:rFonts w:asciiTheme="minorHAnsi" w:hAnsiTheme="minorHAnsi" w:cstheme="minorHAnsi"/>
                <w:noProof/>
                <w:color w:val="auto"/>
                <w:sz w:val="20"/>
                <w:lang w:val="ka-GE"/>
              </w:rPr>
              <w:t xml:space="preserve"> </w:t>
            </w:r>
            <w:r w:rsidRPr="00C84919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ფინანსური</w:t>
            </w:r>
            <w:r w:rsidRPr="00C84919">
              <w:rPr>
                <w:rFonts w:asciiTheme="minorHAnsi" w:hAnsiTheme="minorHAnsi" w:cstheme="minorHAnsi"/>
                <w:noProof/>
                <w:color w:val="auto"/>
                <w:sz w:val="20"/>
                <w:lang w:val="ka-GE"/>
              </w:rPr>
              <w:t xml:space="preserve"> </w:t>
            </w:r>
            <w:r w:rsidRPr="00C84919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ხარჯების</w:t>
            </w:r>
            <w:r w:rsidRPr="00C84919">
              <w:rPr>
                <w:rFonts w:asciiTheme="minorHAnsi" w:hAnsiTheme="minorHAnsi" w:cstheme="minorHAnsi"/>
                <w:noProof/>
                <w:color w:val="auto"/>
                <w:sz w:val="20"/>
                <w:lang w:val="ka-GE"/>
              </w:rPr>
              <w:t xml:space="preserve"> </w:t>
            </w:r>
            <w:r w:rsidRPr="00C84919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გამოკლებით</w:t>
            </w:r>
            <w:r w:rsidRPr="00C84919">
              <w:rPr>
                <w:rFonts w:asciiTheme="minorHAnsi" w:hAnsiTheme="minorHAnsi" w:cstheme="minorHAnsi"/>
                <w:noProof/>
                <w:color w:val="auto"/>
                <w:sz w:val="20"/>
                <w:lang w:val="ka-GE"/>
              </w:rPr>
              <w:t xml:space="preserve"> </w:t>
            </w:r>
            <w:r w:rsidRPr="00C84919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დარჩენილი</w:t>
            </w:r>
            <w:r w:rsidRPr="00C84919">
              <w:rPr>
                <w:rFonts w:asciiTheme="minorHAnsi" w:hAnsiTheme="minorHAnsi" w:cstheme="minorHAnsi"/>
                <w:noProof/>
                <w:color w:val="auto"/>
                <w:sz w:val="20"/>
                <w:lang w:val="ka-GE"/>
              </w:rPr>
              <w:t xml:space="preserve"> </w:t>
            </w:r>
            <w:r w:rsidRPr="00C84919">
              <w:rPr>
                <w:rFonts w:ascii="Sylfaen" w:hAnsi="Sylfaen" w:cs="Sylfaen"/>
                <w:noProof/>
                <w:color w:val="auto"/>
                <w:sz w:val="20"/>
                <w:lang w:val="ka-GE"/>
              </w:rPr>
              <w:t>თანხა</w:t>
            </w:r>
            <w:r w:rsidRPr="00C84919">
              <w:rPr>
                <w:rFonts w:asciiTheme="minorHAnsi" w:hAnsiTheme="minorHAnsi" w:cstheme="minorHAnsi"/>
                <w:noProof/>
                <w:color w:val="auto"/>
                <w:sz w:val="20"/>
                <w:lang w:val="ka-GE"/>
              </w:rPr>
              <w:t>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EDE75C9" w14:textId="77777777" w:rsidR="0016354B" w:rsidRPr="00C84919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57596ED8" w14:textId="77777777" w:rsidR="0016354B" w:rsidRPr="00C84919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/>
                <w:noProof/>
                <w:lang w:val="ka-GE"/>
              </w:rPr>
            </w:pPr>
            <w:r w:rsidRPr="00C84919">
              <w:rPr>
                <w:rFonts w:ascii="Sylfaen" w:hAnsi="Sylfaen" w:cs="Sylfaen"/>
                <w:noProof/>
                <w:lang w:val="ka-GE"/>
              </w:rPr>
              <w:fldChar w:fldCharType="begin">
                <w:ffData>
                  <w:name w:val="LEFTAMOUNT"/>
                  <w:enabled/>
                  <w:calcOnExit w:val="0"/>
                  <w:textInput>
                    <w:default w:val="თანხა ციფრობრივად"/>
                  </w:textInput>
                </w:ffData>
              </w:fldChar>
            </w:r>
            <w:bookmarkStart w:id="13" w:name="LEFTAMOUNT"/>
            <w:r w:rsidRPr="00C84919">
              <w:rPr>
                <w:rFonts w:ascii="Sylfaen" w:hAnsi="Sylfaen" w:cs="Sylfaen"/>
                <w:noProof/>
                <w:lang w:val="ka-GE"/>
              </w:rPr>
              <w:instrText xml:space="preserve"> FORMTEXT </w:instrText>
            </w:r>
            <w:r w:rsidRPr="00C84919">
              <w:rPr>
                <w:rFonts w:ascii="Sylfaen" w:hAnsi="Sylfaen" w:cs="Sylfaen"/>
                <w:noProof/>
                <w:lang w:val="ka-GE"/>
              </w:rPr>
            </w:r>
            <w:r w:rsidRPr="00C84919">
              <w:rPr>
                <w:rFonts w:ascii="Sylfaen" w:hAnsi="Sylfaen" w:cs="Sylfaen"/>
                <w:noProof/>
                <w:lang w:val="ka-GE"/>
              </w:rPr>
              <w:fldChar w:fldCharType="separate"/>
            </w:r>
            <w:r w:rsidRPr="00C84919">
              <w:rPr>
                <w:rFonts w:ascii="Sylfaen" w:hAnsi="Sylfaen" w:cs="Sylfaen"/>
                <w:noProof/>
                <w:lang w:val="ka-GE"/>
              </w:rPr>
              <w:t>თანხა ციფრობრივად</w:t>
            </w:r>
            <w:r w:rsidRPr="00C84919">
              <w:rPr>
                <w:rFonts w:ascii="Sylfaen" w:hAnsi="Sylfaen" w:cs="Sylfaen"/>
                <w:noProof/>
                <w:lang w:val="ka-GE"/>
              </w:rPr>
              <w:fldChar w:fldCharType="end"/>
            </w:r>
            <w:bookmarkEnd w:id="13"/>
            <w:r w:rsidRPr="00C84919">
              <w:rPr>
                <w:rFonts w:ascii="Sylfaen" w:hAnsi="Sylfaen" w:cs="Sylfaen"/>
                <w:noProof/>
                <w:lang w:val="ka-GE"/>
              </w:rPr>
              <w:t xml:space="preserve"> (</w:t>
            </w:r>
            <w:r w:rsidRPr="00C84919">
              <w:rPr>
                <w:rFonts w:ascii="Sylfaen" w:hAnsi="Sylfaen" w:cs="Sylfaen"/>
                <w:noProof/>
                <w:lang w:val="ka-GE"/>
              </w:rPr>
              <w:fldChar w:fldCharType="begin">
                <w:ffData>
                  <w:name w:val="LEFTAMOUNTWORD"/>
                  <w:enabled/>
                  <w:calcOnExit w:val="0"/>
                  <w:textInput>
                    <w:default w:val="[თანხა სიტყვიერად]"/>
                  </w:textInput>
                </w:ffData>
              </w:fldChar>
            </w:r>
            <w:bookmarkStart w:id="14" w:name="LEFTAMOUNTWORD"/>
            <w:r w:rsidRPr="00C84919">
              <w:rPr>
                <w:rFonts w:ascii="Sylfaen" w:hAnsi="Sylfaen" w:cs="Sylfaen"/>
                <w:noProof/>
                <w:lang w:val="ka-GE"/>
              </w:rPr>
              <w:instrText xml:space="preserve"> FORMTEXT </w:instrText>
            </w:r>
            <w:r w:rsidRPr="00C84919">
              <w:rPr>
                <w:rFonts w:ascii="Sylfaen" w:hAnsi="Sylfaen" w:cs="Sylfaen"/>
                <w:noProof/>
                <w:lang w:val="ka-GE"/>
              </w:rPr>
            </w:r>
            <w:r w:rsidRPr="00C84919">
              <w:rPr>
                <w:rFonts w:ascii="Sylfaen" w:hAnsi="Sylfaen" w:cs="Sylfaen"/>
                <w:noProof/>
                <w:lang w:val="ka-GE"/>
              </w:rPr>
              <w:fldChar w:fldCharType="separate"/>
            </w:r>
            <w:r w:rsidRPr="00C84919">
              <w:rPr>
                <w:rFonts w:ascii="Sylfaen" w:hAnsi="Sylfaen" w:cs="Sylfaen"/>
                <w:noProof/>
                <w:lang w:val="ka-GE"/>
              </w:rPr>
              <w:t>[თანხა სიტყვიერად]</w:t>
            </w:r>
            <w:r w:rsidRPr="00C84919">
              <w:rPr>
                <w:rFonts w:ascii="Sylfaen" w:hAnsi="Sylfaen" w:cs="Sylfaen"/>
                <w:noProof/>
                <w:lang w:val="ka-GE"/>
              </w:rPr>
              <w:fldChar w:fldCharType="end"/>
            </w:r>
            <w:bookmarkEnd w:id="14"/>
            <w:r w:rsidRPr="00C84919">
              <w:rPr>
                <w:rFonts w:ascii="Sylfaen" w:hAnsi="Sylfaen" w:cs="Sylfaen"/>
                <w:noProof/>
                <w:lang w:val="ka-GE"/>
              </w:rPr>
              <w:t xml:space="preserve">) </w:t>
            </w:r>
            <w:r w:rsidRPr="00C84919">
              <w:rPr>
                <w:rFonts w:ascii="Sylfaen" w:hAnsi="Sylfaen" w:cs="Sylfaen"/>
                <w:noProof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ვალუტა"/>
                  </w:textInput>
                </w:ffData>
              </w:fldChar>
            </w:r>
            <w:r w:rsidRPr="00C84919">
              <w:rPr>
                <w:rFonts w:ascii="Sylfaen" w:hAnsi="Sylfaen" w:cs="Sylfaen"/>
                <w:noProof/>
                <w:lang w:val="ka-GE"/>
              </w:rPr>
              <w:instrText xml:space="preserve"> FORMTEXT </w:instrText>
            </w:r>
            <w:r w:rsidRPr="00C84919">
              <w:rPr>
                <w:rFonts w:ascii="Sylfaen" w:hAnsi="Sylfaen" w:cs="Sylfaen"/>
                <w:noProof/>
                <w:lang w:val="ka-GE"/>
              </w:rPr>
            </w:r>
            <w:r w:rsidRPr="00C84919">
              <w:rPr>
                <w:rFonts w:ascii="Sylfaen" w:hAnsi="Sylfaen" w:cs="Sylfaen"/>
                <w:noProof/>
                <w:lang w:val="ka-GE"/>
              </w:rPr>
              <w:fldChar w:fldCharType="separate"/>
            </w:r>
            <w:r w:rsidRPr="00C84919">
              <w:rPr>
                <w:rFonts w:ascii="Sylfaen" w:hAnsi="Sylfaen" w:cs="Sylfaen"/>
                <w:noProof/>
                <w:lang w:val="ka-GE"/>
              </w:rPr>
              <w:t>ვალუტა</w:t>
            </w:r>
            <w:r w:rsidRPr="00C84919">
              <w:rPr>
                <w:rFonts w:ascii="Sylfaen" w:hAnsi="Sylfaen" w:cs="Sylfaen"/>
                <w:noProof/>
                <w:lang w:val="ka-GE"/>
              </w:rPr>
              <w:fldChar w:fldCharType="end"/>
            </w:r>
            <w:r w:rsidRPr="00C84919">
              <w:rPr>
                <w:rFonts w:ascii="Sylfaen" w:hAnsi="Sylfaen" w:cs="Sylfaen"/>
                <w:noProof/>
                <w:lang w:val="ka-GE"/>
              </w:rPr>
              <w:t>)</w:t>
            </w:r>
          </w:p>
        </w:tc>
      </w:tr>
      <w:tr w:rsidR="0016354B" w:rsidRPr="000B4487" w14:paraId="733314A7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0C2DF50C" w14:textId="77777777" w:rsidR="0016354B" w:rsidRPr="00267F90" w:rsidRDefault="0016354B" w:rsidP="00261670">
            <w:pPr>
              <w:pStyle w:val="BodyText"/>
              <w:numPr>
                <w:ilvl w:val="0"/>
                <w:numId w:val="8"/>
              </w:numPr>
              <w:tabs>
                <w:tab w:val="left" w:pos="0"/>
              </w:tabs>
              <w:ind w:left="-18" w:firstLine="0"/>
              <w:rPr>
                <w:rFonts w:ascii="Sylfaen" w:hAnsi="Sylfaen"/>
                <w:b/>
                <w:noProof/>
                <w:color w:val="auto"/>
                <w:sz w:val="20"/>
                <w:lang w:val="ka-GE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A1E8BD9" w14:textId="77777777" w:rsidR="0016354B" w:rsidRPr="00334882" w:rsidRDefault="0016354B" w:rsidP="00261670">
            <w:pPr>
              <w:pStyle w:val="BodyText"/>
              <w:tabs>
                <w:tab w:val="left" w:pos="142"/>
              </w:tabs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</w:pPr>
            <w:r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  <w:t>უზრუნველყოფის ჩამონათვალი: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0E7F067" w14:textId="77777777" w:rsidR="0016354B" w:rsidRPr="00C84919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sdt>
            <w:sdtPr>
              <w:rPr>
                <w:rFonts w:asciiTheme="minorHAnsi" w:hAnsiTheme="minorHAnsi"/>
                <w:noProof/>
                <w:lang w:val="ka-GE"/>
              </w:rPr>
              <w:id w:val="-613296806"/>
              <w:placeholder>
                <w:docPart w:val="DD219C426E924E4E880406B1F4F8D81C"/>
              </w:placeholder>
              <w:docPartList>
                <w:docPartGallery w:val="Quick Parts"/>
              </w:docPartList>
            </w:sdtPr>
            <w:sdtEndPr/>
            <w:sdtContent>
              <w:sdt>
                <w:sdtPr>
                  <w:rPr>
                    <w:rFonts w:asciiTheme="minorHAnsi" w:hAnsiTheme="minorHAnsi"/>
                    <w:noProof/>
                    <w:lang w:val="ka-GE"/>
                  </w:rPr>
                  <w:id w:val="-653529797"/>
                  <w:placeholder>
                    <w:docPart w:val="D34FF768F0914C889FC4AC2C176D8E3E"/>
                  </w:placeholder>
                  <w:docPartList>
                    <w:docPartGallery w:val="Quick Parts"/>
                  </w:docPartList>
                </w:sdtPr>
                <w:sdtEndPr/>
                <w:sdtContent>
                  <w:sdt>
                    <w:sdtPr>
                      <w:rPr>
                        <w:rFonts w:asciiTheme="minorHAnsi" w:hAnsiTheme="minorHAnsi"/>
                        <w:noProof/>
                        <w:lang w:val="ka-GE"/>
                      </w:rPr>
                      <w:id w:val="800498417"/>
                      <w:placeholder>
                        <w:docPart w:val="4B7921F51BA44ED99C8F2007CF1AA8AA"/>
                      </w:placeholder>
                      <w:docPartList>
                        <w:docPartGallery w:val="Quick Parts"/>
                      </w:docPartList>
                    </w:sdtPr>
                    <w:sdtEndPr/>
                    <w:sdtContent>
                      <w:p w14:paraId="6593D3D9" w14:textId="3A5F77BA" w:rsidR="0016354B" w:rsidRPr="00764DD2" w:rsidRDefault="00601FB1" w:rsidP="00261670">
                        <w:pPr>
                          <w:tabs>
                            <w:tab w:val="left" w:pos="459"/>
                            <w:tab w:val="left" w:pos="601"/>
                          </w:tabs>
                          <w:jc w:val="both"/>
                          <w:rPr>
                            <w:rFonts w:ascii="Sylfaen" w:hAnsi="Sylfaen" w:cs="Sylfaen"/>
                            <w:noProof/>
                            <w:lang w:val="ka-GE"/>
                          </w:rPr>
                        </w:pPr>
                        <w:r>
                          <w:rPr>
                            <w:rFonts w:ascii="Sylfaen" w:hAnsi="Sylfaen" w:cs="Sylfaen"/>
                            <w:noProof/>
                            <w:lang w:val="ka-GE"/>
                          </w:rPr>
                          <w:fldChar w:fldCharType="begin">
                            <w:ffData>
                              <w:name w:val="OthersFee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rPr>
                            <w:rFonts w:ascii="Sylfaen" w:hAnsi="Sylfaen" w:cs="Sylfaen"/>
                            <w:noProof/>
                            <w:lang w:val="ka-GE"/>
                          </w:rPr>
                          <w:instrText xml:space="preserve"> FORMTEXT </w:instrText>
                        </w:r>
                        <w:r>
                          <w:rPr>
                            <w:rFonts w:ascii="Sylfaen" w:hAnsi="Sylfaen" w:cs="Sylfaen"/>
                            <w:noProof/>
                            <w:lang w:val="ka-GE"/>
                          </w:rPr>
                        </w:r>
                        <w:r>
                          <w:rPr>
                            <w:rFonts w:ascii="Sylfaen" w:hAnsi="Sylfaen" w:cs="Sylfaen"/>
                            <w:noProof/>
                            <w:lang w:val="ka-GE"/>
                          </w:rPr>
                          <w:fldChar w:fldCharType="separate"/>
                        </w:r>
                        <w:r>
                          <w:rPr>
                            <w:rFonts w:ascii="Sylfaen" w:hAnsi="Sylfaen" w:cs="Sylfaen"/>
                            <w:noProof/>
                            <w:lang w:val="ka-GE"/>
                          </w:rPr>
                          <w:t xml:space="preserve">წინამდებარე </w:t>
                        </w:r>
                        <w:r w:rsidRPr="00334882">
                          <w:rPr>
                            <w:rFonts w:ascii="Sylfaen" w:hAnsi="Sylfaen" w:cs="Sylfaen"/>
                            <w:b/>
                            <w:noProof/>
                            <w:lang w:val="ka-GE"/>
                          </w:rPr>
                          <w:t>ხელშეკრულ</w:t>
                        </w:r>
                        <w:r>
                          <w:rPr>
                            <w:rFonts w:ascii="Sylfaen" w:hAnsi="Sylfaen" w:cs="Sylfaen"/>
                            <w:b/>
                            <w:noProof/>
                            <w:lang w:val="ka-GE"/>
                          </w:rPr>
                          <w:t xml:space="preserve">ებიდან </w:t>
                        </w:r>
                        <w:r w:rsidRPr="00334882">
                          <w:rPr>
                            <w:rFonts w:ascii="Sylfaen" w:hAnsi="Sylfaen" w:cs="Sylfaen"/>
                            <w:noProof/>
                            <w:lang w:val="ka-GE"/>
                          </w:rPr>
                          <w:t>გამომდინარე</w:t>
                        </w:r>
                        <w:r w:rsidRPr="00334882">
                          <w:rPr>
                            <w:rFonts w:ascii="Sylfaen" w:hAnsi="Sylfaen" w:cs="Sylfaen"/>
                            <w:b/>
                            <w:noProof/>
                            <w:lang w:val="ka-GE"/>
                          </w:rPr>
                          <w:t xml:space="preserve"> კლიენტის </w:t>
                        </w:r>
                        <w:r w:rsidRPr="00334882">
                          <w:rPr>
                            <w:rFonts w:ascii="Sylfaen" w:hAnsi="Sylfaen" w:cs="Sylfaen"/>
                            <w:noProof/>
                            <w:lang w:val="ka-GE"/>
                          </w:rPr>
                          <w:t>ვალდებულებების შესრულება უზრუნველყოფილია</w:t>
                        </w:r>
                        <w:r w:rsidR="00764DD2">
                          <w:rPr>
                            <w:rFonts w:ascii="Sylfaen" w:hAnsi="Sylfaen" w:cs="Sylfaen"/>
                            <w:noProof/>
                            <w:lang w:val="ka-GE"/>
                          </w:rPr>
                          <w:t xml:space="preserve"> გირავნობ(ებ)ით</w:t>
                        </w:r>
                        <w:r>
                          <w:rPr>
                            <w:rFonts w:ascii="Sylfaen" w:hAnsi="Sylfaen" w:cs="Sylfaen"/>
                            <w:noProof/>
                            <w:lang w:val="ka-GE"/>
                          </w:rPr>
                          <w:t> </w:t>
                        </w:r>
                        <w:r>
                          <w:rPr>
                            <w:rFonts w:ascii="Sylfaen" w:hAnsi="Sylfaen" w:cs="Sylfaen"/>
                            <w:noProof/>
                            <w:lang w:val="ka-GE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sdtContent>
          </w:sdt>
        </w:tc>
      </w:tr>
      <w:tr w:rsidR="0016354B" w:rsidRPr="000B4487" w14:paraId="183E23AD" w14:textId="77777777" w:rsidTr="00F677EB">
        <w:trPr>
          <w:trHeight w:val="107"/>
        </w:trPr>
        <w:tc>
          <w:tcPr>
            <w:tcW w:w="667" w:type="dxa"/>
            <w:tcBorders>
              <w:left w:val="single" w:sz="12" w:space="0" w:color="4F81BD" w:themeColor="accent1"/>
              <w:right w:val="single" w:sz="4" w:space="0" w:color="FFFFFF" w:themeColor="background1"/>
            </w:tcBorders>
          </w:tcPr>
          <w:p w14:paraId="09AC4F4B" w14:textId="77777777" w:rsidR="0016354B" w:rsidRPr="00267F90" w:rsidRDefault="0016354B" w:rsidP="00261670">
            <w:pPr>
              <w:pStyle w:val="BodyText"/>
              <w:numPr>
                <w:ilvl w:val="0"/>
                <w:numId w:val="8"/>
              </w:numPr>
              <w:tabs>
                <w:tab w:val="left" w:pos="0"/>
              </w:tabs>
              <w:ind w:left="-18" w:firstLine="0"/>
              <w:rPr>
                <w:rFonts w:ascii="Sylfaen" w:hAnsi="Sylfaen"/>
                <w:b/>
                <w:noProof/>
                <w:color w:val="auto"/>
                <w:sz w:val="20"/>
                <w:lang w:val="ka-GE"/>
              </w:rPr>
            </w:pPr>
          </w:p>
        </w:tc>
        <w:tc>
          <w:tcPr>
            <w:tcW w:w="43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26AB734" w14:textId="77777777" w:rsidR="0016354B" w:rsidRDefault="0016354B" w:rsidP="00261670">
            <w:pPr>
              <w:pStyle w:val="BodyText"/>
              <w:tabs>
                <w:tab w:val="left" w:pos="142"/>
              </w:tabs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</w:pPr>
            <w:r>
              <w:rPr>
                <w:rFonts w:ascii="Sylfaen" w:hAnsi="Sylfaen" w:cs="Sylfaen"/>
                <w:b/>
                <w:i/>
                <w:noProof/>
                <w:color w:val="auto"/>
                <w:sz w:val="20"/>
                <w:u w:val="single"/>
                <w:lang w:val="ka-GE"/>
              </w:rPr>
              <w:t xml:space="preserve">დამატებითი </w:t>
            </w:r>
            <w:r w:rsidRPr="000B4487">
              <w:rPr>
                <w:rFonts w:ascii="Sylfaen" w:hAnsi="Sylfaen" w:cs="Sylfaen"/>
                <w:b/>
                <w:i/>
                <w:noProof/>
                <w:color w:val="auto"/>
                <w:sz w:val="20"/>
                <w:u w:val="single"/>
                <w:lang w:val="ka-GE"/>
              </w:rPr>
              <w:t>პირობები</w:t>
            </w:r>
            <w:r w:rsidRPr="000B4487">
              <w:rPr>
                <w:rFonts w:asciiTheme="minorHAnsi" w:hAnsiTheme="minorHAnsi" w:cs="Sylfaen"/>
                <w:b/>
                <w:i/>
                <w:noProof/>
                <w:color w:val="auto"/>
                <w:sz w:val="20"/>
                <w:u w:val="single"/>
                <w:lang w:val="ka-GE"/>
              </w:rPr>
              <w:t>:</w:t>
            </w:r>
          </w:p>
        </w:tc>
        <w:tc>
          <w:tcPr>
            <w:tcW w:w="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3032041" w14:textId="77777777" w:rsidR="0016354B" w:rsidRPr="00C84919" w:rsidRDefault="0016354B" w:rsidP="00261670">
            <w:pPr>
              <w:tabs>
                <w:tab w:val="left" w:pos="459"/>
                <w:tab w:val="left" w:pos="601"/>
              </w:tabs>
              <w:jc w:val="both"/>
              <w:rPr>
                <w:rFonts w:asciiTheme="minorHAnsi" w:hAnsiTheme="minorHAnsi"/>
                <w:noProof/>
                <w:lang w:val="ka-GE"/>
              </w:rPr>
            </w:pPr>
          </w:p>
        </w:tc>
        <w:tc>
          <w:tcPr>
            <w:tcW w:w="5498" w:type="dxa"/>
            <w:tcBorders>
              <w:left w:val="single" w:sz="4" w:space="0" w:color="FFFFFF" w:themeColor="background1"/>
              <w:right w:val="single" w:sz="12" w:space="0" w:color="4F81BD" w:themeColor="accent1"/>
            </w:tcBorders>
          </w:tcPr>
          <w:p w14:paraId="19276AEF" w14:textId="07DC1818" w:rsidR="00E40748" w:rsidRPr="00023955" w:rsidRDefault="00D4770F" w:rsidP="00E40748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 w:cs="Sylfaen"/>
                <w:noProof/>
                <w:lang w:val="ka-GE"/>
              </w:rPr>
            </w:pPr>
            <w:r>
              <w:rPr>
                <w:rFonts w:ascii="Sylfaen" w:hAnsi="Sylfaen" w:cs="Sylfaen"/>
                <w:noProof/>
                <w:lang w:val="ka-GE"/>
              </w:rPr>
              <w:fldChar w:fldCharType="begin">
                <w:ffData>
                  <w:name w:val="XIRR2"/>
                  <w:enabled/>
                  <w:calcOnExit w:val="0"/>
                  <w:textInput/>
                </w:ffData>
              </w:fldChar>
            </w:r>
            <w:r>
              <w:rPr>
                <w:rFonts w:ascii="Sylfaen" w:hAnsi="Sylfaen" w:cs="Sylfaen"/>
                <w:noProof/>
                <w:lang w:val="ka-GE"/>
              </w:rPr>
              <w:instrText xml:space="preserve"> FORMTEXT </w:instrText>
            </w:r>
            <w:r>
              <w:rPr>
                <w:rFonts w:ascii="Sylfaen" w:hAnsi="Sylfaen" w:cs="Sylfaen"/>
                <w:noProof/>
                <w:lang w:val="ka-GE"/>
              </w:rPr>
            </w:r>
            <w:r>
              <w:rPr>
                <w:rFonts w:ascii="Sylfaen" w:hAnsi="Sylfaen" w:cs="Sylfaen"/>
                <w:noProof/>
                <w:lang w:val="ka-GE"/>
              </w:rPr>
              <w:fldChar w:fldCharType="separate"/>
            </w:r>
            <w:r w:rsidRPr="00C72DC3">
              <w:rPr>
                <w:rFonts w:ascii="Sylfaen" w:hAnsi="Sylfaen" w:cs="Sylfaen"/>
                <w:b/>
                <w:noProof/>
                <w:lang w:val="ka-GE"/>
              </w:rPr>
              <w:t>მხარეები</w:t>
            </w:r>
            <w:r>
              <w:rPr>
                <w:rFonts w:ascii="Sylfaen" w:hAnsi="Sylfaen" w:cs="Sylfaen"/>
                <w:noProof/>
                <w:lang w:val="ka-GE"/>
              </w:rPr>
              <w:t xml:space="preserve"> ერთმნიშვნელოვნად თანხმდებიან, რომ </w:t>
            </w:r>
            <w:r w:rsidRPr="00686514">
              <w:rPr>
                <w:rFonts w:ascii="Sylfaen" w:hAnsi="Sylfaen" w:cs="Sylfaen"/>
                <w:b/>
                <w:noProof/>
                <w:lang w:val="ka-GE"/>
              </w:rPr>
              <w:t>ხელშეკრულების</w:t>
            </w:r>
            <w:r>
              <w:rPr>
                <w:rFonts w:ascii="Sylfaen" w:hAnsi="Sylfaen" w:cs="Sylfaen"/>
                <w:noProof/>
                <w:lang w:val="ka-GE"/>
              </w:rPr>
              <w:t xml:space="preserve"> უზრუნველსაყოფად დადებული გირავნობის ხელშეკრულების რომელიმე დანართში, მათ შორის შეფასების აქტში, ასევე ფასეულობის ყუაში მითითებული შეფასება შეიძლება პერიოდულად შეიცვალოს </w:t>
            </w:r>
            <w:r w:rsidRPr="00686514">
              <w:rPr>
                <w:rFonts w:ascii="Sylfaen" w:hAnsi="Sylfaen" w:cs="Sylfaen"/>
                <w:b/>
                <w:noProof/>
                <w:lang w:val="ka-GE"/>
              </w:rPr>
              <w:t>ბანკის</w:t>
            </w:r>
            <w:r>
              <w:rPr>
                <w:rFonts w:ascii="Sylfaen" w:hAnsi="Sylfaen" w:cs="Sylfaen"/>
                <w:noProof/>
                <w:lang w:val="ka-GE"/>
              </w:rPr>
              <w:t xml:space="preserve"> მიერ, ერთპიროვნულად, და გირავნობის საგანთან დაკავშირებით შეადგინოს შესაბამისი შეფასების აქტი. </w:t>
            </w:r>
            <w:r>
              <w:rPr>
                <w:rFonts w:ascii="Sylfaen" w:hAnsi="Sylfaen" w:cs="Sylfaen"/>
                <w:noProof/>
                <w:lang w:val="ka-GE"/>
              </w:rPr>
              <w:t> </w:t>
            </w:r>
            <w:r>
              <w:rPr>
                <w:rFonts w:ascii="Sylfaen" w:hAnsi="Sylfaen" w:cs="Sylfaen"/>
                <w:noProof/>
                <w:lang w:val="ka-GE"/>
              </w:rPr>
              <w:t> </w:t>
            </w:r>
            <w:r>
              <w:rPr>
                <w:rFonts w:ascii="Sylfaen" w:hAnsi="Sylfaen" w:cs="Sylfaen"/>
                <w:noProof/>
                <w:lang w:val="ka-GE"/>
              </w:rPr>
              <w:t> </w:t>
            </w:r>
            <w:r>
              <w:rPr>
                <w:rFonts w:ascii="Sylfaen" w:hAnsi="Sylfaen" w:cs="Sylfaen"/>
                <w:noProof/>
                <w:lang w:val="ka-GE"/>
              </w:rPr>
              <w:t> </w:t>
            </w:r>
            <w:r>
              <w:rPr>
                <w:rFonts w:ascii="Sylfaen" w:hAnsi="Sylfaen" w:cs="Sylfaen"/>
                <w:noProof/>
                <w:lang w:val="ka-GE"/>
              </w:rPr>
              <w:fldChar w:fldCharType="end"/>
            </w:r>
            <w:r w:rsidR="008D4EE4">
              <w:rPr>
                <w:rFonts w:ascii="Sylfaen" w:hAnsi="Sylfaen" w:cs="Sylfaen"/>
                <w:noProof/>
                <w:lang w:val="ka-GE"/>
              </w:rPr>
              <w:t xml:space="preserve"> </w:t>
            </w:r>
          </w:p>
        </w:tc>
      </w:tr>
      <w:tr w:rsidR="0016354B" w:rsidRPr="000B4487" w14:paraId="08C77251" w14:textId="77777777" w:rsidTr="00F677EB">
        <w:trPr>
          <w:trHeight w:val="42"/>
        </w:trPr>
        <w:tc>
          <w:tcPr>
            <w:tcW w:w="10800" w:type="dxa"/>
            <w:gridSpan w:val="4"/>
            <w:tcBorders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0D54C99E" w14:textId="1913FABB" w:rsidR="0016354B" w:rsidRPr="000B4487" w:rsidRDefault="0016354B" w:rsidP="00A7216B">
            <w:pPr>
              <w:pStyle w:val="BodyText"/>
              <w:tabs>
                <w:tab w:val="left" w:pos="0"/>
              </w:tabs>
              <w:ind w:left="-18"/>
              <w:rPr>
                <w:rFonts w:ascii="Sylfaen" w:hAnsi="Sylfaen" w:cs="Sylfaen"/>
                <w:b/>
                <w:i/>
                <w:noProof/>
                <w:color w:val="auto"/>
                <w:sz w:val="20"/>
                <w:u w:val="single"/>
                <w:lang w:val="ka-GE"/>
              </w:rPr>
            </w:pPr>
          </w:p>
        </w:tc>
      </w:tr>
    </w:tbl>
    <w:p w14:paraId="66793E94" w14:textId="77777777" w:rsidR="0016354B" w:rsidRDefault="0016354B" w:rsidP="0016354B">
      <w:pPr>
        <w:pStyle w:val="ListParagraph"/>
        <w:tabs>
          <w:tab w:val="left" w:pos="630"/>
        </w:tabs>
        <w:ind w:left="0"/>
        <w:jc w:val="both"/>
        <w:rPr>
          <w:rFonts w:ascii="Sylfaen" w:hAnsi="Sylfaen"/>
          <w:b/>
          <w:noProof/>
          <w:lang w:val="ka-GE"/>
        </w:rPr>
      </w:pPr>
    </w:p>
    <w:p w14:paraId="7D6741D3" w14:textId="77777777" w:rsidR="0016354B" w:rsidRDefault="0016354B" w:rsidP="0016354B">
      <w:pPr>
        <w:pStyle w:val="ListParagraph"/>
        <w:tabs>
          <w:tab w:val="left" w:pos="630"/>
        </w:tabs>
        <w:ind w:left="0"/>
        <w:jc w:val="both"/>
        <w:rPr>
          <w:rFonts w:ascii="Sylfaen" w:hAnsi="Sylfaen"/>
          <w:b/>
          <w:noProof/>
          <w:lang w:val="ka-GE"/>
        </w:rPr>
      </w:pPr>
    </w:p>
    <w:tbl>
      <w:tblPr>
        <w:tblW w:w="5423" w:type="dxa"/>
        <w:tblInd w:w="-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6" w:space="0" w:color="95B3D7"/>
          <w:insideV w:val="single" w:sz="6" w:space="0" w:color="95B3D7"/>
        </w:tblBorders>
        <w:tblLook w:val="04A0" w:firstRow="1" w:lastRow="0" w:firstColumn="1" w:lastColumn="0" w:noHBand="0" w:noVBand="1"/>
      </w:tblPr>
      <w:tblGrid>
        <w:gridCol w:w="630"/>
        <w:gridCol w:w="4793"/>
      </w:tblGrid>
      <w:tr w:rsidR="0016354B" w:rsidRPr="00841D03" w14:paraId="16E5CA18" w14:textId="77777777" w:rsidTr="00261670">
        <w:trPr>
          <w:trHeight w:val="296"/>
        </w:trPr>
        <w:tc>
          <w:tcPr>
            <w:tcW w:w="630" w:type="dxa"/>
            <w:shd w:val="clear" w:color="auto" w:fill="auto"/>
          </w:tcPr>
          <w:p w14:paraId="7D5527D8" w14:textId="77777777" w:rsidR="0016354B" w:rsidRPr="00C40824" w:rsidRDefault="0016354B" w:rsidP="00261670">
            <w:pPr>
              <w:pStyle w:val="ListParagraph"/>
              <w:numPr>
                <w:ilvl w:val="0"/>
                <w:numId w:val="1"/>
              </w:numPr>
              <w:tabs>
                <w:tab w:val="left" w:pos="630"/>
              </w:tabs>
              <w:ind w:hanging="468"/>
              <w:jc w:val="both"/>
              <w:rPr>
                <w:rFonts w:ascii="Sylfaen" w:hAnsi="Sylfaen" w:cs="Sylfaen"/>
                <w:b/>
                <w:noProof/>
                <w:sz w:val="16"/>
                <w:szCs w:val="16"/>
                <w:lang w:val="ka-GE"/>
              </w:rPr>
            </w:pPr>
            <w:bookmarkStart w:id="15" w:name="_Toc471464236"/>
            <w:bookmarkStart w:id="16" w:name="_Toc479599840"/>
          </w:p>
        </w:tc>
        <w:tc>
          <w:tcPr>
            <w:tcW w:w="4793" w:type="dxa"/>
            <w:shd w:val="clear" w:color="auto" w:fill="808080"/>
          </w:tcPr>
          <w:p w14:paraId="46E694C3" w14:textId="77777777" w:rsidR="0016354B" w:rsidRPr="0007286D" w:rsidRDefault="0016354B" w:rsidP="00261670">
            <w:pPr>
              <w:tabs>
                <w:tab w:val="left" w:pos="630"/>
              </w:tabs>
              <w:jc w:val="both"/>
              <w:rPr>
                <w:rFonts w:ascii="Sylfaen" w:hAnsi="Sylfaen" w:cs="Sylfaen"/>
                <w:b/>
                <w:noProof/>
                <w:color w:val="FFFFFF" w:themeColor="background1"/>
                <w:sz w:val="18"/>
                <w:szCs w:val="18"/>
                <w:lang w:val="ka-GE"/>
              </w:rPr>
            </w:pPr>
            <w:r>
              <w:rPr>
                <w:rFonts w:ascii="Sylfaen" w:hAnsi="Sylfaen"/>
                <w:b/>
                <w:noProof/>
                <w:color w:val="FFFFFF" w:themeColor="background1"/>
                <w:lang w:val="ka-GE"/>
              </w:rPr>
              <w:t>მხარეთა უფლებები და მოვალეობები</w:t>
            </w:r>
          </w:p>
        </w:tc>
      </w:tr>
    </w:tbl>
    <w:p w14:paraId="47B7BAEF" w14:textId="7B7B38A8" w:rsidR="0016354B" w:rsidRPr="00BB7ECE" w:rsidRDefault="0016354B" w:rsidP="0016354B">
      <w:pPr>
        <w:pStyle w:val="BodyText3"/>
        <w:numPr>
          <w:ilvl w:val="1"/>
          <w:numId w:val="1"/>
        </w:numPr>
        <w:tabs>
          <w:tab w:val="clear" w:pos="360"/>
          <w:tab w:val="num" w:pos="630"/>
        </w:tabs>
        <w:spacing w:after="0"/>
        <w:ind w:left="0" w:firstLine="0"/>
        <w:contextualSpacing/>
        <w:jc w:val="both"/>
        <w:outlineLvl w:val="1"/>
        <w:rPr>
          <w:rFonts w:asciiTheme="minorHAnsi" w:hAnsiTheme="minorHAnsi" w:cstheme="minorHAnsi"/>
          <w:i/>
          <w:noProof/>
          <w:sz w:val="20"/>
          <w:szCs w:val="20"/>
          <w:u w:val="single"/>
          <w:lang w:val="ka-GE"/>
        </w:rPr>
      </w:pPr>
      <w:r w:rsidRPr="00AE4BC7">
        <w:rPr>
          <w:rFonts w:ascii="Sylfaen" w:hAnsi="Sylfaen" w:cs="Sylfaen"/>
          <w:b/>
          <w:i/>
          <w:noProof/>
          <w:sz w:val="20"/>
          <w:szCs w:val="20"/>
          <w:u w:val="single"/>
          <w:lang w:val="ka-GE"/>
        </w:rPr>
        <w:t>დაფარვის პრიორიტეტი</w:t>
      </w:r>
      <w:r w:rsidRPr="00AE4BC7">
        <w:rPr>
          <w:rFonts w:ascii="Sylfaen" w:hAnsi="Sylfaen" w:cs="Sylfaen"/>
          <w:b/>
          <w:i/>
          <w:noProof/>
          <w:sz w:val="20"/>
          <w:szCs w:val="20"/>
          <w:u w:val="single"/>
          <w:lang w:val="en-US"/>
        </w:rPr>
        <w:t xml:space="preserve"> და რიგითობა</w:t>
      </w:r>
      <w:r w:rsidRPr="00AE4BC7">
        <w:rPr>
          <w:rFonts w:ascii="Sylfaen" w:hAnsi="Sylfaen" w:cs="Sylfaen"/>
          <w:b/>
          <w:i/>
          <w:noProof/>
          <w:sz w:val="20"/>
          <w:szCs w:val="20"/>
          <w:lang w:val="ka-GE"/>
        </w:rPr>
        <w:t xml:space="preserve">. </w:t>
      </w:r>
      <w:r w:rsidRPr="00AE4BC7">
        <w:rPr>
          <w:rFonts w:ascii="Sylfaen" w:hAnsi="Sylfaen" w:cs="Sylfaen"/>
          <w:b/>
          <w:noProof/>
          <w:sz w:val="20"/>
          <w:szCs w:val="20"/>
          <w:lang w:val="ka-GE"/>
        </w:rPr>
        <w:t>კრედიტის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და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b/>
          <w:noProof/>
          <w:sz w:val="20"/>
          <w:szCs w:val="20"/>
          <w:lang w:val="ka-GE"/>
        </w:rPr>
        <w:t>მასთან</w:t>
      </w:r>
      <w:r w:rsidRPr="00AE4BC7">
        <w:rPr>
          <w:rFonts w:asciiTheme="minorHAnsi" w:hAnsiTheme="minorHAnsi" w:cstheme="minorHAnsi"/>
          <w:b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b/>
          <w:noProof/>
          <w:sz w:val="20"/>
          <w:szCs w:val="20"/>
          <w:lang w:val="ka-GE"/>
        </w:rPr>
        <w:t>დაკავშირებული</w:t>
      </w:r>
      <w:r w:rsidRPr="00AE4BC7">
        <w:rPr>
          <w:rFonts w:asciiTheme="minorHAnsi" w:hAnsiTheme="minorHAnsi" w:cstheme="minorHAnsi"/>
          <w:b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b/>
          <w:noProof/>
          <w:sz w:val="20"/>
          <w:szCs w:val="20"/>
          <w:lang w:val="ka-GE"/>
        </w:rPr>
        <w:t>გადასახდელების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დაფარვის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თანმიმდევრობა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="00E55CE8" w:rsidRPr="00E55CE8">
        <w:rPr>
          <w:rFonts w:ascii="Sylfaen" w:hAnsi="Sylfaen" w:cs="Sylfaen"/>
          <w:noProof/>
          <w:sz w:val="20"/>
          <w:szCs w:val="20"/>
          <w:lang w:val="ka-GE"/>
        </w:rPr>
        <w:t xml:space="preserve">(მათ შორის </w:t>
      </w:r>
      <w:r w:rsidR="00E55CE8" w:rsidRPr="00E55CE8">
        <w:rPr>
          <w:rFonts w:ascii="Sylfaen" w:hAnsi="Sylfaen" w:cs="Sylfaen"/>
          <w:b/>
          <w:noProof/>
          <w:sz w:val="20"/>
          <w:szCs w:val="20"/>
          <w:lang w:val="ka-GE"/>
        </w:rPr>
        <w:t>კრედიტზე</w:t>
      </w:r>
      <w:r w:rsidR="00E55CE8" w:rsidRPr="00E55CE8">
        <w:rPr>
          <w:rFonts w:ascii="Sylfaen" w:hAnsi="Sylfaen" w:cs="Sylfaen"/>
          <w:noProof/>
          <w:sz w:val="20"/>
          <w:szCs w:val="20"/>
          <w:lang w:val="ka-GE"/>
        </w:rPr>
        <w:t xml:space="preserve"> საშეღავათო პერიოდში </w:t>
      </w:r>
      <w:r w:rsidR="00E55CE8" w:rsidRPr="00E55CE8">
        <w:rPr>
          <w:rFonts w:ascii="Sylfaen" w:hAnsi="Sylfaen" w:cs="Sylfaen"/>
          <w:b/>
          <w:noProof/>
          <w:sz w:val="20"/>
          <w:szCs w:val="20"/>
          <w:lang w:val="ka-GE"/>
        </w:rPr>
        <w:t>კრედიტის</w:t>
      </w:r>
      <w:r w:rsidR="00E55CE8" w:rsidRPr="00E55CE8">
        <w:rPr>
          <w:rFonts w:ascii="Sylfaen" w:hAnsi="Sylfaen" w:cs="Sylfaen"/>
          <w:noProof/>
          <w:sz w:val="20"/>
          <w:szCs w:val="20"/>
          <w:lang w:val="ka-GE"/>
        </w:rPr>
        <w:t xml:space="preserve"> ვადაზე ადრე დაფარვის შემთხვევაში)</w:t>
      </w:r>
      <w:r w:rsidR="00E55CE8" w:rsidRPr="00E55CE8">
        <w:rPr>
          <w:rFonts w:ascii="Sylfaen" w:hAnsi="Sylfaen" w:cs="Sylfaen"/>
          <w:noProof/>
          <w:sz w:val="20"/>
          <w:szCs w:val="20"/>
          <w:lang w:val="en-US"/>
        </w:rPr>
        <w:t xml:space="preserve"> </w:t>
      </w:r>
      <w:r w:rsidRPr="00E55CE8">
        <w:rPr>
          <w:rFonts w:ascii="Sylfaen" w:hAnsi="Sylfaen" w:cs="Sylfaen"/>
          <w:noProof/>
          <w:sz w:val="20"/>
          <w:szCs w:val="20"/>
          <w:lang w:val="ka-GE"/>
        </w:rPr>
        <w:t>შემდეგია</w:t>
      </w:r>
      <w:r w:rsidRPr="00E55CE8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: </w:t>
      </w:r>
      <w:r w:rsidRPr="00E55CE8">
        <w:rPr>
          <w:rFonts w:ascii="Sylfaen" w:hAnsi="Sylfaen" w:cs="Sylfaen"/>
          <w:noProof/>
          <w:sz w:val="20"/>
          <w:szCs w:val="20"/>
          <w:lang w:val="ka-GE"/>
        </w:rPr>
        <w:t>პირველ</w:t>
      </w:r>
      <w:r w:rsidRPr="00E55CE8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E55CE8">
        <w:rPr>
          <w:rFonts w:ascii="Sylfaen" w:hAnsi="Sylfaen" w:cs="Sylfaen"/>
          <w:noProof/>
          <w:sz w:val="20"/>
          <w:szCs w:val="20"/>
          <w:lang w:val="ka-GE"/>
        </w:rPr>
        <w:t>რიგში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იფარება ხარჯები (მათ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შორის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და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არამარტო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theme="minorHAnsi"/>
          <w:noProof/>
          <w:sz w:val="20"/>
          <w:szCs w:val="20"/>
          <w:lang w:val="ka-GE"/>
        </w:rPr>
        <w:t xml:space="preserve">საარბიტრაჟო,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სასამართლო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დავასთან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,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სააღსრულებო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წარმოებასთან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დაკავშირებული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ხარჯები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,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ზიანის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/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ზარალის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ანაზღაურების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თანხები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და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სხვა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>)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,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theme="minorHAnsi"/>
          <w:noProof/>
          <w:sz w:val="20"/>
          <w:szCs w:val="20"/>
          <w:lang w:val="ka-GE"/>
        </w:rPr>
        <w:t>შემდგომ</w:t>
      </w:r>
      <w:r w:rsidRPr="00DB6B0D">
        <w:rPr>
          <w:rFonts w:ascii="Sylfaen" w:hAnsi="Sylfaen" w:cs="Sylfaen"/>
          <w:noProof/>
          <w:sz w:val="20"/>
          <w:szCs w:val="20"/>
          <w:lang w:val="ka-GE"/>
        </w:rPr>
        <w:t>,</w:t>
      </w:r>
      <w:r w:rsidRPr="00DB6B0D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b/>
          <w:noProof/>
          <w:sz w:val="20"/>
          <w:szCs w:val="20"/>
          <w:lang w:val="ka-GE"/>
        </w:rPr>
        <w:t>პირგასამტეხლო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, </w:t>
      </w:r>
      <w:r w:rsidRPr="00AE4BC7">
        <w:rPr>
          <w:rFonts w:ascii="Sylfaen" w:hAnsi="Sylfaen" w:cs="Sylfaen"/>
          <w:b/>
          <w:noProof/>
          <w:sz w:val="20"/>
          <w:szCs w:val="20"/>
          <w:lang w:val="ka-GE"/>
        </w:rPr>
        <w:t>საკომისიო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თანხები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,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შემდეგ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b/>
          <w:noProof/>
          <w:sz w:val="20"/>
          <w:szCs w:val="20"/>
          <w:lang w:val="ka-GE"/>
        </w:rPr>
        <w:t>საპროცენტო სარგებელი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და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ბოლოს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b/>
          <w:noProof/>
          <w:sz w:val="20"/>
          <w:szCs w:val="20"/>
          <w:lang w:val="ka-GE"/>
        </w:rPr>
        <w:t>კრედიტის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b/>
          <w:noProof/>
          <w:sz w:val="20"/>
          <w:szCs w:val="20"/>
          <w:lang w:val="ka-GE"/>
        </w:rPr>
        <w:t>თანხა</w:t>
      </w:r>
      <w:r w:rsidRPr="00AE4BC7">
        <w:rPr>
          <w:rFonts w:asciiTheme="minorHAnsi" w:hAnsiTheme="minorHAnsi" w:cstheme="minorHAnsi"/>
          <w:b/>
          <w:noProof/>
          <w:sz w:val="20"/>
          <w:szCs w:val="20"/>
          <w:lang w:val="ka-GE"/>
        </w:rPr>
        <w:t>.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theme="minorHAnsi"/>
          <w:noProof/>
          <w:sz w:val="20"/>
          <w:szCs w:val="20"/>
          <w:lang w:val="ka-GE"/>
        </w:rPr>
        <w:t xml:space="preserve">ამასთან,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აღნიშნული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რიგითობა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განისაზღვრება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b/>
          <w:noProof/>
          <w:sz w:val="20"/>
          <w:szCs w:val="20"/>
          <w:lang w:val="ka-GE"/>
        </w:rPr>
        <w:t>ბანკის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შეხედულებისამებრ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და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theme="minorHAnsi"/>
          <w:b/>
          <w:noProof/>
          <w:sz w:val="20"/>
          <w:szCs w:val="20"/>
          <w:lang w:val="ka-GE"/>
        </w:rPr>
        <w:t>კლიენტის</w:t>
      </w:r>
      <w:r w:rsidRPr="00AE4BC7">
        <w:rPr>
          <w:rFonts w:ascii="Sylfaen" w:hAnsi="Sylfaen" w:cstheme="minorHAnsi"/>
          <w:noProof/>
          <w:sz w:val="20"/>
          <w:szCs w:val="20"/>
          <w:lang w:val="ka-GE"/>
        </w:rPr>
        <w:t xml:space="preserve"> წინასწარი თანხმობის გარეშე,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შეიძლება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შეიცვალოს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ნებისმიერ</w:t>
      </w:r>
      <w:r w:rsidRPr="00AE4BC7"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 </w:t>
      </w:r>
      <w:r w:rsidRPr="00AE4BC7">
        <w:rPr>
          <w:rFonts w:ascii="Sylfaen" w:hAnsi="Sylfaen" w:cs="Sylfaen"/>
          <w:noProof/>
          <w:sz w:val="20"/>
          <w:szCs w:val="20"/>
          <w:lang w:val="ka-GE"/>
        </w:rPr>
        <w:t>დროს</w:t>
      </w:r>
      <w:r>
        <w:rPr>
          <w:rFonts w:asciiTheme="minorHAnsi" w:hAnsiTheme="minorHAnsi" w:cstheme="minorHAnsi"/>
          <w:noProof/>
          <w:sz w:val="20"/>
          <w:szCs w:val="20"/>
          <w:lang w:val="ka-GE"/>
        </w:rPr>
        <w:t xml:space="preserve">, </w:t>
      </w:r>
      <w:r>
        <w:rPr>
          <w:rFonts w:ascii="Sylfaen" w:hAnsi="Sylfaen" w:cs="Sylfaen"/>
          <w:noProof/>
          <w:sz w:val="20"/>
          <w:szCs w:val="20"/>
          <w:lang w:val="ka-GE"/>
        </w:rPr>
        <w:t xml:space="preserve">გარდა ამავე </w:t>
      </w:r>
      <w:r w:rsidRPr="00BB7ECE">
        <w:rPr>
          <w:rFonts w:ascii="Sylfaen" w:hAnsi="Sylfaen" w:cs="Sylfaen"/>
          <w:b/>
          <w:noProof/>
          <w:sz w:val="20"/>
          <w:szCs w:val="20"/>
          <w:lang w:val="ka-GE"/>
        </w:rPr>
        <w:t>ხელშეკრულებით</w:t>
      </w:r>
      <w:r>
        <w:rPr>
          <w:rFonts w:ascii="Sylfaen" w:hAnsi="Sylfaen" w:cs="Sylfaen"/>
          <w:noProof/>
          <w:sz w:val="20"/>
          <w:szCs w:val="20"/>
          <w:lang w:val="ka-GE"/>
        </w:rPr>
        <w:t xml:space="preserve"> გათვალისწინებული გამონაკლისებისა.</w:t>
      </w:r>
    </w:p>
    <w:p w14:paraId="6E8B3EC2" w14:textId="77777777" w:rsidR="0016354B" w:rsidRPr="004F4CF3" w:rsidRDefault="0016354B" w:rsidP="0016354B">
      <w:pPr>
        <w:pStyle w:val="BodyText3"/>
        <w:numPr>
          <w:ilvl w:val="1"/>
          <w:numId w:val="1"/>
        </w:numPr>
        <w:tabs>
          <w:tab w:val="clear" w:pos="360"/>
          <w:tab w:val="num" w:pos="630"/>
        </w:tabs>
        <w:spacing w:after="0"/>
        <w:ind w:left="0" w:firstLine="0"/>
        <w:contextualSpacing/>
        <w:jc w:val="both"/>
        <w:outlineLvl w:val="1"/>
        <w:rPr>
          <w:rFonts w:asciiTheme="minorHAnsi" w:hAnsiTheme="minorHAnsi" w:cstheme="minorHAnsi"/>
          <w:i/>
          <w:noProof/>
          <w:sz w:val="20"/>
          <w:szCs w:val="20"/>
          <w:u w:val="single"/>
          <w:lang w:val="ka-GE"/>
        </w:rPr>
      </w:pPr>
      <w:r>
        <w:rPr>
          <w:rFonts w:ascii="Sylfaen" w:hAnsi="Sylfaen" w:cs="Sylfaen"/>
          <w:b/>
          <w:noProof/>
          <w:sz w:val="20"/>
          <w:szCs w:val="20"/>
          <w:lang w:val="ka-GE"/>
        </w:rPr>
        <w:t>კლიენტი</w:t>
      </w:r>
      <w:r w:rsidRPr="00802117">
        <w:rPr>
          <w:rFonts w:ascii="Sylfaen" w:hAnsi="Sylfaen" w:cs="Sylfaen"/>
          <w:noProof/>
          <w:sz w:val="20"/>
          <w:szCs w:val="20"/>
          <w:lang w:val="ka-GE"/>
        </w:rPr>
        <w:t xml:space="preserve"> აცხადებს თანხმობას</w:t>
      </w:r>
      <w:r w:rsidRPr="00802117">
        <w:rPr>
          <w:rFonts w:ascii="Sylfaen" w:hAnsi="Sylfaen" w:cs="Sylfaen"/>
          <w:noProof/>
          <w:sz w:val="20"/>
          <w:szCs w:val="20"/>
        </w:rPr>
        <w:t xml:space="preserve"> </w:t>
      </w:r>
      <w:r w:rsidRPr="00802117">
        <w:rPr>
          <w:rFonts w:ascii="Sylfaen" w:hAnsi="Sylfaen" w:cs="Sylfaen"/>
          <w:b/>
          <w:noProof/>
          <w:sz w:val="20"/>
          <w:szCs w:val="20"/>
          <w:lang w:val="ka-GE"/>
        </w:rPr>
        <w:t>ბანკის</w:t>
      </w:r>
      <w:r w:rsidRPr="00802117">
        <w:rPr>
          <w:rFonts w:ascii="Sylfaen" w:hAnsi="Sylfaen" w:cs="Sylfaen"/>
          <w:noProof/>
          <w:sz w:val="20"/>
          <w:szCs w:val="20"/>
          <w:lang w:val="ka-GE"/>
        </w:rPr>
        <w:t xml:space="preserve"> სრულ უფლებამოსილებაზე </w:t>
      </w:r>
      <w:r w:rsidRPr="00802117">
        <w:rPr>
          <w:rFonts w:ascii="Sylfaen" w:hAnsi="Sylfaen" w:cs="Sylfaen"/>
          <w:b/>
          <w:noProof/>
          <w:sz w:val="20"/>
          <w:szCs w:val="20"/>
          <w:lang w:val="ka-GE"/>
        </w:rPr>
        <w:t>ბანკმა</w:t>
      </w:r>
      <w:r w:rsidRPr="00802117">
        <w:rPr>
          <w:rFonts w:ascii="Sylfaen" w:hAnsi="Sylfaen" w:cs="Sylfaen"/>
          <w:noProof/>
          <w:sz w:val="20"/>
          <w:szCs w:val="20"/>
          <w:lang w:val="ka-GE"/>
        </w:rPr>
        <w:t xml:space="preserve">, საკუთარი არჩევანით, არ განახორციელოს წინამდებარე </w:t>
      </w:r>
      <w:r w:rsidRPr="00802117">
        <w:rPr>
          <w:rFonts w:ascii="Sylfaen" w:hAnsi="Sylfaen" w:cs="Sylfaen"/>
          <w:b/>
          <w:noProof/>
          <w:sz w:val="20"/>
          <w:szCs w:val="20"/>
          <w:lang w:val="ka-GE"/>
        </w:rPr>
        <w:t>ხელშეკრულებიდან</w:t>
      </w:r>
      <w:r w:rsidRPr="00802117">
        <w:rPr>
          <w:rFonts w:ascii="Sylfaen" w:hAnsi="Sylfaen" w:cs="Sylfaen"/>
          <w:noProof/>
          <w:sz w:val="20"/>
          <w:szCs w:val="20"/>
          <w:lang w:val="ka-GE"/>
        </w:rPr>
        <w:t xml:space="preserve"> გამომდინარე </w:t>
      </w:r>
      <w:r w:rsidRPr="00F04C6D">
        <w:rPr>
          <w:rFonts w:ascii="Sylfaen" w:hAnsi="Sylfaen" w:cs="Sylfaen"/>
          <w:noProof/>
          <w:sz w:val="20"/>
          <w:szCs w:val="20"/>
          <w:lang w:val="ka-GE"/>
        </w:rPr>
        <w:t>ფულადი</w:t>
      </w:r>
      <w:r w:rsidRPr="00802117">
        <w:rPr>
          <w:rFonts w:ascii="Sylfaen" w:hAnsi="Sylfaen" w:cs="Sylfaen"/>
          <w:b/>
          <w:noProof/>
          <w:sz w:val="20"/>
          <w:szCs w:val="20"/>
          <w:lang w:val="ka-GE"/>
        </w:rPr>
        <w:t xml:space="preserve"> </w:t>
      </w:r>
      <w:r w:rsidRPr="00802117">
        <w:rPr>
          <w:rFonts w:ascii="Sylfaen" w:hAnsi="Sylfaen" w:cs="Sylfaen"/>
          <w:noProof/>
          <w:sz w:val="20"/>
          <w:szCs w:val="20"/>
          <w:lang w:val="ka-GE"/>
        </w:rPr>
        <w:t xml:space="preserve">ვალდებულებების დაფარვა, თუ </w:t>
      </w:r>
      <w:r>
        <w:rPr>
          <w:rFonts w:ascii="Sylfaen" w:hAnsi="Sylfaen" w:cs="Sylfaen"/>
          <w:b/>
          <w:noProof/>
          <w:sz w:val="20"/>
          <w:szCs w:val="20"/>
          <w:lang w:val="ka-GE"/>
        </w:rPr>
        <w:t>კლიენტს</w:t>
      </w:r>
      <w:r w:rsidRPr="00802117">
        <w:rPr>
          <w:rFonts w:ascii="Sylfaen" w:hAnsi="Sylfaen" w:cs="Sylfaen"/>
          <w:noProof/>
          <w:sz w:val="20"/>
          <w:szCs w:val="20"/>
          <w:lang w:val="ka-GE"/>
        </w:rPr>
        <w:t xml:space="preserve"> </w:t>
      </w:r>
      <w:r w:rsidRPr="00802117">
        <w:rPr>
          <w:rFonts w:ascii="Sylfaen" w:hAnsi="Sylfaen" w:cs="Sylfaen"/>
          <w:b/>
          <w:noProof/>
          <w:sz w:val="20"/>
          <w:szCs w:val="20"/>
          <w:lang w:val="ka-GE"/>
        </w:rPr>
        <w:t>ბანკის</w:t>
      </w:r>
      <w:r w:rsidRPr="00802117">
        <w:rPr>
          <w:rFonts w:ascii="Sylfaen" w:hAnsi="Sylfaen" w:cs="Sylfaen"/>
          <w:noProof/>
          <w:sz w:val="20"/>
          <w:szCs w:val="20"/>
          <w:lang w:val="ka-GE"/>
        </w:rPr>
        <w:t xml:space="preserve"> წინაშე გააჩნია წინამდებარე </w:t>
      </w:r>
      <w:r w:rsidRPr="00802117">
        <w:rPr>
          <w:rFonts w:ascii="Sylfaen" w:hAnsi="Sylfaen" w:cs="Sylfaen"/>
          <w:b/>
          <w:noProof/>
          <w:sz w:val="20"/>
          <w:szCs w:val="20"/>
          <w:lang w:val="ka-GE"/>
        </w:rPr>
        <w:t>ხელშეკრულებისგან</w:t>
      </w:r>
      <w:r w:rsidRPr="00802117">
        <w:rPr>
          <w:rFonts w:ascii="Sylfaen" w:hAnsi="Sylfaen" w:cs="Sylfaen"/>
          <w:noProof/>
          <w:sz w:val="20"/>
          <w:szCs w:val="20"/>
          <w:lang w:val="ka-GE"/>
        </w:rPr>
        <w:t xml:space="preserve"> დამოუკიდებელი ფულადი ვალდებულებები (მიუხედავად იმისა დამდგარია თუ არა ამ ვალდებულებათა შესრულების ვადა). </w:t>
      </w:r>
      <w:r>
        <w:rPr>
          <w:rFonts w:ascii="Sylfaen" w:hAnsi="Sylfaen" w:cs="Sylfaen"/>
          <w:b/>
          <w:noProof/>
          <w:sz w:val="20"/>
          <w:szCs w:val="20"/>
          <w:lang w:val="ka-GE"/>
        </w:rPr>
        <w:t>კლიენტის</w:t>
      </w:r>
      <w:r w:rsidRPr="00802117">
        <w:rPr>
          <w:rFonts w:ascii="Sylfaen" w:hAnsi="Sylfaen" w:cs="Sylfaen"/>
          <w:noProof/>
          <w:sz w:val="20"/>
          <w:szCs w:val="20"/>
          <w:lang w:val="ka-GE"/>
        </w:rPr>
        <w:t xml:space="preserve"> მიერ ჩარიცხული ფულადი სახსრებით წინამდებარე </w:t>
      </w:r>
      <w:r w:rsidRPr="00802117">
        <w:rPr>
          <w:rFonts w:ascii="Sylfaen" w:hAnsi="Sylfaen" w:cs="Sylfaen"/>
          <w:b/>
          <w:noProof/>
          <w:sz w:val="20"/>
          <w:szCs w:val="20"/>
          <w:lang w:val="ka-GE"/>
        </w:rPr>
        <w:t>ხელშეკრულებიდან</w:t>
      </w:r>
      <w:r w:rsidRPr="00802117">
        <w:rPr>
          <w:rFonts w:ascii="Sylfaen" w:hAnsi="Sylfaen" w:cs="Sylfaen"/>
          <w:noProof/>
          <w:sz w:val="20"/>
          <w:szCs w:val="20"/>
          <w:lang w:val="ka-GE"/>
        </w:rPr>
        <w:t xml:space="preserve"> გამომდინარე ფულადი ვალდებულებების სრულად ან ნაწილობრივ</w:t>
      </w:r>
      <w:r w:rsidRPr="00802117">
        <w:rPr>
          <w:rFonts w:ascii="Sylfaen" w:hAnsi="Sylfaen" w:cs="Arial"/>
          <w:noProof/>
          <w:sz w:val="20"/>
          <w:szCs w:val="20"/>
          <w:lang w:val="ka-GE"/>
        </w:rPr>
        <w:t xml:space="preserve"> </w:t>
      </w:r>
      <w:r w:rsidRPr="00802117">
        <w:rPr>
          <w:rFonts w:ascii="Sylfaen" w:hAnsi="Sylfaen" w:cs="Sylfaen"/>
          <w:noProof/>
          <w:sz w:val="20"/>
          <w:szCs w:val="20"/>
          <w:lang w:val="ka-GE"/>
        </w:rPr>
        <w:t xml:space="preserve">დაფარვა განხორციელდება მხოლოდ მას შემდეგ, რაც დაიფარება/შემცირდება </w:t>
      </w:r>
      <w:r w:rsidRPr="00802117">
        <w:rPr>
          <w:rFonts w:ascii="Sylfaen" w:hAnsi="Sylfaen" w:cs="Sylfaen"/>
          <w:b/>
          <w:noProof/>
          <w:sz w:val="20"/>
          <w:szCs w:val="20"/>
          <w:lang w:val="ka-GE"/>
        </w:rPr>
        <w:t>ბანკის</w:t>
      </w:r>
      <w:r w:rsidRPr="00802117">
        <w:rPr>
          <w:rFonts w:ascii="Sylfaen" w:hAnsi="Sylfaen" w:cs="Sylfaen"/>
          <w:noProof/>
          <w:sz w:val="20"/>
          <w:szCs w:val="20"/>
          <w:lang w:val="ka-GE"/>
        </w:rPr>
        <w:t xml:space="preserve"> წინაშე არსებული </w:t>
      </w:r>
      <w:r>
        <w:rPr>
          <w:rFonts w:ascii="Sylfaen" w:hAnsi="Sylfaen" w:cs="Sylfaen"/>
          <w:b/>
          <w:noProof/>
          <w:sz w:val="20"/>
          <w:szCs w:val="20"/>
          <w:lang w:val="ka-GE"/>
        </w:rPr>
        <w:t>კლიენტის</w:t>
      </w:r>
      <w:r w:rsidRPr="00802117">
        <w:rPr>
          <w:rFonts w:ascii="Sylfaen" w:hAnsi="Sylfaen" w:cs="Sylfaen"/>
          <w:noProof/>
          <w:sz w:val="20"/>
          <w:szCs w:val="20"/>
          <w:lang w:val="ka-GE"/>
        </w:rPr>
        <w:t xml:space="preserve"> ამ </w:t>
      </w:r>
      <w:r w:rsidRPr="00802117">
        <w:rPr>
          <w:rFonts w:ascii="Sylfaen" w:hAnsi="Sylfaen" w:cs="Sylfaen"/>
          <w:b/>
          <w:noProof/>
          <w:sz w:val="20"/>
          <w:szCs w:val="20"/>
          <w:lang w:val="ka-GE"/>
        </w:rPr>
        <w:t>ხელშეკრულებისაგან</w:t>
      </w:r>
      <w:r w:rsidRPr="00802117">
        <w:rPr>
          <w:rFonts w:ascii="Sylfaen" w:hAnsi="Sylfaen" w:cs="Sylfaen"/>
          <w:noProof/>
          <w:sz w:val="20"/>
          <w:szCs w:val="20"/>
          <w:lang w:val="ka-GE"/>
        </w:rPr>
        <w:t xml:space="preserve"> დამოუკიდებელი ფულადი ვალდებულებები.</w:t>
      </w:r>
    </w:p>
    <w:p w14:paraId="6EF393CE" w14:textId="0E4CD63B" w:rsidR="0016354B" w:rsidRPr="00501955" w:rsidRDefault="0046589A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Theme="minorHAnsi" w:hAnsiTheme="minorHAnsi"/>
          <w:noProof/>
          <w:lang w:val="ka-GE"/>
        </w:rPr>
      </w:pPr>
      <w:r w:rsidRPr="00501955">
        <w:rPr>
          <w:rFonts w:ascii="Sylfaen" w:eastAsia="Sylfaen" w:hAnsi="Sylfaen"/>
          <w:b/>
          <w:lang w:val="ka-GE"/>
        </w:rPr>
        <w:t>ბანკის</w:t>
      </w:r>
      <w:r w:rsidRPr="00501955">
        <w:rPr>
          <w:rFonts w:ascii="Sylfaen" w:eastAsia="Sylfaen" w:hAnsi="Sylfaen"/>
          <w:lang w:val="ka-GE"/>
        </w:rPr>
        <w:t xml:space="preserve"> წინაშე </w:t>
      </w:r>
      <w:r w:rsidRPr="00501955">
        <w:rPr>
          <w:rFonts w:ascii="Sylfaen" w:eastAsia="Sylfaen" w:hAnsi="Sylfaen"/>
          <w:b/>
          <w:lang w:val="ka-GE"/>
        </w:rPr>
        <w:t>კლიენტის</w:t>
      </w:r>
      <w:r w:rsidRPr="00501955">
        <w:rPr>
          <w:rFonts w:ascii="Sylfaen" w:eastAsia="Sylfaen" w:hAnsi="Sylfaen"/>
          <w:lang w:val="ka-GE"/>
        </w:rPr>
        <w:t xml:space="preserve"> ერთდროულად ერთზე მეტი ვადამოსული ფულადი ვალდებულების არსებობის შემთხვევაში, როდესაც </w:t>
      </w:r>
      <w:r w:rsidRPr="00501955">
        <w:rPr>
          <w:rFonts w:ascii="Sylfaen" w:eastAsia="Sylfaen" w:hAnsi="Sylfaen"/>
          <w:b/>
          <w:lang w:val="ka-GE"/>
        </w:rPr>
        <w:t>კლიენტის</w:t>
      </w:r>
      <w:r w:rsidRPr="00501955">
        <w:rPr>
          <w:rFonts w:ascii="Sylfaen" w:eastAsia="Sylfaen" w:hAnsi="Sylfaen"/>
          <w:lang w:val="ka-GE"/>
        </w:rPr>
        <w:t xml:space="preserve"> </w:t>
      </w:r>
      <w:r w:rsidRPr="00501955">
        <w:rPr>
          <w:rFonts w:ascii="Sylfaen" w:eastAsia="Sylfaen" w:hAnsi="Sylfaen"/>
          <w:b/>
          <w:lang w:val="ka-GE"/>
        </w:rPr>
        <w:t>ანგარიშზე</w:t>
      </w:r>
      <w:r w:rsidRPr="00501955">
        <w:rPr>
          <w:rFonts w:ascii="Sylfaen" w:eastAsia="Sylfaen" w:hAnsi="Sylfaen"/>
          <w:lang w:val="ka-GE"/>
        </w:rPr>
        <w:t xml:space="preserve"> განთავსებული თანხა არ არის საკმარისი ერთზე მეტი ვადამოსული (მათ შორის ვადაგადაცილებული) ვალდებულების სრულად შესასრულებლად, </w:t>
      </w:r>
      <w:r>
        <w:rPr>
          <w:rFonts w:ascii="Sylfaen" w:eastAsia="Sylfaen" w:hAnsi="Sylfaen"/>
          <w:lang w:val="ka-GE"/>
        </w:rPr>
        <w:t xml:space="preserve">ყოველ ჯერზე, ასეთი გარემოების დადგომის დღეს (და არა წინასწარ), </w:t>
      </w:r>
      <w:r w:rsidRPr="00AC7C4D">
        <w:rPr>
          <w:rFonts w:ascii="Sylfaen" w:eastAsia="Sylfaen" w:hAnsi="Sylfaen"/>
          <w:lang w:val="ka-GE"/>
        </w:rPr>
        <w:t>სამუშაო დღეებში 17:30 სთ-მდე,</w:t>
      </w:r>
      <w:r>
        <w:rPr>
          <w:rFonts w:ascii="Sylfaen" w:eastAsia="Sylfaen" w:hAnsi="Sylfaen"/>
          <w:lang w:val="ka-GE"/>
        </w:rPr>
        <w:t xml:space="preserve"> ხოლო</w:t>
      </w:r>
      <w:r w:rsidRPr="00AC7C4D">
        <w:rPr>
          <w:rFonts w:ascii="Sylfaen" w:eastAsia="Sylfaen" w:hAnsi="Sylfaen"/>
          <w:lang w:val="ka-GE"/>
        </w:rPr>
        <w:t xml:space="preserve"> შაბათს 13:30 სთ-მდე</w:t>
      </w:r>
      <w:r>
        <w:rPr>
          <w:rFonts w:ascii="Sylfaen" w:eastAsia="Sylfaen" w:hAnsi="Sylfaen"/>
          <w:lang w:val="ka-GE"/>
        </w:rPr>
        <w:t xml:space="preserve">, </w:t>
      </w:r>
      <w:r w:rsidRPr="00501955">
        <w:rPr>
          <w:rFonts w:ascii="Sylfaen" w:eastAsia="Sylfaen" w:hAnsi="Sylfaen"/>
          <w:b/>
          <w:lang w:val="ka-GE"/>
        </w:rPr>
        <w:t>კლიენტს</w:t>
      </w:r>
      <w:r w:rsidRPr="00501955">
        <w:rPr>
          <w:rFonts w:ascii="Sylfaen" w:eastAsia="Sylfaen" w:hAnsi="Sylfaen"/>
          <w:lang w:val="ka-GE"/>
        </w:rPr>
        <w:t xml:space="preserve"> უფლება</w:t>
      </w:r>
      <w:r>
        <w:rPr>
          <w:rFonts w:ascii="Sylfaen" w:eastAsia="Sylfaen" w:hAnsi="Sylfaen"/>
          <w:lang w:val="ka-GE"/>
        </w:rPr>
        <w:t xml:space="preserve"> აქვს,</w:t>
      </w:r>
      <w:r w:rsidRPr="00501955">
        <w:rPr>
          <w:rFonts w:ascii="Sylfaen" w:eastAsia="Sylfaen" w:hAnsi="Sylfaen"/>
          <w:lang w:val="ka-GE"/>
        </w:rPr>
        <w:t xml:space="preserve"> </w:t>
      </w:r>
      <w:r w:rsidRPr="00436D98">
        <w:rPr>
          <w:rFonts w:ascii="Sylfaen" w:eastAsia="Sylfaen" w:hAnsi="Sylfaen"/>
          <w:b/>
          <w:lang w:val="ka-GE"/>
        </w:rPr>
        <w:t>ბანკის</w:t>
      </w:r>
      <w:r>
        <w:rPr>
          <w:rFonts w:ascii="Sylfaen" w:eastAsia="Sylfaen" w:hAnsi="Sylfaen"/>
          <w:lang w:val="ka-GE"/>
        </w:rPr>
        <w:t xml:space="preserve"> მიერ განსაზღვრული წესით, </w:t>
      </w:r>
      <w:r w:rsidRPr="00436D98">
        <w:rPr>
          <w:rFonts w:ascii="Sylfaen" w:eastAsia="Sylfaen" w:hAnsi="Sylfaen"/>
          <w:b/>
          <w:lang w:val="ka-GE"/>
        </w:rPr>
        <w:t>ბანკის</w:t>
      </w:r>
      <w:r>
        <w:rPr>
          <w:rFonts w:ascii="Sylfaen" w:eastAsia="Sylfaen" w:hAnsi="Sylfaen"/>
          <w:lang w:val="ka-GE"/>
        </w:rPr>
        <w:t xml:space="preserve"> </w:t>
      </w:r>
      <w:r>
        <w:rPr>
          <w:rFonts w:ascii="Sylfaen" w:hAnsi="Sylfaen" w:cs="Sylfaen"/>
          <w:noProof/>
          <w:lang w:val="ka-GE"/>
        </w:rPr>
        <w:t xml:space="preserve">ფილიალისთვის, სერვის ცენტრითვის მიმართვის გზით, ასევე </w:t>
      </w:r>
      <w:r w:rsidRPr="00436D98">
        <w:rPr>
          <w:rFonts w:ascii="Sylfaen" w:hAnsi="Sylfaen" w:cs="Sylfaen"/>
          <w:b/>
          <w:noProof/>
          <w:lang w:val="ka-GE"/>
        </w:rPr>
        <w:t>ბანკის</w:t>
      </w:r>
      <w:r>
        <w:rPr>
          <w:rFonts w:ascii="Sylfaen" w:hAnsi="Sylfaen" w:cs="Sylfaen"/>
          <w:noProof/>
          <w:lang w:val="ka-GE"/>
        </w:rPr>
        <w:t xml:space="preserve"> ინტერნეტ ბანკის, სატელეფონო ცენტრის საშუალებით</w:t>
      </w:r>
      <w:r w:rsidR="002A365C">
        <w:rPr>
          <w:rFonts w:ascii="Sylfaen" w:hAnsi="Sylfaen" w:cs="Sylfaen"/>
          <w:noProof/>
          <w:lang w:val="ka-GE"/>
        </w:rPr>
        <w:t xml:space="preserve"> </w:t>
      </w:r>
      <w:r w:rsidR="002A365C" w:rsidRPr="00CE0CB5">
        <w:rPr>
          <w:rFonts w:ascii="Sylfaen" w:hAnsi="Sylfaen"/>
          <w:lang w:val="ka-GE"/>
        </w:rPr>
        <w:t xml:space="preserve">(ხოლო ინდივიდუალური მეწარმის, იურიდიული პირის და სხვა ორგანიზაციული წარმონაქმნის შემთხვევაში დასაშვებია მხოლოდ </w:t>
      </w:r>
      <w:r w:rsidR="002A365C" w:rsidRPr="00CE0CB5">
        <w:rPr>
          <w:rFonts w:ascii="Sylfaen" w:hAnsi="Sylfaen"/>
          <w:b/>
          <w:bCs/>
          <w:lang w:val="ka-GE"/>
        </w:rPr>
        <w:t>ბანკის</w:t>
      </w:r>
      <w:r w:rsidR="002A365C" w:rsidRPr="00CE0CB5">
        <w:rPr>
          <w:rFonts w:ascii="Sylfaen" w:hAnsi="Sylfaen"/>
          <w:lang w:val="ka-GE"/>
        </w:rPr>
        <w:t xml:space="preserve"> ფილიალისთვის, სერვის ცენტრითვის მიმართვა და არჩევანის დაფიქსირება)</w:t>
      </w:r>
      <w:r>
        <w:rPr>
          <w:rFonts w:ascii="Sylfaen" w:eastAsia="Sylfaen" w:hAnsi="Sylfaen"/>
          <w:lang w:val="ka-GE"/>
        </w:rPr>
        <w:t xml:space="preserve"> </w:t>
      </w:r>
      <w:r w:rsidRPr="00501955">
        <w:rPr>
          <w:rFonts w:ascii="Sylfaen" w:eastAsia="Sylfaen" w:hAnsi="Sylfaen"/>
          <w:lang w:val="ka-GE"/>
        </w:rPr>
        <w:t>აირჩიოს ვალდებულებების</w:t>
      </w:r>
      <w:r>
        <w:rPr>
          <w:rFonts w:ascii="Sylfaen" w:eastAsia="Sylfaen" w:hAnsi="Sylfaen"/>
          <w:lang w:val="ka-GE"/>
        </w:rPr>
        <w:t xml:space="preserve"> </w:t>
      </w:r>
      <w:r w:rsidRPr="00501955">
        <w:rPr>
          <w:rFonts w:ascii="Sylfaen" w:eastAsia="Sylfaen" w:hAnsi="Sylfaen"/>
          <w:lang w:val="ka-GE"/>
        </w:rPr>
        <w:t xml:space="preserve"> შესრულების </w:t>
      </w:r>
      <w:r>
        <w:rPr>
          <w:rFonts w:ascii="Sylfaen" w:eastAsia="Sylfaen" w:hAnsi="Sylfaen"/>
          <w:lang w:val="ka-GE"/>
        </w:rPr>
        <w:t xml:space="preserve">(საკრედიტო პროდუქტების დაფარვის) </w:t>
      </w:r>
      <w:r w:rsidRPr="00501955">
        <w:rPr>
          <w:rFonts w:ascii="Sylfaen" w:eastAsia="Sylfaen" w:hAnsi="Sylfaen"/>
          <w:lang w:val="ka-GE"/>
        </w:rPr>
        <w:t>რიგითობა. თუ აღნიშნულ ვადაში</w:t>
      </w:r>
      <w:r>
        <w:rPr>
          <w:rFonts w:ascii="Sylfaen" w:eastAsia="Sylfaen" w:hAnsi="Sylfaen"/>
          <w:lang w:val="ka-GE"/>
        </w:rPr>
        <w:t xml:space="preserve"> და წესით</w:t>
      </w:r>
      <w:r w:rsidRPr="00501955">
        <w:rPr>
          <w:rFonts w:ascii="Sylfaen" w:eastAsia="Sylfaen" w:hAnsi="Sylfaen"/>
          <w:lang w:val="ka-GE"/>
        </w:rPr>
        <w:t xml:space="preserve"> </w:t>
      </w:r>
      <w:r w:rsidRPr="00501955">
        <w:rPr>
          <w:rFonts w:ascii="Sylfaen" w:eastAsia="Sylfaen" w:hAnsi="Sylfaen"/>
          <w:b/>
          <w:lang w:val="ka-GE"/>
        </w:rPr>
        <w:t>კლიენტი</w:t>
      </w:r>
      <w:r w:rsidRPr="00501955">
        <w:rPr>
          <w:rFonts w:ascii="Sylfaen" w:eastAsia="Sylfaen" w:hAnsi="Sylfaen"/>
          <w:lang w:val="ka-GE"/>
        </w:rPr>
        <w:t xml:space="preserve"> არ </w:t>
      </w:r>
      <w:r>
        <w:rPr>
          <w:rFonts w:ascii="Sylfaen" w:eastAsia="Sylfaen" w:hAnsi="Sylfaen"/>
          <w:lang w:val="ka-GE"/>
        </w:rPr>
        <w:t xml:space="preserve">ისარგებლებს მისთვის მინიჭებული ზემოაღნიშნული უფლებით, </w:t>
      </w:r>
      <w:r>
        <w:rPr>
          <w:rFonts w:ascii="Sylfaen" w:eastAsia="Sylfaen" w:hAnsi="Sylfaen"/>
          <w:b/>
          <w:lang w:val="ka-GE"/>
        </w:rPr>
        <w:t xml:space="preserve">კლიენტის </w:t>
      </w:r>
      <w:r w:rsidRPr="00AC7C4D">
        <w:rPr>
          <w:rFonts w:ascii="Sylfaen" w:eastAsia="Sylfaen" w:hAnsi="Sylfaen"/>
          <w:lang w:val="ka-GE"/>
        </w:rPr>
        <w:t>ფულადი ვალდებულებების</w:t>
      </w:r>
      <w:r>
        <w:rPr>
          <w:rFonts w:ascii="Sylfaen" w:eastAsia="Sylfaen" w:hAnsi="Sylfaen"/>
          <w:b/>
          <w:lang w:val="ka-GE"/>
        </w:rPr>
        <w:t xml:space="preserve"> </w:t>
      </w:r>
      <w:r>
        <w:rPr>
          <w:rFonts w:ascii="Sylfaen" w:eastAsia="Sylfaen" w:hAnsi="Sylfaen"/>
          <w:lang w:val="ka-GE"/>
        </w:rPr>
        <w:t>დაფარვა განხორციელდება შემდეგი თანმიმდევრობით:</w:t>
      </w:r>
      <w:r w:rsidRPr="00501955">
        <w:rPr>
          <w:rFonts w:ascii="Sylfaen" w:eastAsia="Sylfaen" w:hAnsi="Sylfaen"/>
          <w:lang w:val="ka-GE"/>
        </w:rPr>
        <w:t xml:space="preserve"> </w:t>
      </w:r>
      <w:r w:rsidRPr="000028C3">
        <w:rPr>
          <w:rFonts w:ascii="Sylfaen" w:eastAsia="Sylfaen" w:hAnsi="Sylfaen"/>
          <w:lang w:val="ka-GE"/>
        </w:rPr>
        <w:t xml:space="preserve">(I) </w:t>
      </w:r>
      <w:r>
        <w:rPr>
          <w:rFonts w:ascii="Sylfaen" w:eastAsia="Sylfaen" w:hAnsi="Sylfaen"/>
          <w:lang w:val="ka-GE"/>
        </w:rPr>
        <w:t>საკრედიტო ბარათ(ებ)ი, ოვერდრაფტ(ებ)ი,</w:t>
      </w:r>
      <w:r w:rsidRPr="000028C3">
        <w:rPr>
          <w:rFonts w:ascii="Sylfaen" w:eastAsia="Sylfaen" w:hAnsi="Sylfaen"/>
          <w:lang w:val="ka-GE"/>
        </w:rPr>
        <w:t xml:space="preserve"> </w:t>
      </w:r>
      <w:r>
        <w:rPr>
          <w:rFonts w:ascii="Sylfaen" w:eastAsia="Sylfaen" w:hAnsi="Sylfaen"/>
          <w:lang w:val="ka-GE"/>
        </w:rPr>
        <w:t>არაუზრუნველყოფილი</w:t>
      </w:r>
      <w:r w:rsidRPr="000028C3">
        <w:rPr>
          <w:rFonts w:ascii="Sylfaen" w:eastAsia="Sylfaen" w:hAnsi="Sylfaen"/>
          <w:lang w:val="ka-GE"/>
        </w:rPr>
        <w:t xml:space="preserve"> </w:t>
      </w:r>
      <w:r>
        <w:rPr>
          <w:rFonts w:ascii="Sylfaen" w:eastAsia="Sylfaen" w:hAnsi="Sylfaen"/>
          <w:lang w:val="ka-GE"/>
        </w:rPr>
        <w:t>კრედიტ(ებ)ი; (</w:t>
      </w:r>
      <w:r w:rsidRPr="000028C3">
        <w:rPr>
          <w:rFonts w:ascii="Sylfaen" w:eastAsia="Sylfaen" w:hAnsi="Sylfaen"/>
          <w:lang w:val="ka-GE"/>
        </w:rPr>
        <w:t>II</w:t>
      </w:r>
      <w:r>
        <w:rPr>
          <w:rFonts w:ascii="Sylfaen" w:eastAsia="Sylfaen" w:hAnsi="Sylfaen"/>
          <w:lang w:val="ka-GE"/>
        </w:rPr>
        <w:t>) მხოლოდ გირავნობით (გარდა ფულადი სახსრების/დეპოზიტის) უზრუნველყოფილი კრედიტ(ებ)ი; (</w:t>
      </w:r>
      <w:r w:rsidRPr="000028C3">
        <w:rPr>
          <w:rFonts w:ascii="Sylfaen" w:eastAsia="Sylfaen" w:hAnsi="Sylfaen"/>
          <w:lang w:val="ka-GE"/>
        </w:rPr>
        <w:t>III</w:t>
      </w:r>
      <w:r>
        <w:rPr>
          <w:rFonts w:ascii="Sylfaen" w:eastAsia="Sylfaen" w:hAnsi="Sylfaen"/>
          <w:lang w:val="ka-GE"/>
        </w:rPr>
        <w:t>)</w:t>
      </w:r>
      <w:r w:rsidRPr="008546D2">
        <w:rPr>
          <w:rFonts w:ascii="Sylfaen" w:eastAsia="Sylfaen" w:hAnsi="Sylfaen"/>
          <w:lang w:val="ka-GE"/>
        </w:rPr>
        <w:t xml:space="preserve"> </w:t>
      </w:r>
      <w:r>
        <w:rPr>
          <w:rFonts w:ascii="Sylfaen" w:eastAsia="Sylfaen" w:hAnsi="Sylfaen"/>
          <w:lang w:val="ka-GE"/>
        </w:rPr>
        <w:t xml:space="preserve">მხოლოდ თავდებობით ან/და საბანკო გარანტიით უზრუნველყოფილი კრედიტ(ებ)ი; </w:t>
      </w:r>
      <w:r w:rsidRPr="000028C3">
        <w:rPr>
          <w:rFonts w:ascii="Sylfaen" w:eastAsia="Sylfaen" w:hAnsi="Sylfaen"/>
          <w:lang w:val="ka-GE"/>
        </w:rPr>
        <w:t xml:space="preserve">(IV) </w:t>
      </w:r>
      <w:r>
        <w:rPr>
          <w:rFonts w:ascii="Sylfaen" w:eastAsia="Sylfaen" w:hAnsi="Sylfaen"/>
          <w:lang w:val="ka-GE"/>
        </w:rPr>
        <w:t>უძრავი ქონებით უზრუნველყოფილი კრედიტ(ებ)ი;</w:t>
      </w:r>
      <w:r w:rsidRPr="000028C3">
        <w:rPr>
          <w:rFonts w:ascii="Sylfaen" w:eastAsia="Sylfaen" w:hAnsi="Sylfaen"/>
          <w:lang w:val="ka-GE"/>
        </w:rPr>
        <w:t xml:space="preserve"> </w:t>
      </w:r>
      <w:r>
        <w:rPr>
          <w:rFonts w:ascii="Sylfaen" w:eastAsia="Sylfaen" w:hAnsi="Sylfaen"/>
          <w:lang w:val="ka-GE"/>
        </w:rPr>
        <w:t>(</w:t>
      </w:r>
      <w:r w:rsidRPr="000028C3">
        <w:rPr>
          <w:rFonts w:ascii="Sylfaen" w:eastAsia="Sylfaen" w:hAnsi="Sylfaen"/>
          <w:lang w:val="ka-GE"/>
        </w:rPr>
        <w:t>V</w:t>
      </w:r>
      <w:r>
        <w:rPr>
          <w:rFonts w:ascii="Sylfaen" w:eastAsia="Sylfaen" w:hAnsi="Sylfaen"/>
          <w:lang w:val="ka-GE"/>
        </w:rPr>
        <w:t>)</w:t>
      </w:r>
      <w:r w:rsidRPr="000028C3">
        <w:rPr>
          <w:rFonts w:ascii="Sylfaen" w:eastAsia="Sylfaen" w:hAnsi="Sylfaen"/>
          <w:lang w:val="ka-GE"/>
        </w:rPr>
        <w:t xml:space="preserve"> </w:t>
      </w:r>
      <w:r>
        <w:rPr>
          <w:rFonts w:ascii="Sylfaen" w:eastAsia="Sylfaen" w:hAnsi="Sylfaen"/>
          <w:lang w:val="ka-GE"/>
        </w:rPr>
        <w:t>ფულადი სახსრებით/დეპოზიტით უზრუნველყოფილი კრედიტ(ებ)ი; (</w:t>
      </w:r>
      <w:r w:rsidRPr="000028C3">
        <w:rPr>
          <w:rFonts w:ascii="Sylfaen" w:eastAsia="Sylfaen" w:hAnsi="Sylfaen"/>
          <w:lang w:val="ka-GE"/>
        </w:rPr>
        <w:t>VI</w:t>
      </w:r>
      <w:r>
        <w:rPr>
          <w:rFonts w:ascii="Sylfaen" w:eastAsia="Sylfaen" w:hAnsi="Sylfaen"/>
          <w:lang w:val="ka-GE"/>
        </w:rPr>
        <w:t>)</w:t>
      </w:r>
      <w:r w:rsidRPr="000028C3">
        <w:rPr>
          <w:rFonts w:ascii="Sylfaen" w:eastAsia="Sylfaen" w:hAnsi="Sylfaen"/>
          <w:lang w:val="ka-GE"/>
        </w:rPr>
        <w:t xml:space="preserve"> </w:t>
      </w:r>
      <w:r>
        <w:rPr>
          <w:rFonts w:ascii="Sylfaen" w:eastAsia="Sylfaen" w:hAnsi="Sylfaen"/>
          <w:lang w:val="ka-GE"/>
        </w:rPr>
        <w:t>სხვა</w:t>
      </w:r>
      <w:r w:rsidRPr="000028C3">
        <w:rPr>
          <w:rFonts w:ascii="Sylfaen" w:eastAsia="Sylfaen" w:hAnsi="Sylfaen"/>
          <w:lang w:val="ka-GE"/>
        </w:rPr>
        <w:t xml:space="preserve"> </w:t>
      </w:r>
      <w:r>
        <w:rPr>
          <w:rFonts w:ascii="Sylfaen" w:eastAsia="Sylfaen" w:hAnsi="Sylfaen"/>
          <w:lang w:val="ka-GE"/>
        </w:rPr>
        <w:t xml:space="preserve">სახის კრედიტ(ებ)ი. მიუხედავად ზემოაღნიშნულისა, </w:t>
      </w:r>
      <w:r w:rsidRPr="00501955">
        <w:rPr>
          <w:rFonts w:ascii="Sylfaen" w:eastAsia="Sylfaen" w:hAnsi="Sylfaen"/>
          <w:b/>
          <w:lang w:val="ka-GE"/>
        </w:rPr>
        <w:t>ბანკი</w:t>
      </w:r>
      <w:r>
        <w:rPr>
          <w:rFonts w:ascii="Sylfaen" w:eastAsia="Sylfaen" w:hAnsi="Sylfaen"/>
          <w:b/>
          <w:lang w:val="ka-GE"/>
        </w:rPr>
        <w:t xml:space="preserve"> </w:t>
      </w:r>
      <w:r w:rsidRPr="00894440">
        <w:rPr>
          <w:rFonts w:ascii="Sylfaen" w:eastAsia="Sylfaen" w:hAnsi="Sylfaen"/>
          <w:lang w:val="ka-GE"/>
        </w:rPr>
        <w:t>უფლებამოსილია</w:t>
      </w:r>
      <w:r w:rsidRPr="00501955">
        <w:rPr>
          <w:rFonts w:ascii="Sylfaen" w:eastAsia="Sylfaen" w:hAnsi="Sylfaen"/>
          <w:lang w:val="ka-GE"/>
        </w:rPr>
        <w:t xml:space="preserve"> </w:t>
      </w:r>
      <w:r w:rsidRPr="00501955">
        <w:rPr>
          <w:rFonts w:ascii="Sylfaen" w:hAnsi="Sylfaen" w:cs="Sylfaen"/>
          <w:noProof/>
          <w:lang w:val="ka-GE"/>
        </w:rPr>
        <w:t>თავად განსაზღვრ</w:t>
      </w:r>
      <w:r>
        <w:rPr>
          <w:rFonts w:ascii="Sylfaen" w:hAnsi="Sylfaen" w:cs="Sylfaen"/>
          <w:noProof/>
          <w:lang w:val="ka-GE"/>
        </w:rPr>
        <w:t>ოს</w:t>
      </w:r>
      <w:r w:rsidRPr="00501955">
        <w:rPr>
          <w:rFonts w:ascii="Sylfaen" w:hAnsi="Sylfaen" w:cs="Sylfaen"/>
          <w:noProof/>
          <w:lang w:val="ka-GE"/>
        </w:rPr>
        <w:t xml:space="preserve"> </w:t>
      </w:r>
      <w:r w:rsidRPr="008464E7">
        <w:rPr>
          <w:rFonts w:ascii="Sylfaen" w:hAnsi="Sylfaen" w:cs="Sylfaen"/>
          <w:b/>
          <w:noProof/>
          <w:lang w:val="ka-GE"/>
        </w:rPr>
        <w:t>კლიენტის</w:t>
      </w:r>
      <w:r>
        <w:rPr>
          <w:rFonts w:ascii="Sylfaen" w:hAnsi="Sylfaen" w:cs="Sylfaen"/>
          <w:noProof/>
          <w:lang w:val="ka-GE"/>
        </w:rPr>
        <w:t xml:space="preserve"> ფულადი ვალდებულებათა შესრულების </w:t>
      </w:r>
      <w:r w:rsidRPr="00501955">
        <w:rPr>
          <w:rFonts w:ascii="Sylfaen" w:hAnsi="Sylfaen" w:cs="Sylfaen"/>
          <w:noProof/>
          <w:lang w:val="ka-GE"/>
        </w:rPr>
        <w:t>რიგითობა</w:t>
      </w:r>
      <w:r>
        <w:rPr>
          <w:rFonts w:ascii="Sylfaen" w:hAnsi="Sylfaen" w:cs="Sylfaen"/>
          <w:noProof/>
          <w:lang w:val="ka-GE"/>
        </w:rPr>
        <w:t>.</w:t>
      </w:r>
      <w:r w:rsidR="0016354B" w:rsidRPr="00501955">
        <w:rPr>
          <w:rFonts w:asciiTheme="minorHAnsi" w:hAnsiTheme="minorHAnsi" w:cstheme="minorHAnsi"/>
          <w:noProof/>
          <w:lang w:val="ka-GE"/>
        </w:rPr>
        <w:t xml:space="preserve"> </w:t>
      </w:r>
    </w:p>
    <w:p w14:paraId="117A4571" w14:textId="45BC1088" w:rsidR="0016354B" w:rsidRPr="0027447D" w:rsidRDefault="0016354B" w:rsidP="0016354B">
      <w:pPr>
        <w:pStyle w:val="BodyText3"/>
        <w:numPr>
          <w:ilvl w:val="1"/>
          <w:numId w:val="1"/>
        </w:numPr>
        <w:tabs>
          <w:tab w:val="clear" w:pos="360"/>
          <w:tab w:val="num" w:pos="630"/>
        </w:tabs>
        <w:spacing w:after="0"/>
        <w:ind w:left="0" w:firstLine="0"/>
        <w:contextualSpacing/>
        <w:jc w:val="both"/>
        <w:outlineLvl w:val="1"/>
        <w:rPr>
          <w:rFonts w:asciiTheme="minorHAnsi" w:hAnsiTheme="minorHAnsi" w:cstheme="minorHAnsi"/>
          <w:i/>
          <w:noProof/>
          <w:sz w:val="20"/>
          <w:szCs w:val="20"/>
          <w:u w:val="single"/>
          <w:lang w:val="ka-GE"/>
        </w:rPr>
      </w:pPr>
      <w:r w:rsidRPr="00686B95">
        <w:rPr>
          <w:rFonts w:ascii="Sylfaen" w:hAnsi="Sylfaen" w:cs="Sylfaen"/>
          <w:b/>
          <w:noProof/>
          <w:sz w:val="20"/>
          <w:szCs w:val="20"/>
          <w:lang w:val="ka-GE"/>
        </w:rPr>
        <w:t>კლიენტი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აცხადებს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თანხმობას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b/>
          <w:noProof/>
          <w:sz w:val="20"/>
          <w:szCs w:val="20"/>
          <w:lang w:val="ka-GE"/>
        </w:rPr>
        <w:t>ბანკის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სრულ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უფლებამოსილებაზე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>,</w:t>
      </w:r>
      <w:r>
        <w:rPr>
          <w:rFonts w:ascii="Sylfaen" w:hAnsi="Sylfaen" w:cstheme="minorHAnsi"/>
          <w:noProof/>
          <w:sz w:val="20"/>
          <w:szCs w:val="20"/>
          <w:lang w:val="ka-GE"/>
        </w:rPr>
        <w:t xml:space="preserve"> წინამდებარე </w:t>
      </w:r>
      <w:r w:rsidRPr="00781416">
        <w:rPr>
          <w:rFonts w:ascii="Sylfaen" w:hAnsi="Sylfaen" w:cstheme="minorHAnsi"/>
          <w:b/>
          <w:noProof/>
          <w:sz w:val="20"/>
          <w:szCs w:val="20"/>
          <w:lang w:val="ka-GE"/>
        </w:rPr>
        <w:t>ხელშეკრულებიდან</w:t>
      </w:r>
      <w:r>
        <w:rPr>
          <w:rFonts w:ascii="Sylfaen" w:hAnsi="Sylfaen" w:cstheme="minorHAnsi"/>
          <w:noProof/>
          <w:sz w:val="20"/>
          <w:szCs w:val="20"/>
          <w:lang w:val="ka-GE"/>
        </w:rPr>
        <w:t xml:space="preserve"> გამომდინარე </w:t>
      </w:r>
      <w:r w:rsidRPr="00781416">
        <w:rPr>
          <w:rFonts w:ascii="Sylfaen" w:hAnsi="Sylfaen" w:cstheme="minorHAnsi"/>
          <w:b/>
          <w:noProof/>
          <w:sz w:val="20"/>
          <w:szCs w:val="20"/>
          <w:lang w:val="ka-GE"/>
        </w:rPr>
        <w:t>კლიენტის</w:t>
      </w:r>
      <w:r>
        <w:rPr>
          <w:rFonts w:ascii="Sylfaen" w:hAnsi="Sylfaen" w:cstheme="minorHAnsi"/>
          <w:noProof/>
          <w:sz w:val="20"/>
          <w:szCs w:val="20"/>
          <w:lang w:val="ka-GE"/>
        </w:rPr>
        <w:t xml:space="preserve"> ნებისმიერი ფულადი ვალდებულების შესრულების მიზნით, </w:t>
      </w:r>
      <w:r w:rsidRPr="00EA6BF4">
        <w:rPr>
          <w:rFonts w:ascii="Sylfaen" w:hAnsi="Sylfaen" w:cstheme="minorHAnsi"/>
          <w:b/>
          <w:noProof/>
          <w:sz w:val="20"/>
          <w:szCs w:val="20"/>
          <w:lang w:val="ka-GE"/>
        </w:rPr>
        <w:t>ბანკმა</w:t>
      </w:r>
      <w:r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დააკავოს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b/>
          <w:noProof/>
          <w:sz w:val="20"/>
          <w:szCs w:val="20"/>
          <w:lang w:val="ka-GE"/>
        </w:rPr>
        <w:t>კრედიტის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(</w:t>
      </w:r>
      <w:r w:rsidRPr="00686B95">
        <w:rPr>
          <w:rFonts w:ascii="Sylfaen" w:hAnsi="Sylfaen" w:cs="Sylfaen"/>
          <w:b/>
          <w:noProof/>
          <w:sz w:val="20"/>
          <w:szCs w:val="20"/>
          <w:lang w:val="ka-GE"/>
        </w:rPr>
        <w:t>ოვერდრაფტის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) </w:t>
      </w:r>
      <w:r w:rsidRPr="00686B95">
        <w:rPr>
          <w:rFonts w:ascii="Sylfaen" w:hAnsi="Sylfaen" w:cs="Sylfaen"/>
          <w:b/>
          <w:noProof/>
          <w:sz w:val="20"/>
          <w:szCs w:val="20"/>
          <w:lang w:val="ka-GE"/>
        </w:rPr>
        <w:t xml:space="preserve">თანხიდან 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ან/და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ჩამოწეროს </w:t>
      </w:r>
      <w:r w:rsidRPr="00686B95">
        <w:rPr>
          <w:rFonts w:ascii="Sylfaen" w:hAnsi="Sylfaen" w:cstheme="minorHAnsi"/>
          <w:b/>
          <w:noProof/>
          <w:sz w:val="20"/>
          <w:szCs w:val="20"/>
          <w:lang w:val="ka-GE"/>
        </w:rPr>
        <w:t>კლიენტის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ნებისმიერი </w:t>
      </w:r>
      <w:r w:rsidRPr="00686B95">
        <w:rPr>
          <w:rFonts w:ascii="Sylfaen" w:hAnsi="Sylfaen" w:cstheme="minorHAnsi"/>
          <w:b/>
          <w:noProof/>
          <w:sz w:val="20"/>
          <w:szCs w:val="20"/>
          <w:lang w:val="ka-GE"/>
        </w:rPr>
        <w:t>ანგარიშიდან</w:t>
      </w:r>
      <w:r>
        <w:rPr>
          <w:rFonts w:ascii="Sylfaen" w:hAnsi="Sylfaen" w:cstheme="minorHAnsi"/>
          <w:b/>
          <w:noProof/>
          <w:sz w:val="20"/>
          <w:szCs w:val="20"/>
          <w:lang w:val="ka-GE"/>
        </w:rPr>
        <w:t xml:space="preserve">, </w:t>
      </w:r>
      <w:r w:rsidRPr="007B400E">
        <w:rPr>
          <w:rFonts w:ascii="Sylfaen" w:hAnsi="Sylfaen" w:cstheme="minorHAnsi"/>
          <w:noProof/>
          <w:sz w:val="20"/>
          <w:szCs w:val="20"/>
          <w:lang w:val="ka-GE"/>
        </w:rPr>
        <w:t>მათ შორის სადეპოზიტო</w:t>
      </w:r>
      <w:r>
        <w:rPr>
          <w:rFonts w:ascii="Sylfaen" w:hAnsi="Sylfaen" w:cstheme="minorHAnsi"/>
          <w:b/>
          <w:noProof/>
          <w:sz w:val="20"/>
          <w:szCs w:val="20"/>
          <w:lang w:val="ka-GE"/>
        </w:rPr>
        <w:t xml:space="preserve"> ანგარიშიდან,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(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>თუ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>გადასახდელი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>და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b/>
          <w:noProof/>
          <w:color w:val="000000" w:themeColor="text1"/>
          <w:sz w:val="20"/>
          <w:szCs w:val="20"/>
          <w:lang w:val="ka-GE"/>
        </w:rPr>
        <w:t>ანგარიშზე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>რიცხული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>თანხა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>სხვადასხვა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>ვალუტაშია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, </w:t>
      </w:r>
      <w:r w:rsidRPr="00686B95">
        <w:rPr>
          <w:rFonts w:ascii="Sylfaen" w:hAnsi="Sylfaen" w:cs="Sylfaen"/>
          <w:b/>
          <w:noProof/>
          <w:color w:val="000000" w:themeColor="text1"/>
          <w:sz w:val="20"/>
          <w:szCs w:val="20"/>
          <w:lang w:val="ka-GE"/>
        </w:rPr>
        <w:t>ბანკმა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>თავად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>განახორციელოს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>კონვერტაცია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>გადახდის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 xml:space="preserve">მომენტისთვის </w:t>
      </w:r>
      <w:r w:rsidRPr="00686B95">
        <w:rPr>
          <w:rFonts w:ascii="Sylfaen" w:hAnsi="Sylfaen" w:cs="Sylfaen"/>
          <w:b/>
          <w:noProof/>
          <w:color w:val="000000" w:themeColor="text1"/>
          <w:sz w:val="20"/>
          <w:szCs w:val="20"/>
          <w:lang w:val="ka-GE"/>
        </w:rPr>
        <w:t>ბანკში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>მოქმედი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>კომერციული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>კურსით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,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>ხოლო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>კონვერტაციის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>მომსახურების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lastRenderedPageBreak/>
        <w:t>ღირებულება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>ასევე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>უაქცეპტოდ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color w:val="000000" w:themeColor="text1"/>
          <w:sz w:val="20"/>
          <w:szCs w:val="20"/>
          <w:lang w:val="ka-GE"/>
        </w:rPr>
        <w:t>ჩამოწეროს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b/>
          <w:noProof/>
          <w:color w:val="000000" w:themeColor="text1"/>
          <w:sz w:val="20"/>
          <w:szCs w:val="20"/>
          <w:lang w:val="ka-GE"/>
        </w:rPr>
        <w:t>კლიენტის</w:t>
      </w:r>
      <w:r w:rsidRPr="00686B95">
        <w:rPr>
          <w:rFonts w:ascii="Sylfaen" w:hAnsi="Sylfaen" w:cstheme="minorHAnsi"/>
          <w:noProof/>
          <w:color w:val="000000" w:themeColor="text1"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b/>
          <w:noProof/>
          <w:color w:val="000000" w:themeColor="text1"/>
          <w:sz w:val="20"/>
          <w:szCs w:val="20"/>
          <w:lang w:val="ka-GE"/>
        </w:rPr>
        <w:t>ანგარიშიდან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) და</w:t>
      </w:r>
      <w:r>
        <w:rPr>
          <w:rFonts w:ascii="Sylfaen" w:hAnsi="Sylfaen" w:cs="Sylfaen"/>
          <w:noProof/>
          <w:sz w:val="20"/>
          <w:szCs w:val="20"/>
          <w:lang w:val="ka-GE"/>
        </w:rPr>
        <w:t xml:space="preserve"> დაფაროს ფულადი ვალდებულებები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.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ამასთან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,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იმ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შემთხვევაში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თუ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b/>
          <w:noProof/>
          <w:sz w:val="20"/>
          <w:szCs w:val="20"/>
          <w:lang w:val="ka-GE"/>
        </w:rPr>
        <w:t>კრედიტის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b/>
          <w:noProof/>
          <w:sz w:val="20"/>
          <w:szCs w:val="20"/>
          <w:lang w:val="ka-GE"/>
        </w:rPr>
        <w:t>თანხა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სრულად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ათვისებულია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b/>
          <w:noProof/>
          <w:sz w:val="20"/>
          <w:szCs w:val="20"/>
          <w:lang w:val="ka-GE"/>
        </w:rPr>
        <w:t>კლიენტის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მიერ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ან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>/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და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არ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არის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საკმარისი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პრემიის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დასაფარად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, </w:t>
      </w:r>
      <w:r w:rsidRPr="00686B95">
        <w:rPr>
          <w:rFonts w:ascii="Sylfaen" w:hAnsi="Sylfaen" w:cs="Sylfaen"/>
          <w:b/>
          <w:noProof/>
          <w:sz w:val="20"/>
          <w:szCs w:val="20"/>
          <w:lang w:val="ka-GE"/>
        </w:rPr>
        <w:t>ბანკი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უფლებამოსილია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გადასახდელი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პრემია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დაფაროს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b/>
          <w:noProof/>
          <w:sz w:val="20"/>
          <w:szCs w:val="20"/>
          <w:lang w:val="ka-GE"/>
        </w:rPr>
        <w:t>კრედიტის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მოცულობის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ცალმხრივად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გაზრდის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ან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b/>
          <w:noProof/>
          <w:sz w:val="20"/>
          <w:szCs w:val="20"/>
          <w:lang w:val="ka-GE"/>
        </w:rPr>
        <w:t>ანგარიშზე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b/>
          <w:noProof/>
          <w:sz w:val="20"/>
          <w:szCs w:val="20"/>
          <w:lang w:val="ka-GE"/>
        </w:rPr>
        <w:t>ოვერდრაფტის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დაშვების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 xml:space="preserve"> </w:t>
      </w:r>
      <w:r w:rsidRPr="00686B95">
        <w:rPr>
          <w:rFonts w:ascii="Sylfaen" w:hAnsi="Sylfaen" w:cs="Sylfaen"/>
          <w:noProof/>
          <w:sz w:val="20"/>
          <w:szCs w:val="20"/>
          <w:lang w:val="ka-GE"/>
        </w:rPr>
        <w:t>ხარჯზე</w:t>
      </w:r>
      <w:r w:rsidRPr="00686B95">
        <w:rPr>
          <w:rFonts w:ascii="Sylfaen" w:hAnsi="Sylfaen" w:cstheme="minorHAnsi"/>
          <w:noProof/>
          <w:sz w:val="20"/>
          <w:szCs w:val="20"/>
          <w:lang w:val="ka-GE"/>
        </w:rPr>
        <w:t>.</w:t>
      </w:r>
    </w:p>
    <w:p w14:paraId="1AC6C06B" w14:textId="77777777" w:rsidR="0016354B" w:rsidRPr="004F4CF3" w:rsidRDefault="0016354B" w:rsidP="0016354B">
      <w:pPr>
        <w:pStyle w:val="BodyText3"/>
        <w:numPr>
          <w:ilvl w:val="1"/>
          <w:numId w:val="1"/>
        </w:numPr>
        <w:tabs>
          <w:tab w:val="clear" w:pos="360"/>
          <w:tab w:val="num" w:pos="630"/>
        </w:tabs>
        <w:spacing w:after="0"/>
        <w:ind w:left="0" w:firstLine="0"/>
        <w:contextualSpacing/>
        <w:jc w:val="both"/>
        <w:outlineLvl w:val="1"/>
        <w:rPr>
          <w:rFonts w:asciiTheme="minorHAnsi" w:hAnsiTheme="minorHAnsi" w:cstheme="minorHAnsi"/>
          <w:i/>
          <w:noProof/>
          <w:sz w:val="20"/>
          <w:szCs w:val="20"/>
          <w:u w:val="single"/>
          <w:lang w:val="ka-GE"/>
        </w:rPr>
      </w:pPr>
      <w:r w:rsidRPr="00881FE3">
        <w:rPr>
          <w:rFonts w:ascii="Sylfaen" w:eastAsia="Sylfaen" w:hAnsi="Sylfaen"/>
          <w:b/>
          <w:sz w:val="20"/>
          <w:szCs w:val="20"/>
          <w:lang w:val="ka-GE"/>
        </w:rPr>
        <w:t>მხარეები</w:t>
      </w:r>
      <w:r w:rsidRPr="00881FE3">
        <w:rPr>
          <w:rFonts w:ascii="Sylfaen" w:eastAsia="Sylfaen" w:hAnsi="Sylfaen"/>
          <w:sz w:val="20"/>
          <w:szCs w:val="20"/>
          <w:lang w:val="ka-GE"/>
        </w:rPr>
        <w:t xml:space="preserve"> ერთმნიშვნელოვნად თანხმდებიან, </w:t>
      </w:r>
      <w:r w:rsidRPr="00881FE3">
        <w:rPr>
          <w:rFonts w:ascii="Sylfaen" w:eastAsia="Sylfaen" w:hAnsi="Sylfaen"/>
          <w:b/>
          <w:sz w:val="20"/>
          <w:szCs w:val="20"/>
          <w:lang w:val="ka-GE"/>
        </w:rPr>
        <w:t>კრედიტის</w:t>
      </w:r>
      <w:r w:rsidRPr="00881FE3">
        <w:rPr>
          <w:rFonts w:ascii="Sylfaen" w:eastAsia="Sylfaen" w:hAnsi="Sylfaen"/>
          <w:sz w:val="20"/>
          <w:szCs w:val="20"/>
          <w:lang w:val="ka-GE"/>
        </w:rPr>
        <w:t xml:space="preserve"> სრულად დასაფარად საკმარისი </w:t>
      </w:r>
      <w:r w:rsidRPr="00881FE3">
        <w:rPr>
          <w:rFonts w:ascii="Sylfaen" w:eastAsia="Sylfaen" w:hAnsi="Sylfaen"/>
          <w:b/>
          <w:sz w:val="20"/>
          <w:szCs w:val="20"/>
          <w:lang w:val="ka-GE"/>
        </w:rPr>
        <w:t>კლიენტის</w:t>
      </w:r>
      <w:r w:rsidRPr="00881FE3">
        <w:rPr>
          <w:rFonts w:ascii="Sylfaen" w:eastAsia="Sylfaen" w:hAnsi="Sylfaen"/>
          <w:sz w:val="20"/>
          <w:szCs w:val="20"/>
          <w:lang w:val="ka-GE"/>
        </w:rPr>
        <w:t xml:space="preserve"> ფულადი სახსრების </w:t>
      </w:r>
      <w:r w:rsidRPr="00881FE3">
        <w:rPr>
          <w:rFonts w:ascii="Sylfaen" w:eastAsia="Sylfaen" w:hAnsi="Sylfaen"/>
          <w:b/>
          <w:sz w:val="20"/>
          <w:szCs w:val="20"/>
          <w:lang w:val="ka-GE"/>
        </w:rPr>
        <w:t>ბანკში</w:t>
      </w:r>
      <w:r w:rsidRPr="00881FE3">
        <w:rPr>
          <w:rFonts w:ascii="Sylfaen" w:eastAsia="Sylfaen" w:hAnsi="Sylfaen"/>
          <w:sz w:val="20"/>
          <w:szCs w:val="20"/>
          <w:lang w:val="ka-GE"/>
        </w:rPr>
        <w:t xml:space="preserve"> არსებობის ან/ განთავსების შემთხვევაში არ მოხდება </w:t>
      </w:r>
      <w:r w:rsidRPr="00881FE3">
        <w:rPr>
          <w:rFonts w:ascii="Sylfaen" w:eastAsia="Sylfaen" w:hAnsi="Sylfaen"/>
          <w:b/>
          <w:sz w:val="20"/>
          <w:szCs w:val="20"/>
          <w:lang w:val="ka-GE"/>
        </w:rPr>
        <w:t>კრედიტის</w:t>
      </w:r>
      <w:r w:rsidRPr="00881FE3">
        <w:rPr>
          <w:rFonts w:ascii="Sylfaen" w:eastAsia="Sylfaen" w:hAnsi="Sylfaen"/>
          <w:sz w:val="20"/>
          <w:szCs w:val="20"/>
          <w:lang w:val="ka-GE"/>
        </w:rPr>
        <w:t xml:space="preserve"> წინსწრებით (ვადაზე ადრე) ავტომატურად დაფარვა და </w:t>
      </w:r>
      <w:r w:rsidRPr="00881FE3">
        <w:rPr>
          <w:rFonts w:ascii="Sylfaen" w:eastAsia="Sylfaen" w:hAnsi="Sylfaen"/>
          <w:b/>
          <w:sz w:val="20"/>
          <w:szCs w:val="20"/>
          <w:lang w:val="ka-GE"/>
        </w:rPr>
        <w:t>კლიენტის</w:t>
      </w:r>
      <w:r w:rsidRPr="00881FE3">
        <w:rPr>
          <w:rFonts w:ascii="Sylfaen" w:eastAsia="Sylfaen" w:hAnsi="Sylfaen"/>
          <w:sz w:val="20"/>
          <w:szCs w:val="20"/>
          <w:lang w:val="ka-GE"/>
        </w:rPr>
        <w:t xml:space="preserve"> იცინიატივით </w:t>
      </w:r>
      <w:r w:rsidRPr="00881FE3">
        <w:rPr>
          <w:rFonts w:ascii="Sylfaen" w:eastAsia="Sylfaen" w:hAnsi="Sylfaen"/>
          <w:b/>
          <w:sz w:val="20"/>
          <w:szCs w:val="20"/>
          <w:lang w:val="ka-GE"/>
        </w:rPr>
        <w:t>კრედიტის</w:t>
      </w:r>
      <w:r w:rsidRPr="00881FE3">
        <w:rPr>
          <w:rFonts w:ascii="Sylfaen" w:eastAsia="Sylfaen" w:hAnsi="Sylfaen"/>
          <w:sz w:val="20"/>
          <w:szCs w:val="20"/>
          <w:lang w:val="ka-GE"/>
        </w:rPr>
        <w:t xml:space="preserve"> სრულად ან ნაწილობრივ ვადაზე ადრე დაფარვა შესაძლებელია განხორციელდეს </w:t>
      </w:r>
      <w:r w:rsidRPr="00881FE3">
        <w:rPr>
          <w:rFonts w:ascii="Sylfaen" w:eastAsia="Sylfaen" w:hAnsi="Sylfaen"/>
          <w:b/>
          <w:sz w:val="20"/>
          <w:szCs w:val="20"/>
          <w:lang w:val="ka-GE"/>
        </w:rPr>
        <w:t>ხელშეკრულებით</w:t>
      </w:r>
      <w:r w:rsidRPr="00881FE3">
        <w:rPr>
          <w:rFonts w:ascii="Sylfaen" w:eastAsia="Sylfaen" w:hAnsi="Sylfaen"/>
          <w:sz w:val="20"/>
          <w:szCs w:val="20"/>
          <w:lang w:val="ka-GE"/>
        </w:rPr>
        <w:t xml:space="preserve"> გათვალისწინებული პირობების შესაბამისად </w:t>
      </w:r>
      <w:r w:rsidRPr="00881FE3">
        <w:rPr>
          <w:rFonts w:ascii="Sylfaen" w:eastAsia="Sylfaen" w:hAnsi="Sylfaen"/>
          <w:b/>
          <w:sz w:val="20"/>
          <w:szCs w:val="20"/>
          <w:lang w:val="ka-GE"/>
        </w:rPr>
        <w:t xml:space="preserve">კლიენტის </w:t>
      </w:r>
      <w:r w:rsidRPr="00881FE3">
        <w:rPr>
          <w:rFonts w:ascii="Sylfaen" w:eastAsia="Sylfaen" w:hAnsi="Sylfaen"/>
          <w:sz w:val="20"/>
          <w:szCs w:val="20"/>
          <w:lang w:val="ka-GE"/>
        </w:rPr>
        <w:t>მიერ</w:t>
      </w:r>
      <w:r w:rsidRPr="00881FE3">
        <w:rPr>
          <w:rFonts w:ascii="Sylfaen" w:eastAsia="Sylfaen" w:hAnsi="Sylfaen"/>
          <w:b/>
          <w:sz w:val="20"/>
          <w:szCs w:val="20"/>
          <w:lang w:val="ka-GE"/>
        </w:rPr>
        <w:t xml:space="preserve"> ბანკისთვის</w:t>
      </w:r>
      <w:r w:rsidRPr="00881FE3">
        <w:rPr>
          <w:rFonts w:ascii="Sylfaen" w:eastAsia="Sylfaen" w:hAnsi="Sylfaen"/>
          <w:sz w:val="20"/>
          <w:szCs w:val="20"/>
          <w:lang w:val="ka-GE"/>
        </w:rPr>
        <w:t xml:space="preserve"> მიმართვის საფუძველზე.</w:t>
      </w:r>
    </w:p>
    <w:p w14:paraId="55D07D78" w14:textId="77777777" w:rsidR="0016354B" w:rsidRPr="00897038" w:rsidRDefault="0016354B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Theme="minorHAnsi" w:hAnsiTheme="minorHAnsi"/>
          <w:noProof/>
          <w:lang w:val="ka-GE"/>
        </w:rPr>
      </w:pPr>
      <w:r w:rsidRPr="001C141F">
        <w:rPr>
          <w:rFonts w:ascii="Sylfaen" w:hAnsi="Sylfaen" w:cs="Sylfaen"/>
          <w:b/>
          <w:i/>
          <w:noProof/>
          <w:u w:val="single"/>
          <w:lang w:val="ka-GE"/>
        </w:rPr>
        <w:t xml:space="preserve">პროცენტის </w:t>
      </w:r>
      <w:r>
        <w:rPr>
          <w:rFonts w:ascii="Sylfaen" w:hAnsi="Sylfaen" w:cs="Sylfaen"/>
          <w:b/>
          <w:i/>
          <w:noProof/>
          <w:u w:val="single"/>
          <w:lang w:val="ka-GE"/>
        </w:rPr>
        <w:t xml:space="preserve">და პირგასამტეხლოს </w:t>
      </w:r>
      <w:r w:rsidRPr="001C141F">
        <w:rPr>
          <w:rFonts w:ascii="Sylfaen" w:hAnsi="Sylfaen" w:cs="Sylfaen"/>
          <w:b/>
          <w:i/>
          <w:noProof/>
          <w:u w:val="single"/>
          <w:lang w:val="ka-GE"/>
        </w:rPr>
        <w:t>დარიცხვის გაგრძელება.</w:t>
      </w:r>
      <w:r>
        <w:rPr>
          <w:rFonts w:ascii="Sylfaen" w:hAnsi="Sylfaen" w:cs="Sylfaen"/>
          <w:b/>
          <w:noProof/>
          <w:lang w:val="ka-GE"/>
        </w:rPr>
        <w:t xml:space="preserve"> ხელშეკრულების</w:t>
      </w:r>
      <w:r w:rsidRPr="001C141F">
        <w:rPr>
          <w:rFonts w:ascii="Sylfaen" w:hAnsi="Sylfaen" w:cs="Sylfaen"/>
          <w:noProof/>
          <w:lang w:val="ka-GE"/>
        </w:rPr>
        <w:t xml:space="preserve"> შეწყვეტის</w:t>
      </w:r>
      <w:r>
        <w:rPr>
          <w:rFonts w:ascii="Sylfaen" w:hAnsi="Sylfaen" w:cs="Sylfaen"/>
          <w:noProof/>
          <w:lang w:val="en-US"/>
        </w:rPr>
        <w:t xml:space="preserve"> (</w:t>
      </w:r>
      <w:r>
        <w:rPr>
          <w:rFonts w:ascii="Sylfaen" w:hAnsi="Sylfaen" w:cs="Sylfaen"/>
          <w:noProof/>
          <w:lang w:val="ka-GE"/>
        </w:rPr>
        <w:t xml:space="preserve">როგორც ვადამდე, ისე </w:t>
      </w:r>
      <w:r w:rsidRPr="009A7AD3">
        <w:rPr>
          <w:rFonts w:ascii="Sylfaen" w:hAnsi="Sylfaen" w:cs="Sylfaen"/>
          <w:b/>
          <w:noProof/>
          <w:lang w:val="ka-GE"/>
        </w:rPr>
        <w:t>ხელშეკრულების</w:t>
      </w:r>
      <w:r>
        <w:rPr>
          <w:rFonts w:ascii="Sylfaen" w:hAnsi="Sylfaen" w:cs="Sylfaen"/>
          <w:noProof/>
          <w:lang w:val="ka-GE"/>
        </w:rPr>
        <w:t xml:space="preserve"> ვადის გასვლის გამო</w:t>
      </w:r>
      <w:r>
        <w:rPr>
          <w:rFonts w:ascii="Sylfaen" w:hAnsi="Sylfaen" w:cs="Sylfaen"/>
          <w:noProof/>
          <w:lang w:val="en-US"/>
        </w:rPr>
        <w:t>)</w:t>
      </w:r>
      <w:r w:rsidRPr="001C141F">
        <w:rPr>
          <w:rFonts w:ascii="Sylfaen" w:hAnsi="Sylfaen" w:cs="Sylfaen"/>
          <w:noProof/>
          <w:lang w:val="ka-GE"/>
        </w:rPr>
        <w:t xml:space="preserve"> შემთხვევაში, </w:t>
      </w:r>
      <w:r>
        <w:rPr>
          <w:rFonts w:ascii="Sylfaen" w:hAnsi="Sylfaen" w:cs="Sylfaen"/>
          <w:b/>
          <w:noProof/>
          <w:lang w:val="ka-GE"/>
        </w:rPr>
        <w:t>საპროცენტო სარგებლის</w:t>
      </w:r>
      <w:r w:rsidRPr="00C27F3F">
        <w:rPr>
          <w:rFonts w:ascii="Sylfaen" w:hAnsi="Sylfaen" w:cs="Sylfaen"/>
          <w:noProof/>
          <w:lang w:val="ka-GE"/>
        </w:rPr>
        <w:t xml:space="preserve"> და </w:t>
      </w:r>
      <w:r w:rsidRPr="00C27F3F">
        <w:rPr>
          <w:rFonts w:ascii="Sylfaen" w:hAnsi="Sylfaen" w:cs="Sylfaen"/>
          <w:b/>
          <w:noProof/>
          <w:lang w:val="ka-GE"/>
        </w:rPr>
        <w:t>პირგასამტეხლოს</w:t>
      </w:r>
      <w:r w:rsidRPr="00C27F3F">
        <w:rPr>
          <w:rFonts w:asciiTheme="minorHAnsi" w:hAnsiTheme="minorHAnsi" w:cs="Sylfaen"/>
          <w:noProof/>
          <w:lang w:val="ka-GE"/>
        </w:rPr>
        <w:t xml:space="preserve"> </w:t>
      </w:r>
      <w:r w:rsidRPr="00C27F3F">
        <w:rPr>
          <w:rFonts w:ascii="Sylfaen" w:hAnsi="Sylfaen" w:cs="Sylfaen"/>
          <w:noProof/>
          <w:lang w:val="ka-GE"/>
        </w:rPr>
        <w:t>დარიცხვა</w:t>
      </w:r>
      <w:r w:rsidRPr="00C27F3F">
        <w:rPr>
          <w:rFonts w:asciiTheme="minorHAnsi" w:hAnsiTheme="minorHAnsi" w:cs="LitNusx"/>
          <w:noProof/>
          <w:lang w:val="ka-GE"/>
        </w:rPr>
        <w:t xml:space="preserve"> </w:t>
      </w:r>
      <w:r w:rsidRPr="00C27F3F">
        <w:rPr>
          <w:rFonts w:ascii="Sylfaen" w:hAnsi="Sylfaen" w:cs="LitNusx"/>
          <w:noProof/>
          <w:lang w:val="ka-GE"/>
        </w:rPr>
        <w:t>გა</w:t>
      </w:r>
      <w:r w:rsidRPr="00C27F3F">
        <w:rPr>
          <w:rFonts w:ascii="Sylfaen" w:hAnsi="Sylfaen" w:cs="Sylfaen"/>
          <w:noProof/>
          <w:lang w:val="ka-GE"/>
        </w:rPr>
        <w:t>გრძელდება</w:t>
      </w:r>
      <w:r>
        <w:rPr>
          <w:rFonts w:ascii="Sylfaen" w:hAnsi="Sylfaen" w:cs="Sylfaen"/>
          <w:noProof/>
          <w:lang w:val="ka-GE"/>
        </w:rPr>
        <w:t>/შენარჩუნდება</w:t>
      </w:r>
      <w:r w:rsidRPr="00C27F3F">
        <w:rPr>
          <w:rFonts w:ascii="Sylfaen" w:hAnsi="Sylfaen" w:cs="Sylfaen"/>
          <w:noProof/>
          <w:lang w:val="ka-GE"/>
        </w:rPr>
        <w:t xml:space="preserve"> </w:t>
      </w:r>
      <w:r>
        <w:rPr>
          <w:rFonts w:ascii="Sylfaen" w:hAnsi="Sylfaen" w:cs="Sylfaen"/>
          <w:b/>
          <w:noProof/>
          <w:lang w:val="ka-GE"/>
        </w:rPr>
        <w:t xml:space="preserve">ხელშეკრულებით </w:t>
      </w:r>
      <w:r w:rsidRPr="00783B7F">
        <w:rPr>
          <w:rFonts w:ascii="Sylfaen" w:hAnsi="Sylfaen" w:cs="Sylfaen"/>
          <w:noProof/>
          <w:lang w:val="ka-GE"/>
        </w:rPr>
        <w:t>განსაზღვრული</w:t>
      </w:r>
      <w:r w:rsidRPr="001C141F">
        <w:rPr>
          <w:rFonts w:ascii="Sylfaen" w:hAnsi="Sylfaen" w:cs="Sylfaen"/>
          <w:noProof/>
          <w:lang w:val="ka-GE"/>
        </w:rPr>
        <w:t xml:space="preserve"> პირობების შესაბამისად</w:t>
      </w:r>
      <w:r w:rsidRPr="00C27F3F">
        <w:rPr>
          <w:rFonts w:asciiTheme="minorHAnsi" w:hAnsiTheme="minorHAnsi" w:cs="LitNusx"/>
          <w:noProof/>
          <w:lang w:val="ka-GE"/>
        </w:rPr>
        <w:t xml:space="preserve"> </w:t>
      </w:r>
      <w:r w:rsidRPr="00C27F3F">
        <w:rPr>
          <w:rFonts w:ascii="Sylfaen" w:hAnsi="Sylfaen" w:cs="Sylfaen"/>
          <w:noProof/>
          <w:lang w:val="ka-GE"/>
        </w:rPr>
        <w:t>და</w:t>
      </w:r>
      <w:r w:rsidRPr="00C27F3F">
        <w:rPr>
          <w:rFonts w:asciiTheme="minorHAnsi" w:hAnsiTheme="minorHAnsi" w:cs="LitNusx"/>
          <w:noProof/>
          <w:lang w:val="ka-GE"/>
        </w:rPr>
        <w:t xml:space="preserve"> </w:t>
      </w:r>
      <w:r>
        <w:rPr>
          <w:rFonts w:ascii="Sylfaen" w:hAnsi="Sylfaen" w:cs="LitNusx"/>
          <w:b/>
          <w:noProof/>
          <w:lang w:val="ka-GE"/>
        </w:rPr>
        <w:t>კლიენტი</w:t>
      </w:r>
      <w:r w:rsidRPr="00C27F3F">
        <w:rPr>
          <w:rFonts w:ascii="Sylfaen" w:hAnsi="Sylfaen" w:cs="LitNusx"/>
          <w:noProof/>
          <w:lang w:val="ka-GE"/>
        </w:rPr>
        <w:t xml:space="preserve"> ვალდებული იქნება სხვა გადასახდელებთან ერთად </w:t>
      </w:r>
      <w:r w:rsidRPr="00C27F3F">
        <w:rPr>
          <w:rFonts w:ascii="Sylfaen" w:hAnsi="Sylfaen" w:cs="LitNusx"/>
          <w:b/>
          <w:noProof/>
          <w:lang w:val="ka-GE"/>
        </w:rPr>
        <w:t>ხელშეკრულებით</w:t>
      </w:r>
      <w:r w:rsidRPr="00C27F3F">
        <w:rPr>
          <w:rFonts w:ascii="Sylfaen" w:hAnsi="Sylfaen" w:cs="LitNusx"/>
          <w:noProof/>
          <w:lang w:val="ka-GE"/>
        </w:rPr>
        <w:t xml:space="preserve"> ნაკისრი ვალდებულებების </w:t>
      </w:r>
      <w:r w:rsidRPr="00C27F3F">
        <w:rPr>
          <w:rFonts w:ascii="Sylfaen" w:hAnsi="Sylfaen" w:cs="Sylfaen"/>
          <w:noProof/>
          <w:lang w:val="ka-GE"/>
        </w:rPr>
        <w:t>ნებაყოფლობით ან/და</w:t>
      </w:r>
      <w:r w:rsidRPr="00C27F3F">
        <w:rPr>
          <w:rFonts w:asciiTheme="minorHAnsi" w:hAnsiTheme="minorHAnsi" w:cs="LitNusx"/>
          <w:noProof/>
          <w:lang w:val="ka-GE"/>
        </w:rPr>
        <w:t xml:space="preserve"> </w:t>
      </w:r>
      <w:r>
        <w:rPr>
          <w:rFonts w:ascii="Sylfaen" w:hAnsi="Sylfaen" w:cs="LitNusx"/>
          <w:noProof/>
          <w:lang w:val="ka-GE"/>
        </w:rPr>
        <w:t xml:space="preserve">იძულებით </w:t>
      </w:r>
      <w:r w:rsidRPr="00C27F3F">
        <w:rPr>
          <w:rFonts w:ascii="Sylfaen" w:hAnsi="Sylfaen" w:cs="Sylfaen"/>
          <w:noProof/>
          <w:lang w:val="ka-GE"/>
        </w:rPr>
        <w:t>აღსრულების</w:t>
      </w:r>
      <w:r w:rsidRPr="00C27F3F">
        <w:rPr>
          <w:rFonts w:asciiTheme="minorHAnsi" w:hAnsiTheme="minorHAnsi" w:cs="LitNusx"/>
          <w:noProof/>
          <w:lang w:val="ka-GE"/>
        </w:rPr>
        <w:t xml:space="preserve"> </w:t>
      </w:r>
      <w:r w:rsidRPr="00C27F3F">
        <w:rPr>
          <w:rFonts w:ascii="Sylfaen" w:hAnsi="Sylfaen" w:cs="LitNusx"/>
          <w:noProof/>
          <w:lang w:val="ka-GE"/>
        </w:rPr>
        <w:t>წესით სრულად დაფარვის</w:t>
      </w:r>
      <w:r>
        <w:rPr>
          <w:rFonts w:ascii="Sylfaen" w:hAnsi="Sylfaen" w:cs="LitNusx"/>
          <w:noProof/>
          <w:lang w:val="ka-GE"/>
        </w:rPr>
        <w:t xml:space="preserve"> დროს</w:t>
      </w:r>
      <w:r w:rsidRPr="00C27F3F">
        <w:rPr>
          <w:rFonts w:ascii="Sylfaen" w:hAnsi="Sylfaen" w:cs="LitNusx"/>
          <w:noProof/>
          <w:lang w:val="ka-GE"/>
        </w:rPr>
        <w:t xml:space="preserve">, </w:t>
      </w:r>
      <w:r w:rsidRPr="008E06C2">
        <w:rPr>
          <w:rFonts w:ascii="Sylfaen" w:hAnsi="Sylfaen" w:cs="LitNusx"/>
          <w:b/>
          <w:noProof/>
          <w:lang w:val="ka-GE"/>
        </w:rPr>
        <w:t>ბანკის</w:t>
      </w:r>
      <w:r>
        <w:rPr>
          <w:rFonts w:ascii="Sylfaen" w:hAnsi="Sylfaen" w:cs="LitNusx"/>
          <w:noProof/>
          <w:lang w:val="ka-GE"/>
        </w:rPr>
        <w:t xml:space="preserve"> წინაშე </w:t>
      </w:r>
      <w:r w:rsidRPr="00C27F3F">
        <w:rPr>
          <w:rFonts w:ascii="Sylfaen" w:hAnsi="Sylfaen" w:cs="LitNusx"/>
          <w:noProof/>
          <w:lang w:val="ka-GE"/>
        </w:rPr>
        <w:t xml:space="preserve">ასევე დაფაროს </w:t>
      </w:r>
      <w:r w:rsidRPr="00C27F3F">
        <w:rPr>
          <w:rFonts w:ascii="Sylfaen" w:hAnsi="Sylfaen" w:cs="LitNusx"/>
          <w:b/>
          <w:noProof/>
          <w:lang w:val="ka-GE"/>
        </w:rPr>
        <w:t>ხელშეკრულების</w:t>
      </w:r>
      <w:r>
        <w:rPr>
          <w:rFonts w:ascii="Sylfaen" w:hAnsi="Sylfaen" w:cs="LitNusx"/>
          <w:noProof/>
          <w:lang w:val="ka-GE"/>
        </w:rPr>
        <w:t xml:space="preserve"> შეწყვეტის შემდ</w:t>
      </w:r>
      <w:r w:rsidRPr="00C27F3F">
        <w:rPr>
          <w:rFonts w:ascii="Sylfaen" w:hAnsi="Sylfaen" w:cs="LitNusx"/>
          <w:noProof/>
          <w:lang w:val="ka-GE"/>
        </w:rPr>
        <w:t xml:space="preserve">გომ </w:t>
      </w:r>
      <w:r w:rsidRPr="00C27F3F">
        <w:rPr>
          <w:rFonts w:ascii="Sylfaen" w:hAnsi="Sylfaen" w:cs="Sylfaen"/>
          <w:noProof/>
          <w:lang w:val="ka-GE"/>
        </w:rPr>
        <w:t xml:space="preserve">დარიცხული </w:t>
      </w:r>
      <w:r w:rsidRPr="00C27F3F">
        <w:rPr>
          <w:rFonts w:ascii="Sylfaen" w:hAnsi="Sylfaen" w:cs="Sylfaen"/>
          <w:b/>
          <w:noProof/>
          <w:lang w:val="ka-GE"/>
        </w:rPr>
        <w:t>პირგასამტეხლო</w:t>
      </w:r>
      <w:r>
        <w:rPr>
          <w:rFonts w:ascii="Sylfaen" w:hAnsi="Sylfaen" w:cs="Sylfaen"/>
          <w:b/>
          <w:noProof/>
          <w:lang w:val="ka-GE"/>
        </w:rPr>
        <w:t>ს</w:t>
      </w:r>
      <w:r w:rsidRPr="00C27F3F">
        <w:rPr>
          <w:rFonts w:ascii="Sylfaen" w:hAnsi="Sylfaen" w:cs="Sylfaen"/>
          <w:noProof/>
          <w:lang w:val="ka-GE"/>
        </w:rPr>
        <w:t xml:space="preserve"> და </w:t>
      </w:r>
      <w:r>
        <w:rPr>
          <w:rFonts w:ascii="Sylfaen" w:hAnsi="Sylfaen" w:cs="Sylfaen"/>
          <w:b/>
          <w:noProof/>
          <w:lang w:val="ka-GE"/>
        </w:rPr>
        <w:t>საპროცენტო სარგებლის</w:t>
      </w:r>
      <w:r w:rsidRPr="00B971CE">
        <w:rPr>
          <w:rFonts w:ascii="Sylfaen" w:hAnsi="Sylfaen" w:cs="Sylfaen"/>
          <w:noProof/>
          <w:lang w:val="ka-GE"/>
        </w:rPr>
        <w:t xml:space="preserve"> თანხები</w:t>
      </w:r>
      <w:r>
        <w:rPr>
          <w:rFonts w:ascii="Sylfaen" w:hAnsi="Sylfaen" w:cs="LitNusx"/>
          <w:noProof/>
          <w:lang w:val="ka-GE"/>
        </w:rPr>
        <w:t>.</w:t>
      </w:r>
    </w:p>
    <w:p w14:paraId="3A6A5211" w14:textId="77777777" w:rsidR="0016354B" w:rsidRPr="004D66C6" w:rsidRDefault="0016354B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Theme="minorHAnsi" w:hAnsiTheme="minorHAnsi"/>
          <w:noProof/>
          <w:lang w:val="ka-GE"/>
        </w:rPr>
      </w:pPr>
      <w:r>
        <w:rPr>
          <w:rFonts w:ascii="Sylfaen" w:hAnsi="Sylfaen" w:cs="Sylfaen"/>
          <w:noProof/>
          <w:lang w:val="ka-GE"/>
        </w:rPr>
        <w:t xml:space="preserve">თუ </w:t>
      </w:r>
      <w:r w:rsidRPr="004D66C6">
        <w:rPr>
          <w:rFonts w:ascii="Sylfaen" w:hAnsi="Sylfaen" w:cs="Sylfaen"/>
          <w:b/>
          <w:noProof/>
          <w:lang w:val="ka-GE"/>
        </w:rPr>
        <w:t>ხელშეკრულების</w:t>
      </w:r>
      <w:r w:rsidRPr="004D66C6">
        <w:rPr>
          <w:rFonts w:ascii="Sylfaen" w:hAnsi="Sylfaen" w:cs="Sylfaen"/>
          <w:noProof/>
          <w:lang w:val="ka-GE"/>
        </w:rPr>
        <w:t xml:space="preserve"> შეწყვეტამდე უზრუნველყოფის საგანი გადმოეცემა </w:t>
      </w:r>
      <w:r w:rsidRPr="004D66C6">
        <w:rPr>
          <w:rFonts w:ascii="Sylfaen" w:hAnsi="Sylfaen" w:cs="Sylfaen"/>
          <w:b/>
          <w:noProof/>
          <w:lang w:val="ka-GE"/>
        </w:rPr>
        <w:t>ბანკს</w:t>
      </w:r>
      <w:r w:rsidRPr="004D66C6">
        <w:rPr>
          <w:rFonts w:ascii="Sylfaen" w:hAnsi="Sylfaen" w:cs="Sylfaen"/>
          <w:noProof/>
          <w:lang w:val="ka-GE"/>
        </w:rPr>
        <w:t xml:space="preserve">, უზრუნველყოფის საგნის რეალიზაციამდე </w:t>
      </w:r>
      <w:r w:rsidRPr="004D66C6">
        <w:rPr>
          <w:rFonts w:ascii="Sylfaen" w:hAnsi="Sylfaen" w:cs="Sylfaen"/>
          <w:b/>
          <w:noProof/>
          <w:lang w:val="ka-GE"/>
        </w:rPr>
        <w:t>პროცენტის</w:t>
      </w:r>
      <w:r w:rsidRPr="004D66C6">
        <w:rPr>
          <w:rFonts w:ascii="Sylfaen" w:hAnsi="Sylfaen" w:cs="Sylfaen"/>
          <w:noProof/>
          <w:lang w:val="ka-GE"/>
        </w:rPr>
        <w:t xml:space="preserve"> და </w:t>
      </w:r>
      <w:r w:rsidRPr="004D66C6">
        <w:rPr>
          <w:rFonts w:ascii="Sylfaen" w:hAnsi="Sylfaen" w:cs="Sylfaen"/>
          <w:b/>
          <w:noProof/>
          <w:lang w:val="ka-GE"/>
        </w:rPr>
        <w:t>პირგასამტეხლოს</w:t>
      </w:r>
      <w:r w:rsidRPr="004D66C6">
        <w:rPr>
          <w:rFonts w:ascii="Sylfaen" w:hAnsi="Sylfaen" w:cs="Sylfaen"/>
          <w:noProof/>
          <w:lang w:val="ka-GE"/>
        </w:rPr>
        <w:t xml:space="preserve"> დარიცხვა გაგრძელდება/შენარჩუნდება </w:t>
      </w:r>
      <w:r w:rsidRPr="004D66C6">
        <w:rPr>
          <w:rFonts w:ascii="Sylfaen" w:hAnsi="Sylfaen" w:cs="Sylfaen"/>
          <w:b/>
          <w:noProof/>
          <w:lang w:val="ka-GE"/>
        </w:rPr>
        <w:t>ხელშეკრულებით</w:t>
      </w:r>
      <w:r w:rsidRPr="004D66C6">
        <w:rPr>
          <w:rFonts w:ascii="Sylfaen" w:hAnsi="Sylfaen" w:cs="Sylfaen"/>
          <w:noProof/>
          <w:lang w:val="ka-GE"/>
        </w:rPr>
        <w:t xml:space="preserve"> განსაზღვრული პირობების შესაბამისად, მთლიან დავალიანების თანხ</w:t>
      </w:r>
      <w:r>
        <w:rPr>
          <w:rFonts w:ascii="Sylfaen" w:hAnsi="Sylfaen" w:cs="Sylfaen"/>
          <w:noProof/>
          <w:lang w:val="ka-GE"/>
        </w:rPr>
        <w:t>აზე, დავალიანების სრულად დაფარვამ</w:t>
      </w:r>
      <w:r w:rsidRPr="004D66C6">
        <w:rPr>
          <w:rFonts w:ascii="Sylfaen" w:hAnsi="Sylfaen" w:cs="Sylfaen"/>
          <w:noProof/>
          <w:lang w:val="ka-GE"/>
        </w:rPr>
        <w:t xml:space="preserve">დე. ამასთან, </w:t>
      </w:r>
      <w:r w:rsidRPr="004D66C6">
        <w:rPr>
          <w:rFonts w:ascii="Sylfaen" w:hAnsi="Sylfaen" w:cs="Sylfaen"/>
          <w:b/>
          <w:noProof/>
          <w:lang w:val="ka-GE"/>
        </w:rPr>
        <w:t>ბანკის</w:t>
      </w:r>
      <w:r w:rsidRPr="004D66C6">
        <w:rPr>
          <w:rFonts w:ascii="Sylfaen" w:hAnsi="Sylfaen" w:cs="Sylfaen"/>
          <w:noProof/>
          <w:lang w:val="ka-GE"/>
        </w:rPr>
        <w:t xml:space="preserve"> მიერ მიღებული უზრუნველყოფის საგნის რეალიზაციის შემთხვევაში, შესაბამისი წილით შემცირდება  დავალ</w:t>
      </w:r>
      <w:r>
        <w:rPr>
          <w:rFonts w:ascii="Sylfaen" w:hAnsi="Sylfaen" w:cs="Sylfaen"/>
          <w:noProof/>
          <w:lang w:val="ka-GE"/>
        </w:rPr>
        <w:t>იანება, ხოლო</w:t>
      </w:r>
      <w:r w:rsidRPr="004D66C6">
        <w:rPr>
          <w:rFonts w:ascii="Sylfaen" w:hAnsi="Sylfaen" w:cs="Sylfaen"/>
          <w:noProof/>
          <w:lang w:val="ka-GE"/>
        </w:rPr>
        <w:t xml:space="preserve"> დანრჩენილ დავალიანებაზე, კვლავ გაგრძელდება/ შენარჩუნდება პროცენტის და პირგასამტეხლოს დარიცხვა.</w:t>
      </w:r>
    </w:p>
    <w:p w14:paraId="1BDB181D" w14:textId="77777777" w:rsidR="0016354B" w:rsidRPr="002979E1" w:rsidRDefault="0016354B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Theme="minorHAnsi" w:hAnsiTheme="minorHAnsi"/>
          <w:noProof/>
          <w:lang w:val="ka-GE"/>
        </w:rPr>
      </w:pPr>
      <w:r w:rsidRPr="008914B2">
        <w:rPr>
          <w:rFonts w:ascii="Sylfaen" w:hAnsi="Sylfaen" w:cs="Sylfaen"/>
          <w:b/>
          <w:noProof/>
          <w:lang w:val="ka-GE"/>
        </w:rPr>
        <w:t>კლიენტი</w:t>
      </w:r>
      <w:r w:rsidRPr="008914B2">
        <w:rPr>
          <w:rFonts w:ascii="Sylfaen" w:hAnsi="Sylfaen" w:cs="Sylfaen"/>
          <w:noProof/>
          <w:lang w:val="ka-GE"/>
        </w:rPr>
        <w:t xml:space="preserve"> აცხადებს თანხმობას, </w:t>
      </w:r>
      <w:r w:rsidRPr="008914B2">
        <w:rPr>
          <w:rFonts w:ascii="Sylfaen" w:hAnsi="Sylfaen" w:cs="Sylfaen"/>
          <w:b/>
          <w:noProof/>
          <w:lang w:val="ka-GE"/>
        </w:rPr>
        <w:t>ბანკის</w:t>
      </w:r>
      <w:r>
        <w:rPr>
          <w:rFonts w:ascii="Sylfaen" w:hAnsi="Sylfaen" w:cs="Sylfaen"/>
          <w:noProof/>
          <w:lang w:val="ka-GE"/>
        </w:rPr>
        <w:t xml:space="preserve"> სრულ</w:t>
      </w:r>
      <w:r w:rsidRPr="008914B2">
        <w:rPr>
          <w:rFonts w:ascii="Sylfaen" w:hAnsi="Sylfaen" w:cs="Sylfaen"/>
          <w:noProof/>
          <w:lang w:val="ka-GE"/>
        </w:rPr>
        <w:t xml:space="preserve"> უფლებამოსილებაზე, უზრუნველყოფის საგნის </w:t>
      </w:r>
      <w:r w:rsidRPr="008914B2">
        <w:rPr>
          <w:rFonts w:ascii="Sylfaen" w:hAnsi="Sylfaen" w:cs="Sylfaen"/>
          <w:b/>
          <w:noProof/>
          <w:lang w:val="ka-GE"/>
        </w:rPr>
        <w:t>ბანკისთვის</w:t>
      </w:r>
      <w:r w:rsidRPr="008914B2">
        <w:rPr>
          <w:rFonts w:ascii="Sylfaen" w:hAnsi="Sylfaen" w:cs="Sylfaen"/>
          <w:noProof/>
          <w:lang w:val="ka-GE"/>
        </w:rPr>
        <w:t xml:space="preserve"> გადაცემის (ნებაყოფლობით ან გადახდევინების მიქცევის გზით)</w:t>
      </w:r>
      <w:r>
        <w:rPr>
          <w:rFonts w:ascii="Sylfaen" w:hAnsi="Sylfaen" w:cs="Sylfaen"/>
          <w:noProof/>
          <w:lang w:val="ka-GE"/>
        </w:rPr>
        <w:t xml:space="preserve"> მიუხედავად, უზრუნველყოფის საგ</w:t>
      </w:r>
      <w:r w:rsidRPr="008914B2">
        <w:rPr>
          <w:rFonts w:ascii="Sylfaen" w:hAnsi="Sylfaen" w:cs="Sylfaen"/>
          <w:noProof/>
          <w:lang w:val="ka-GE"/>
        </w:rPr>
        <w:t xml:space="preserve">ნის გასხვისებასა და ფულადი ვალდებულებების სრულად დაფარვამდე, გაგრძელდეს/ შენარჩუნდეს </w:t>
      </w:r>
      <w:r w:rsidRPr="008914B2">
        <w:rPr>
          <w:rFonts w:ascii="Sylfaen" w:hAnsi="Sylfaen" w:cs="Sylfaen"/>
          <w:b/>
          <w:noProof/>
          <w:lang w:val="ka-GE"/>
        </w:rPr>
        <w:t>პროცენტის</w:t>
      </w:r>
      <w:r w:rsidRPr="008914B2">
        <w:rPr>
          <w:rFonts w:ascii="Sylfaen" w:hAnsi="Sylfaen" w:cs="Sylfaen"/>
          <w:noProof/>
          <w:lang w:val="ka-GE"/>
        </w:rPr>
        <w:t xml:space="preserve"> და</w:t>
      </w:r>
      <w:r w:rsidRPr="008914B2">
        <w:rPr>
          <w:rFonts w:ascii="Sylfaen" w:hAnsi="Sylfaen" w:cs="Sylfaen"/>
          <w:b/>
          <w:noProof/>
          <w:lang w:val="ka-GE"/>
        </w:rPr>
        <w:t xml:space="preserve"> პ</w:t>
      </w:r>
      <w:r>
        <w:rPr>
          <w:rFonts w:ascii="Sylfaen" w:hAnsi="Sylfaen" w:cs="Sylfaen"/>
          <w:b/>
          <w:noProof/>
          <w:lang w:val="ka-GE"/>
        </w:rPr>
        <w:t>ირ</w:t>
      </w:r>
      <w:r w:rsidRPr="008914B2">
        <w:rPr>
          <w:rFonts w:ascii="Sylfaen" w:hAnsi="Sylfaen" w:cs="Sylfaen"/>
          <w:b/>
          <w:noProof/>
          <w:lang w:val="ka-GE"/>
        </w:rPr>
        <w:t>გასამტეხლოს</w:t>
      </w:r>
      <w:r w:rsidRPr="008914B2">
        <w:rPr>
          <w:rFonts w:ascii="Sylfaen" w:hAnsi="Sylfaen" w:cs="Sylfaen"/>
          <w:noProof/>
          <w:lang w:val="ka-GE"/>
        </w:rPr>
        <w:t xml:space="preserve"> დარიცხვა დავალიანების სრულ ოდენობაზე </w:t>
      </w:r>
      <w:r w:rsidRPr="008914B2">
        <w:rPr>
          <w:rFonts w:ascii="Sylfaen" w:hAnsi="Sylfaen" w:cs="Sylfaen"/>
          <w:b/>
          <w:noProof/>
          <w:lang w:val="ka-GE"/>
        </w:rPr>
        <w:t>ხელშეკრულებით</w:t>
      </w:r>
      <w:r w:rsidRPr="008914B2">
        <w:rPr>
          <w:rFonts w:ascii="Sylfaen" w:hAnsi="Sylfaen" w:cs="Sylfaen"/>
          <w:noProof/>
          <w:lang w:val="ka-GE"/>
        </w:rPr>
        <w:t xml:space="preserve"> განსაზღვრული პირობების შესაბამისად.</w:t>
      </w:r>
    </w:p>
    <w:p w14:paraId="3F38E461" w14:textId="77777777" w:rsidR="0016354B" w:rsidRPr="0009459A" w:rsidRDefault="0016354B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="Sylfaen" w:hAnsi="Sylfaen" w:cstheme="minorHAnsi"/>
          <w:b/>
          <w:noProof/>
          <w:lang w:val="ka-GE"/>
        </w:rPr>
      </w:pPr>
      <w:r w:rsidRPr="00875803">
        <w:rPr>
          <w:rFonts w:ascii="Sylfaen" w:hAnsi="Sylfaen"/>
          <w:b/>
          <w:i/>
          <w:noProof/>
          <w:u w:val="single"/>
          <w:lang w:val="ka-GE"/>
        </w:rPr>
        <w:t>მოთხოვნის წარდგენის და გადახდევინების მიქცევისას ქონების არჩევითობა.</w:t>
      </w:r>
      <w:r>
        <w:rPr>
          <w:rFonts w:ascii="Sylfaen" w:hAnsi="Sylfaen"/>
          <w:noProof/>
          <w:lang w:val="ka-GE"/>
        </w:rPr>
        <w:t xml:space="preserve"> </w:t>
      </w:r>
      <w:r w:rsidRPr="00875803">
        <w:rPr>
          <w:rFonts w:ascii="Sylfaen" w:hAnsi="Sylfaen"/>
          <w:b/>
          <w:noProof/>
          <w:lang w:val="ka-GE"/>
        </w:rPr>
        <w:t>კლიენტი</w:t>
      </w:r>
      <w:r>
        <w:rPr>
          <w:rFonts w:ascii="Sylfaen" w:hAnsi="Sylfaen"/>
          <w:noProof/>
          <w:lang w:val="ka-GE"/>
        </w:rPr>
        <w:t xml:space="preserve"> აცხადებს თანხმობას </w:t>
      </w:r>
      <w:r w:rsidRPr="00875803">
        <w:rPr>
          <w:rFonts w:ascii="Sylfaen" w:hAnsi="Sylfaen"/>
          <w:b/>
          <w:noProof/>
          <w:lang w:val="ka-GE"/>
        </w:rPr>
        <w:t>ბანკის</w:t>
      </w:r>
      <w:r>
        <w:rPr>
          <w:rFonts w:ascii="Sylfaen" w:hAnsi="Sylfaen"/>
          <w:noProof/>
          <w:lang w:val="ka-GE"/>
        </w:rPr>
        <w:t xml:space="preserve"> სრულ უფლებამოსილებაზე, </w:t>
      </w:r>
      <w:r w:rsidRPr="00875803">
        <w:rPr>
          <w:rFonts w:ascii="Sylfaen" w:hAnsi="Sylfaen"/>
          <w:b/>
          <w:noProof/>
          <w:lang w:val="ka-GE"/>
        </w:rPr>
        <w:t>ბანკმა</w:t>
      </w:r>
      <w:r>
        <w:rPr>
          <w:rFonts w:ascii="Sylfaen" w:hAnsi="Sylfaen"/>
          <w:noProof/>
          <w:lang w:val="ka-GE"/>
        </w:rPr>
        <w:t xml:space="preserve"> საკუთარი არჩევანით მოითხოვოს ვალდებულებების დაფარვა </w:t>
      </w:r>
      <w:r w:rsidRPr="0009459A">
        <w:rPr>
          <w:rFonts w:ascii="Sylfaen" w:hAnsi="Sylfaen" w:cstheme="minorHAnsi"/>
          <w:b/>
          <w:noProof/>
          <w:lang w:val="ka-GE"/>
        </w:rPr>
        <w:t>კლიენტის</w:t>
      </w:r>
      <w:r w:rsidRPr="0009459A">
        <w:rPr>
          <w:rFonts w:ascii="Sylfaen" w:hAnsi="Sylfaen" w:cstheme="minorHAnsi"/>
          <w:noProof/>
          <w:lang w:val="ka-GE"/>
        </w:rPr>
        <w:t xml:space="preserve"> ნებისმიერი ქონებ(ებ)იდან იმგვარად, რომ თავდაპირველად მოთხოვნის წარდგენა არ მოხდეს </w:t>
      </w:r>
      <w:r w:rsidRPr="0009459A">
        <w:rPr>
          <w:rFonts w:ascii="Sylfaen" w:hAnsi="Sylfaen" w:cstheme="minorHAnsi"/>
          <w:b/>
          <w:noProof/>
          <w:lang w:val="ka-GE"/>
        </w:rPr>
        <w:t xml:space="preserve">უზრუნველყოფის საშუალების </w:t>
      </w:r>
      <w:r w:rsidRPr="0009459A">
        <w:rPr>
          <w:rFonts w:ascii="Sylfaen" w:hAnsi="Sylfaen" w:cstheme="minorHAnsi"/>
          <w:noProof/>
          <w:lang w:val="ka-GE"/>
        </w:rPr>
        <w:t xml:space="preserve">საგნ(ებ)ის ან/და </w:t>
      </w:r>
      <w:r w:rsidRPr="0009459A">
        <w:rPr>
          <w:rFonts w:ascii="Sylfaen" w:hAnsi="Sylfaen" w:cstheme="minorHAnsi"/>
          <w:b/>
          <w:noProof/>
          <w:lang w:val="ka-GE"/>
        </w:rPr>
        <w:t>დაკავშირებული ხელშეკრულებიდან</w:t>
      </w:r>
      <w:r w:rsidRPr="0009459A">
        <w:rPr>
          <w:rFonts w:ascii="Sylfaen" w:hAnsi="Sylfaen" w:cstheme="minorHAnsi"/>
          <w:noProof/>
          <w:lang w:val="ka-GE"/>
        </w:rPr>
        <w:t xml:space="preserve"> გამომდინარე ნებისმიერი </w:t>
      </w:r>
      <w:r w:rsidRPr="0009459A">
        <w:rPr>
          <w:rFonts w:ascii="Sylfaen" w:hAnsi="Sylfaen" w:cstheme="minorHAnsi"/>
          <w:b/>
          <w:noProof/>
          <w:lang w:val="ka-GE"/>
        </w:rPr>
        <w:t>პირის</w:t>
      </w:r>
      <w:r w:rsidRPr="0009459A">
        <w:rPr>
          <w:rFonts w:ascii="Sylfaen" w:hAnsi="Sylfaen" w:cstheme="minorHAnsi"/>
          <w:noProof/>
          <w:lang w:val="ka-GE"/>
        </w:rPr>
        <w:t xml:space="preserve"> მიმართ. ასეთი ქმედება არ უნდა ჩაითვალოს </w:t>
      </w:r>
      <w:r w:rsidRPr="0009459A">
        <w:rPr>
          <w:rFonts w:ascii="Sylfaen" w:hAnsi="Sylfaen" w:cstheme="minorHAnsi"/>
          <w:b/>
          <w:noProof/>
          <w:lang w:val="ka-GE"/>
        </w:rPr>
        <w:t>ბანკის</w:t>
      </w:r>
      <w:r w:rsidRPr="0009459A">
        <w:rPr>
          <w:rFonts w:ascii="Sylfaen" w:hAnsi="Sylfaen" w:cstheme="minorHAnsi"/>
          <w:noProof/>
          <w:lang w:val="ka-GE"/>
        </w:rPr>
        <w:t xml:space="preserve"> მხრიდან </w:t>
      </w:r>
      <w:r w:rsidRPr="00875803">
        <w:rPr>
          <w:rFonts w:ascii="Sylfaen" w:hAnsi="Sylfaen" w:cstheme="minorHAnsi"/>
          <w:noProof/>
          <w:lang w:val="ka-GE"/>
        </w:rPr>
        <w:t xml:space="preserve">უზრუნველყოფის </w:t>
      </w:r>
      <w:r w:rsidRPr="0009459A">
        <w:rPr>
          <w:rFonts w:ascii="Sylfaen" w:hAnsi="Sylfaen" w:cstheme="minorHAnsi"/>
          <w:noProof/>
          <w:lang w:val="ka-GE"/>
        </w:rPr>
        <w:t xml:space="preserve">საგანზე ან/და </w:t>
      </w:r>
      <w:r w:rsidRPr="0009459A">
        <w:rPr>
          <w:rFonts w:ascii="Sylfaen" w:hAnsi="Sylfaen" w:cstheme="minorHAnsi"/>
          <w:b/>
          <w:noProof/>
          <w:lang w:val="ka-GE"/>
        </w:rPr>
        <w:t>დაკავშირებული ხელშეკრულებაზე</w:t>
      </w:r>
      <w:r w:rsidRPr="0009459A">
        <w:rPr>
          <w:rFonts w:ascii="Sylfaen" w:hAnsi="Sylfaen" w:cstheme="minorHAnsi"/>
          <w:noProof/>
          <w:lang w:val="ka-GE"/>
        </w:rPr>
        <w:t xml:space="preserve"> უარის თქმად და </w:t>
      </w:r>
      <w:r w:rsidRPr="0009459A">
        <w:rPr>
          <w:rFonts w:ascii="Sylfaen" w:hAnsi="Sylfaen" w:cstheme="minorHAnsi"/>
          <w:b/>
          <w:noProof/>
          <w:lang w:val="ka-GE"/>
        </w:rPr>
        <w:t>ბანკს</w:t>
      </w:r>
      <w:r w:rsidRPr="0009459A">
        <w:rPr>
          <w:rFonts w:ascii="Sylfaen" w:hAnsi="Sylfaen" w:cstheme="minorHAnsi"/>
          <w:noProof/>
          <w:lang w:val="ka-GE"/>
        </w:rPr>
        <w:t xml:space="preserve"> უნარჩუნდება უფლება, ნებისმიერ დროს წარადგინოს მოთხოვნა, დაიწყოს გადახდევინების  მიქცევა </w:t>
      </w:r>
      <w:r w:rsidRPr="00875803">
        <w:rPr>
          <w:rFonts w:ascii="Sylfaen" w:hAnsi="Sylfaen" w:cstheme="minorHAnsi"/>
          <w:noProof/>
          <w:lang w:val="ka-GE"/>
        </w:rPr>
        <w:t>უზრუნველყოფის საგანზე</w:t>
      </w:r>
      <w:r w:rsidRPr="0009459A">
        <w:rPr>
          <w:rFonts w:ascii="Sylfaen" w:hAnsi="Sylfaen" w:cstheme="minorHAnsi"/>
          <w:noProof/>
          <w:lang w:val="ka-GE"/>
        </w:rPr>
        <w:t xml:space="preserve"> ან/და </w:t>
      </w:r>
      <w:r w:rsidRPr="0009459A">
        <w:rPr>
          <w:rFonts w:ascii="Sylfaen" w:hAnsi="Sylfaen" w:cstheme="minorHAnsi"/>
          <w:b/>
          <w:noProof/>
          <w:lang w:val="ka-GE"/>
        </w:rPr>
        <w:t>დაკავშირებული ხელშეკრულებიდან</w:t>
      </w:r>
      <w:r w:rsidRPr="0009459A">
        <w:rPr>
          <w:rFonts w:ascii="Sylfaen" w:hAnsi="Sylfaen" w:cstheme="minorHAnsi"/>
          <w:noProof/>
          <w:lang w:val="ka-GE"/>
        </w:rPr>
        <w:t xml:space="preserve"> გამომდინარე </w:t>
      </w:r>
      <w:r w:rsidRPr="00875803">
        <w:rPr>
          <w:rFonts w:ascii="Sylfaen" w:hAnsi="Sylfaen" w:cstheme="minorHAnsi"/>
          <w:noProof/>
          <w:lang w:val="ka-GE"/>
        </w:rPr>
        <w:t>პირ(ებ)ის</w:t>
      </w:r>
      <w:r w:rsidRPr="0009459A">
        <w:rPr>
          <w:rFonts w:ascii="Sylfaen" w:hAnsi="Sylfaen" w:cstheme="minorHAnsi"/>
          <w:noProof/>
          <w:lang w:val="ka-GE"/>
        </w:rPr>
        <w:t xml:space="preserve"> ქონებაზე.</w:t>
      </w:r>
    </w:p>
    <w:p w14:paraId="049E40E6" w14:textId="77777777" w:rsidR="0016354B" w:rsidRPr="0009459A" w:rsidRDefault="0016354B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="Sylfaen" w:hAnsi="Sylfaen" w:cstheme="minorHAnsi"/>
          <w:b/>
          <w:noProof/>
          <w:lang w:val="ka-GE"/>
        </w:rPr>
      </w:pPr>
      <w:r w:rsidRPr="0009459A">
        <w:rPr>
          <w:rFonts w:ascii="Sylfaen" w:hAnsi="Sylfaen" w:cs="Sylfaen"/>
          <w:noProof/>
          <w:lang w:val="ka-GE"/>
        </w:rPr>
        <w:t xml:space="preserve">გადახდევინების მიქცევისას </w:t>
      </w:r>
      <w:r w:rsidRPr="0009459A">
        <w:rPr>
          <w:rFonts w:ascii="Sylfaen" w:hAnsi="Sylfaen" w:cs="Sylfaen"/>
          <w:b/>
          <w:noProof/>
          <w:lang w:val="ka-GE"/>
        </w:rPr>
        <w:t>კლიენტის</w:t>
      </w:r>
      <w:r w:rsidRPr="0009459A">
        <w:rPr>
          <w:rFonts w:ascii="Sylfaen" w:hAnsi="Sylfaen" w:cs="Sylfaen"/>
          <w:noProof/>
          <w:lang w:val="ka-GE"/>
        </w:rPr>
        <w:t xml:space="preserve"> რამდენიმე ვადამოსული დავალიანების არსებობისას, </w:t>
      </w:r>
      <w:r w:rsidRPr="0009459A">
        <w:rPr>
          <w:rFonts w:ascii="Sylfaen" w:hAnsi="Sylfaen" w:cs="Sylfaen"/>
          <w:b/>
          <w:noProof/>
          <w:lang w:val="ka-GE"/>
        </w:rPr>
        <w:t xml:space="preserve">ბანკი </w:t>
      </w:r>
      <w:r w:rsidRPr="0009459A">
        <w:rPr>
          <w:rFonts w:ascii="Sylfaen" w:hAnsi="Sylfaen" w:cs="Sylfaen"/>
          <w:noProof/>
          <w:lang w:val="ka-GE"/>
        </w:rPr>
        <w:t>უფლებამოსილია,</w:t>
      </w:r>
      <w:r w:rsidRPr="0009459A">
        <w:rPr>
          <w:rFonts w:ascii="Sylfaen" w:hAnsi="Sylfaen" w:cs="Sylfaen"/>
          <w:b/>
          <w:noProof/>
          <w:lang w:val="ka-GE"/>
        </w:rPr>
        <w:t xml:space="preserve"> </w:t>
      </w:r>
      <w:r w:rsidRPr="0009459A">
        <w:rPr>
          <w:rFonts w:ascii="Sylfaen" w:hAnsi="Sylfaen" w:cs="Sylfaen"/>
          <w:noProof/>
          <w:lang w:val="ka-GE"/>
        </w:rPr>
        <w:t>საკუთარი შეხედულებისამებრ, განსაზღვროს ვადამოსული დავალიანების გადასახდელების რიგითობა და თანმიმდევრობა.</w:t>
      </w:r>
    </w:p>
    <w:p w14:paraId="462C5AFF" w14:textId="77777777" w:rsidR="0016354B" w:rsidRPr="00382533" w:rsidRDefault="0016354B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="Sylfaen" w:hAnsi="Sylfaen" w:cstheme="minorHAnsi"/>
          <w:b/>
          <w:noProof/>
          <w:lang w:val="ka-GE"/>
        </w:rPr>
      </w:pPr>
      <w:r w:rsidRPr="000F3ACF">
        <w:rPr>
          <w:rFonts w:ascii="Sylfaen" w:hAnsi="Sylfaen" w:cs="Sylfaen"/>
          <w:lang w:val="ka-GE"/>
        </w:rPr>
        <w:t>თუ</w:t>
      </w:r>
      <w:r w:rsidRPr="000F3ACF">
        <w:rPr>
          <w:rFonts w:ascii="Sylfaen" w:hAnsi="Sylfaen" w:cstheme="minorHAnsi"/>
          <w:lang w:val="ka-GE"/>
        </w:rPr>
        <w:t xml:space="preserve"> </w:t>
      </w:r>
      <w:r w:rsidRPr="00875803">
        <w:rPr>
          <w:rFonts w:ascii="Sylfaen" w:hAnsi="Sylfaen" w:cs="Sylfaen"/>
          <w:lang w:val="ka-GE"/>
        </w:rPr>
        <w:t>უზრუნველყოფის</w:t>
      </w:r>
      <w:r w:rsidRPr="000F3ACF">
        <w:rPr>
          <w:rFonts w:ascii="Sylfaen" w:hAnsi="Sylfaen" w:cstheme="minorHAnsi"/>
          <w:b/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საგნ(ებ)ის</w:t>
      </w:r>
      <w:r w:rsidRPr="000F3ACF">
        <w:rPr>
          <w:rFonts w:ascii="Sylfaen" w:hAnsi="Sylfaen" w:cs="Sylfaen"/>
          <w:b/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 xml:space="preserve">საკუთრებაში მიღების მომენტისთვის </w:t>
      </w:r>
      <w:r w:rsidRPr="00875803">
        <w:rPr>
          <w:rFonts w:ascii="Sylfaen" w:hAnsi="Sylfaen" w:cs="Sylfaen"/>
          <w:noProof/>
          <w:lang w:val="ka-GE"/>
        </w:rPr>
        <w:t>უზრუნველყოფის</w:t>
      </w:r>
      <w:r w:rsidRPr="00875803">
        <w:rPr>
          <w:rFonts w:ascii="Sylfaen" w:hAnsi="Sylfaen" w:cstheme="minorHAnsi"/>
          <w:noProof/>
          <w:lang w:val="ka-GE"/>
        </w:rPr>
        <w:t xml:space="preserve"> </w:t>
      </w:r>
      <w:r w:rsidRPr="000F3ACF">
        <w:rPr>
          <w:rFonts w:ascii="Sylfaen" w:hAnsi="Sylfaen" w:cs="Sylfaen"/>
          <w:noProof/>
          <w:lang w:val="ka-GE"/>
        </w:rPr>
        <w:t>საგნ(ებ)ის</w:t>
      </w:r>
      <w:r w:rsidRPr="000F3ACF">
        <w:rPr>
          <w:rFonts w:ascii="Sylfaen" w:hAnsi="Sylfaen" w:cs="Sylfaen"/>
          <w:b/>
          <w:noProof/>
          <w:lang w:val="ka-GE"/>
        </w:rPr>
        <w:t xml:space="preserve"> </w:t>
      </w:r>
      <w:r w:rsidRPr="000F3ACF">
        <w:rPr>
          <w:rFonts w:ascii="Sylfaen" w:hAnsi="Sylfaen" w:cs="Sylfaen"/>
          <w:noProof/>
          <w:lang w:val="ka-GE"/>
        </w:rPr>
        <w:t>ღირებულება</w:t>
      </w:r>
      <w:r w:rsidRPr="000F3ACF">
        <w:rPr>
          <w:rFonts w:ascii="Sylfaen" w:hAnsi="Sylfaen" w:cstheme="minorHAnsi"/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 xml:space="preserve">ან/და </w:t>
      </w:r>
      <w:r w:rsidRPr="00875803">
        <w:rPr>
          <w:rFonts w:ascii="Sylfaen" w:hAnsi="Sylfaen" w:cs="Sylfaen"/>
          <w:lang w:val="ka-GE"/>
        </w:rPr>
        <w:t>უზრუნველყოფის</w:t>
      </w:r>
      <w:r w:rsidRPr="000F3ACF">
        <w:rPr>
          <w:rFonts w:ascii="Sylfaen" w:hAnsi="Sylfaen" w:cstheme="minorHAnsi"/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საგნ</w:t>
      </w:r>
      <w:r w:rsidRPr="000F3ACF">
        <w:rPr>
          <w:rFonts w:ascii="Sylfaen" w:hAnsi="Sylfaen" w:cstheme="minorHAnsi"/>
          <w:lang w:val="ka-GE"/>
        </w:rPr>
        <w:t>(</w:t>
      </w:r>
      <w:r w:rsidRPr="000F3ACF">
        <w:rPr>
          <w:rFonts w:ascii="Sylfaen" w:hAnsi="Sylfaen" w:cs="Sylfaen"/>
          <w:lang w:val="ka-GE"/>
        </w:rPr>
        <w:t>ებ</w:t>
      </w:r>
      <w:r w:rsidRPr="000F3ACF">
        <w:rPr>
          <w:rFonts w:ascii="Sylfaen" w:hAnsi="Sylfaen" w:cstheme="minorHAnsi"/>
          <w:lang w:val="ka-GE"/>
        </w:rPr>
        <w:t>)</w:t>
      </w:r>
      <w:r w:rsidRPr="000F3ACF">
        <w:rPr>
          <w:rFonts w:ascii="Sylfaen" w:hAnsi="Sylfaen" w:cs="Sylfaen"/>
          <w:lang w:val="ka-GE"/>
        </w:rPr>
        <w:t>ის</w:t>
      </w:r>
      <w:r w:rsidRPr="000F3ACF">
        <w:rPr>
          <w:rFonts w:ascii="Sylfaen" w:hAnsi="Sylfaen" w:cstheme="minorHAnsi"/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რეალიზაციიდან ან/და გას</w:t>
      </w:r>
      <w:r>
        <w:rPr>
          <w:rFonts w:ascii="Sylfaen" w:hAnsi="Sylfaen" w:cs="Sylfaen"/>
          <w:lang w:val="ka-GE"/>
        </w:rPr>
        <w:t>ხ</w:t>
      </w:r>
      <w:r w:rsidRPr="000F3ACF">
        <w:rPr>
          <w:rFonts w:ascii="Sylfaen" w:hAnsi="Sylfaen" w:cs="Sylfaen"/>
          <w:lang w:val="ka-GE"/>
        </w:rPr>
        <w:t>ვისებიდან</w:t>
      </w:r>
      <w:r w:rsidRPr="000F3ACF">
        <w:rPr>
          <w:rFonts w:ascii="Sylfaen" w:hAnsi="Sylfaen" w:cstheme="minorHAnsi"/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მიღებული</w:t>
      </w:r>
      <w:r w:rsidRPr="000F3ACF">
        <w:rPr>
          <w:rFonts w:ascii="Sylfaen" w:hAnsi="Sylfaen" w:cstheme="minorHAnsi"/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თანხა</w:t>
      </w:r>
      <w:r w:rsidRPr="000F3ACF">
        <w:rPr>
          <w:rFonts w:ascii="Sylfaen" w:hAnsi="Sylfaen" w:cstheme="minorHAnsi"/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საკმარისი</w:t>
      </w:r>
      <w:r w:rsidRPr="000F3ACF">
        <w:rPr>
          <w:rFonts w:ascii="Sylfaen" w:hAnsi="Sylfaen" w:cstheme="minorHAnsi"/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არ</w:t>
      </w:r>
      <w:r w:rsidRPr="000F3ACF">
        <w:rPr>
          <w:rFonts w:ascii="Sylfaen" w:hAnsi="Sylfaen" w:cstheme="minorHAnsi"/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არის</w:t>
      </w:r>
      <w:r>
        <w:rPr>
          <w:rFonts w:ascii="Sylfaen" w:hAnsi="Sylfaen" w:cs="Sylfaen"/>
          <w:lang w:val="ka-GE"/>
        </w:rPr>
        <w:t xml:space="preserve"> </w:t>
      </w:r>
      <w:r w:rsidRPr="00875803">
        <w:rPr>
          <w:rFonts w:ascii="Sylfaen" w:hAnsi="Sylfaen" w:cs="Sylfaen"/>
          <w:b/>
          <w:noProof/>
          <w:lang w:val="ka-GE"/>
        </w:rPr>
        <w:t>ხელშეკრულებით</w:t>
      </w:r>
      <w:r w:rsidRPr="0009459A">
        <w:rPr>
          <w:rFonts w:ascii="Sylfaen" w:hAnsi="Sylfaen" w:cs="Sylfaen"/>
          <w:noProof/>
          <w:lang w:val="ka-GE"/>
        </w:rPr>
        <w:t xml:space="preserve"> გათვალისწინებული ვალდებულებების სრულად დასაფარად (მათ შორის, ერთმნიშვნელოვნად კრედიტის ან/და კრედიტთან დაკავშირებული გადასახდელების თანხების გადახდისთვის)</w:t>
      </w:r>
      <w:r>
        <w:rPr>
          <w:rFonts w:ascii="Sylfaen" w:hAnsi="Sylfaen" w:cs="Sylfaen"/>
          <w:noProof/>
          <w:lang w:val="ka-GE"/>
        </w:rPr>
        <w:t>: (ა)</w:t>
      </w:r>
      <w:r w:rsidRPr="000F3ACF">
        <w:rPr>
          <w:rFonts w:ascii="Sylfaen" w:hAnsi="Sylfaen" w:cstheme="minorHAnsi"/>
          <w:lang w:val="ka-GE"/>
        </w:rPr>
        <w:t xml:space="preserve"> </w:t>
      </w:r>
      <w:r w:rsidRPr="000F3ACF">
        <w:rPr>
          <w:rFonts w:ascii="Sylfaen" w:hAnsi="Sylfaen" w:cs="Sylfaen"/>
          <w:b/>
          <w:bCs/>
          <w:lang w:val="ka-GE"/>
        </w:rPr>
        <w:t>კლიენტი</w:t>
      </w:r>
      <w:r w:rsidRPr="000F3ACF">
        <w:rPr>
          <w:rFonts w:ascii="Sylfaen" w:hAnsi="Sylfaen" w:cstheme="minorHAnsi"/>
          <w:lang w:val="ka-GE"/>
        </w:rPr>
        <w:t xml:space="preserve"> დარჩება </w:t>
      </w:r>
      <w:r w:rsidRPr="000F3ACF">
        <w:rPr>
          <w:rFonts w:ascii="Sylfaen" w:hAnsi="Sylfaen" w:cs="Sylfaen"/>
          <w:lang w:val="ka-GE"/>
        </w:rPr>
        <w:t>პასუხისმგებელი</w:t>
      </w:r>
      <w:r w:rsidRPr="000F3ACF">
        <w:rPr>
          <w:rFonts w:ascii="Sylfaen" w:hAnsi="Sylfaen" w:cstheme="minorHAnsi"/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დარჩენილი</w:t>
      </w:r>
      <w:r w:rsidRPr="000F3ACF">
        <w:rPr>
          <w:rFonts w:ascii="Sylfaen" w:hAnsi="Sylfaen" w:cstheme="minorHAnsi"/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ფულადი ვალდებულებების</w:t>
      </w:r>
      <w:r w:rsidRPr="000F3ACF">
        <w:rPr>
          <w:rFonts w:ascii="Sylfaen" w:hAnsi="Sylfaen" w:cstheme="minorHAnsi"/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ნაშთზე (მათ გადახდაზე)</w:t>
      </w:r>
      <w:r>
        <w:rPr>
          <w:rFonts w:ascii="Sylfaen" w:hAnsi="Sylfaen" w:cstheme="minorHAnsi"/>
          <w:lang w:val="ka-GE"/>
        </w:rPr>
        <w:t xml:space="preserve">; (ბ) </w:t>
      </w:r>
      <w:r w:rsidRPr="0009459A">
        <w:rPr>
          <w:rFonts w:ascii="Sylfaen" w:hAnsi="Sylfaen" w:cs="Sylfaen"/>
          <w:noProof/>
          <w:lang w:val="ka-GE"/>
        </w:rPr>
        <w:t xml:space="preserve">ბანკი უფლებამოსილია, გადახდევინება მიაქციოს </w:t>
      </w:r>
      <w:r w:rsidRPr="00007F71">
        <w:rPr>
          <w:rFonts w:ascii="Sylfaen" w:hAnsi="Sylfaen" w:cs="Sylfaen"/>
          <w:b/>
          <w:noProof/>
          <w:lang w:val="ka-GE"/>
        </w:rPr>
        <w:t>კლიენტის</w:t>
      </w:r>
      <w:r w:rsidRPr="0009459A">
        <w:rPr>
          <w:rFonts w:ascii="Sylfaen" w:hAnsi="Sylfaen" w:cs="Sylfaen"/>
          <w:noProof/>
          <w:lang w:val="ka-GE"/>
        </w:rPr>
        <w:t xml:space="preserve"> ნებისმიერ სხვა ქონებაზე</w:t>
      </w:r>
      <w:r>
        <w:rPr>
          <w:rFonts w:ascii="Sylfaen" w:hAnsi="Sylfaen" w:cs="Sylfaen"/>
          <w:noProof/>
          <w:lang w:val="ka-GE"/>
        </w:rPr>
        <w:t>.</w:t>
      </w:r>
      <w:r w:rsidRPr="000F3ACF">
        <w:rPr>
          <w:rFonts w:ascii="Sylfaen" w:hAnsi="Sylfaen" w:cstheme="minorHAnsi"/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იგივე</w:t>
      </w:r>
      <w:r w:rsidRPr="000F3ACF">
        <w:rPr>
          <w:rFonts w:ascii="Sylfaen" w:hAnsi="Sylfaen" w:cstheme="minorHAnsi"/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წესი</w:t>
      </w:r>
      <w:r w:rsidRPr="000F3ACF">
        <w:rPr>
          <w:rFonts w:ascii="Sylfaen" w:hAnsi="Sylfaen" w:cstheme="minorHAnsi"/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ვრცელდება გადახდისუუნარობის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საქმის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წარმოების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პროცესში</w:t>
      </w:r>
      <w:r w:rsidRPr="000F3ACF">
        <w:rPr>
          <w:lang w:val="ka-GE"/>
        </w:rPr>
        <w:t xml:space="preserve">, </w:t>
      </w:r>
      <w:r>
        <w:rPr>
          <w:rFonts w:ascii="Sylfaen" w:hAnsi="Sylfaen"/>
          <w:lang w:val="ka-GE"/>
        </w:rPr>
        <w:t xml:space="preserve">რაც </w:t>
      </w:r>
      <w:r w:rsidRPr="000F3ACF">
        <w:rPr>
          <w:rFonts w:ascii="Sylfaen" w:hAnsi="Sylfaen" w:cs="Sylfaen"/>
          <w:lang w:val="ka-GE"/>
        </w:rPr>
        <w:t>გულისხმობს, რომ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თუ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აუქციონზე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გასაყიდი</w:t>
      </w:r>
      <w:r w:rsidRPr="000F3ACF">
        <w:rPr>
          <w:lang w:val="ka-GE"/>
        </w:rPr>
        <w:t xml:space="preserve"> </w:t>
      </w:r>
      <w:r w:rsidRPr="00CB33B5">
        <w:rPr>
          <w:rFonts w:ascii="Sylfaen" w:hAnsi="Sylfaen" w:cs="Sylfaen"/>
          <w:lang w:val="ka-GE"/>
        </w:rPr>
        <w:t>უზრუნველყოფის</w:t>
      </w:r>
      <w:r w:rsidRPr="000F3ACF">
        <w:rPr>
          <w:rFonts w:ascii="Sylfaen" w:hAnsi="Sylfaen" w:cs="Sylfaen"/>
          <w:b/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საგნ</w:t>
      </w:r>
      <w:r w:rsidRPr="000F3ACF">
        <w:rPr>
          <w:lang w:val="ka-GE"/>
        </w:rPr>
        <w:t>(</w:t>
      </w:r>
      <w:r w:rsidRPr="000F3ACF">
        <w:rPr>
          <w:rFonts w:ascii="Sylfaen" w:hAnsi="Sylfaen" w:cs="Sylfaen"/>
          <w:lang w:val="ka-GE"/>
        </w:rPr>
        <w:t>ებ</w:t>
      </w:r>
      <w:r w:rsidRPr="000F3ACF">
        <w:rPr>
          <w:lang w:val="ka-GE"/>
        </w:rPr>
        <w:t>)</w:t>
      </w:r>
      <w:r w:rsidRPr="000F3ACF">
        <w:rPr>
          <w:rFonts w:ascii="Sylfaen" w:hAnsi="Sylfaen" w:cs="Sylfaen"/>
          <w:lang w:val="ka-GE"/>
        </w:rPr>
        <w:t>ის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ყიდვის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ფასი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იქნება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b/>
          <w:lang w:val="ka-GE"/>
        </w:rPr>
        <w:t>ბანკის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მოთხოვნაზე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ნაკლები</w:t>
      </w:r>
      <w:r w:rsidRPr="000F3ACF">
        <w:rPr>
          <w:lang w:val="ka-GE"/>
        </w:rPr>
        <w:t xml:space="preserve">, </w:t>
      </w:r>
      <w:r w:rsidRPr="00CB33B5">
        <w:rPr>
          <w:rFonts w:ascii="Sylfaen" w:hAnsi="Sylfaen" w:cs="Sylfaen"/>
          <w:lang w:val="ka-GE"/>
        </w:rPr>
        <w:t>უზრუნველყოფის საგნ(ებ)ის</w:t>
      </w:r>
      <w:r w:rsidRPr="000F3ACF">
        <w:rPr>
          <w:rFonts w:ascii="Sylfaen" w:hAnsi="Sylfaen" w:cs="Sylfaen"/>
          <w:lang w:val="ka-GE"/>
        </w:rPr>
        <w:t xml:space="preserve"> რეალიზაციით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მიღებული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თანხით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b/>
          <w:lang w:val="ka-GE"/>
        </w:rPr>
        <w:t>ბანკის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მოთხოვნის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დაკმაყოფილების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შემდეგ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b/>
          <w:lang w:val="ka-GE"/>
        </w:rPr>
        <w:t>ბანკის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მოთხოვნა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მაინც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ჩაითვლება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უზრუნველყოფილად</w:t>
      </w:r>
      <w:r w:rsidRPr="000F3ACF">
        <w:rPr>
          <w:lang w:val="ka-GE"/>
        </w:rPr>
        <w:t xml:space="preserve">, </w:t>
      </w:r>
      <w:r w:rsidRPr="000F3ACF">
        <w:rPr>
          <w:rFonts w:ascii="Sylfaen" w:hAnsi="Sylfaen" w:cs="Sylfaen"/>
          <w:lang w:val="ka-GE"/>
        </w:rPr>
        <w:t>ხოლო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b/>
          <w:lang w:val="ka-GE"/>
        </w:rPr>
        <w:t>ბანკი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უზრუნველყოფილ</w:t>
      </w:r>
      <w:r w:rsidRPr="000F3ACF">
        <w:rPr>
          <w:lang w:val="ka-GE"/>
        </w:rPr>
        <w:t xml:space="preserve"> </w:t>
      </w:r>
      <w:r w:rsidRPr="000F3ACF">
        <w:rPr>
          <w:rFonts w:ascii="Sylfaen" w:hAnsi="Sylfaen" w:cs="Sylfaen"/>
          <w:lang w:val="ka-GE"/>
        </w:rPr>
        <w:t>კრედიტორად.</w:t>
      </w:r>
    </w:p>
    <w:p w14:paraId="2EABBF41" w14:textId="77777777" w:rsidR="0016354B" w:rsidRPr="003542F2" w:rsidRDefault="0016354B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="Sylfaen" w:hAnsi="Sylfaen" w:cstheme="minorHAnsi"/>
          <w:b/>
          <w:noProof/>
          <w:lang w:val="ka-GE"/>
        </w:rPr>
      </w:pPr>
      <w:r w:rsidRPr="0009459A">
        <w:rPr>
          <w:rFonts w:ascii="Sylfaen" w:hAnsi="Sylfaen" w:cs="Sylfaen"/>
          <w:noProof/>
          <w:lang w:val="ka-GE"/>
        </w:rPr>
        <w:t xml:space="preserve">თუ </w:t>
      </w:r>
      <w:r w:rsidRPr="00007F71">
        <w:rPr>
          <w:rFonts w:ascii="Sylfaen" w:hAnsi="Sylfaen" w:cs="Sylfaen"/>
          <w:b/>
          <w:noProof/>
          <w:lang w:val="ka-GE"/>
        </w:rPr>
        <w:t>ბანკის</w:t>
      </w:r>
      <w:r w:rsidRPr="0009459A">
        <w:rPr>
          <w:rFonts w:ascii="Sylfaen" w:hAnsi="Sylfaen" w:cs="Sylfaen"/>
          <w:noProof/>
          <w:lang w:val="ka-GE"/>
        </w:rPr>
        <w:t xml:space="preserve"> მიერ მოთხოვნის წარდგენის/გადახდევინების მიქცევის ეტაპისთვის ვერ ხდება უზრუნველყოფის საგნის მოძიება, მიუხედავად მოუძიებლობის მიზეზისა (ქონების გადამალვა, განადგურება, ქონების ჩამორთმევ</w:t>
      </w:r>
      <w:r>
        <w:rPr>
          <w:rFonts w:ascii="Sylfaen" w:hAnsi="Sylfaen" w:cs="Sylfaen"/>
          <w:noProof/>
          <w:lang w:val="ka-GE"/>
        </w:rPr>
        <w:t>ა, ნებისმიერი ადმ. ორგანოს მიერ</w:t>
      </w:r>
      <w:r w:rsidRPr="0009459A">
        <w:rPr>
          <w:rFonts w:ascii="Sylfaen" w:hAnsi="Sylfaen" w:cs="Sylfaen"/>
          <w:noProof/>
          <w:lang w:val="ka-GE"/>
        </w:rPr>
        <w:t>, ქონე</w:t>
      </w:r>
      <w:r>
        <w:rPr>
          <w:rFonts w:ascii="Sylfaen" w:hAnsi="Sylfaen" w:cs="Sylfaen"/>
          <w:noProof/>
          <w:lang w:val="ka-GE"/>
        </w:rPr>
        <w:t>ბ</w:t>
      </w:r>
      <w:r w:rsidRPr="0009459A">
        <w:rPr>
          <w:rFonts w:ascii="Sylfaen" w:hAnsi="Sylfaen" w:cs="Sylfaen"/>
          <w:noProof/>
          <w:lang w:val="ka-GE"/>
        </w:rPr>
        <w:t>ი</w:t>
      </w:r>
      <w:r>
        <w:rPr>
          <w:rFonts w:ascii="Sylfaen" w:hAnsi="Sylfaen" w:cs="Sylfaen"/>
          <w:noProof/>
          <w:lang w:val="ka-GE"/>
        </w:rPr>
        <w:t>ს</w:t>
      </w:r>
      <w:r w:rsidRPr="0009459A">
        <w:rPr>
          <w:rFonts w:ascii="Sylfaen" w:hAnsi="Sylfaen" w:cs="Sylfaen"/>
          <w:noProof/>
          <w:lang w:val="ka-GE"/>
        </w:rPr>
        <w:t xml:space="preserve"> საქართველოს საზღვრის კვე</w:t>
      </w:r>
      <w:r>
        <w:rPr>
          <w:rFonts w:ascii="Sylfaen" w:hAnsi="Sylfaen" w:cs="Sylfaen"/>
          <w:noProof/>
          <w:lang w:val="ka-GE"/>
        </w:rPr>
        <w:t>თა</w:t>
      </w:r>
      <w:r w:rsidRPr="0009459A">
        <w:rPr>
          <w:rFonts w:ascii="Sylfaen" w:hAnsi="Sylfaen" w:cs="Sylfaen"/>
          <w:noProof/>
          <w:lang w:val="ka-GE"/>
        </w:rPr>
        <w:t xml:space="preserve"> და ა.შ) </w:t>
      </w:r>
      <w:r w:rsidRPr="00007F71">
        <w:rPr>
          <w:rFonts w:ascii="Sylfaen" w:hAnsi="Sylfaen" w:cs="Sylfaen"/>
          <w:b/>
          <w:noProof/>
          <w:lang w:val="ka-GE"/>
        </w:rPr>
        <w:t>კლიენტი</w:t>
      </w:r>
      <w:r w:rsidRPr="0009459A">
        <w:rPr>
          <w:rFonts w:ascii="Sylfaen" w:hAnsi="Sylfaen" w:cs="Sylfaen"/>
          <w:noProof/>
          <w:lang w:val="ka-GE"/>
        </w:rPr>
        <w:t xml:space="preserve"> აცხადებს თანხმობას ბანკის სრულ უფლებამოსილებაზე, </w:t>
      </w:r>
      <w:r w:rsidRPr="00007F71">
        <w:rPr>
          <w:rFonts w:ascii="Sylfaen" w:hAnsi="Sylfaen" w:cs="Sylfaen"/>
          <w:b/>
          <w:noProof/>
          <w:lang w:val="ka-GE"/>
        </w:rPr>
        <w:t>ბანკმა</w:t>
      </w:r>
      <w:r w:rsidRPr="0009459A">
        <w:rPr>
          <w:rFonts w:ascii="Sylfaen" w:hAnsi="Sylfaen" w:cs="Sylfaen"/>
          <w:noProof/>
          <w:lang w:val="ka-GE"/>
        </w:rPr>
        <w:t xml:space="preserve"> საკუთარი არჩევანით მოითხოვოს: (ა) </w:t>
      </w:r>
      <w:r w:rsidRPr="00007F71">
        <w:rPr>
          <w:rFonts w:ascii="Sylfaen" w:hAnsi="Sylfaen" w:cs="Sylfaen"/>
          <w:b/>
          <w:noProof/>
          <w:lang w:val="ka-GE"/>
        </w:rPr>
        <w:t>კლიენტისგან</w:t>
      </w:r>
      <w:r w:rsidRPr="0009459A">
        <w:rPr>
          <w:rFonts w:ascii="Sylfaen" w:hAnsi="Sylfaen" w:cs="Sylfaen"/>
          <w:noProof/>
          <w:lang w:val="ka-GE"/>
        </w:rPr>
        <w:t xml:space="preserve"> შესაბამისი ღირებულების მქონე უზრუნველყოფის საგნის წარმოდგენა ან (ბ) </w:t>
      </w:r>
      <w:r w:rsidRPr="00007F71">
        <w:rPr>
          <w:rFonts w:ascii="Sylfaen" w:hAnsi="Sylfaen" w:cs="Sylfaen"/>
          <w:b/>
          <w:noProof/>
          <w:lang w:val="ka-GE"/>
        </w:rPr>
        <w:t>ხელშეკრულების</w:t>
      </w:r>
      <w:r>
        <w:rPr>
          <w:rFonts w:ascii="Sylfaen" w:hAnsi="Sylfaen" w:cs="Sylfaen"/>
          <w:noProof/>
          <w:lang w:val="ka-GE"/>
        </w:rPr>
        <w:t xml:space="preserve"> ვადამდე შეწყ</w:t>
      </w:r>
      <w:r w:rsidRPr="0009459A">
        <w:rPr>
          <w:rFonts w:ascii="Sylfaen" w:hAnsi="Sylfaen" w:cs="Sylfaen"/>
          <w:noProof/>
          <w:lang w:val="ka-GE"/>
        </w:rPr>
        <w:t>ვ</w:t>
      </w:r>
      <w:r>
        <w:rPr>
          <w:rFonts w:ascii="Sylfaen" w:hAnsi="Sylfaen" w:cs="Sylfaen"/>
          <w:noProof/>
          <w:lang w:val="ka-GE"/>
        </w:rPr>
        <w:t>ე</w:t>
      </w:r>
      <w:r w:rsidRPr="0009459A">
        <w:rPr>
          <w:rFonts w:ascii="Sylfaen" w:hAnsi="Sylfaen" w:cs="Sylfaen"/>
          <w:noProof/>
          <w:lang w:val="ka-GE"/>
        </w:rPr>
        <w:t xml:space="preserve">ტა და ვალდბულების სრულად დაფარვა </w:t>
      </w:r>
      <w:r w:rsidRPr="00007F71">
        <w:rPr>
          <w:rFonts w:ascii="Sylfaen" w:hAnsi="Sylfaen" w:cs="Sylfaen"/>
          <w:b/>
          <w:noProof/>
          <w:lang w:val="ka-GE"/>
        </w:rPr>
        <w:t>კლიენტის</w:t>
      </w:r>
      <w:r w:rsidRPr="0009459A">
        <w:rPr>
          <w:rFonts w:ascii="Sylfaen" w:hAnsi="Sylfaen" w:cs="Sylfaen"/>
          <w:noProof/>
          <w:lang w:val="ka-GE"/>
        </w:rPr>
        <w:t xml:space="preserve"> ნებისმიერი ქონებ(ებ)იდან.</w:t>
      </w:r>
    </w:p>
    <w:p w14:paraId="07F05A55" w14:textId="72228597" w:rsidR="003542F2" w:rsidRPr="00897038" w:rsidRDefault="003542F2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="Sylfaen" w:hAnsi="Sylfaen" w:cstheme="minorHAnsi"/>
          <w:b/>
          <w:noProof/>
          <w:lang w:val="ka-GE"/>
        </w:rPr>
      </w:pPr>
      <w:r w:rsidRPr="00007F71">
        <w:rPr>
          <w:rFonts w:ascii="Sylfaen" w:hAnsi="Sylfaen" w:cs="Sylfaen"/>
          <w:b/>
          <w:i/>
          <w:noProof/>
          <w:u w:val="single"/>
          <w:lang w:val="ka-GE"/>
        </w:rPr>
        <w:t>ქონების შეფასება.</w:t>
      </w:r>
      <w:r w:rsidRPr="0009459A">
        <w:rPr>
          <w:rFonts w:ascii="Sylfaen" w:hAnsi="Sylfaen" w:cs="Sylfaen"/>
          <w:noProof/>
          <w:lang w:val="ka-GE"/>
        </w:rPr>
        <w:t xml:space="preserve"> </w:t>
      </w:r>
      <w:r w:rsidRPr="00007F71">
        <w:rPr>
          <w:rFonts w:ascii="Sylfaen" w:hAnsi="Sylfaen" w:cs="Sylfaen"/>
          <w:b/>
          <w:noProof/>
          <w:lang w:val="ka-GE"/>
        </w:rPr>
        <w:t>კლიენტი</w:t>
      </w:r>
      <w:r w:rsidRPr="0009459A">
        <w:rPr>
          <w:rFonts w:ascii="Sylfaen" w:hAnsi="Sylfaen" w:cs="Sylfaen"/>
          <w:noProof/>
          <w:lang w:val="ka-GE"/>
        </w:rPr>
        <w:t xml:space="preserve"> აცხადებს თანხმობას </w:t>
      </w:r>
      <w:r w:rsidRPr="00007F71">
        <w:rPr>
          <w:rFonts w:ascii="Sylfaen" w:hAnsi="Sylfaen" w:cs="Sylfaen"/>
          <w:b/>
          <w:noProof/>
          <w:lang w:val="ka-GE"/>
        </w:rPr>
        <w:t>ბანკის</w:t>
      </w:r>
      <w:r w:rsidRPr="0009459A">
        <w:rPr>
          <w:rFonts w:ascii="Sylfaen" w:hAnsi="Sylfaen" w:cs="Sylfaen"/>
          <w:noProof/>
          <w:lang w:val="ka-GE"/>
        </w:rPr>
        <w:t xml:space="preserve"> სრულ უფლებამოსილებაზე, უზრუნველყოფის საგნის </w:t>
      </w:r>
      <w:r w:rsidRPr="00007F71">
        <w:rPr>
          <w:rFonts w:ascii="Sylfaen" w:hAnsi="Sylfaen" w:cs="Sylfaen"/>
          <w:b/>
          <w:noProof/>
          <w:lang w:val="ka-GE"/>
        </w:rPr>
        <w:t>ბანკისთვის</w:t>
      </w:r>
      <w:r w:rsidRPr="0009459A">
        <w:rPr>
          <w:rFonts w:ascii="Sylfaen" w:hAnsi="Sylfaen" w:cs="Sylfaen"/>
          <w:noProof/>
          <w:lang w:val="ka-GE"/>
        </w:rPr>
        <w:t xml:space="preserve"> გადაცემის </w:t>
      </w:r>
      <w:r>
        <w:rPr>
          <w:rFonts w:ascii="Sylfaen" w:hAnsi="Sylfaen" w:cs="Sylfaen"/>
          <w:noProof/>
          <w:lang w:val="ka-GE"/>
        </w:rPr>
        <w:t>შემდ</w:t>
      </w:r>
      <w:r w:rsidRPr="0009459A">
        <w:rPr>
          <w:rFonts w:ascii="Sylfaen" w:hAnsi="Sylfaen" w:cs="Sylfaen"/>
          <w:noProof/>
          <w:lang w:val="ka-GE"/>
        </w:rPr>
        <w:t>ე</w:t>
      </w:r>
      <w:r>
        <w:rPr>
          <w:rFonts w:ascii="Sylfaen" w:hAnsi="Sylfaen" w:cs="Sylfaen"/>
          <w:noProof/>
          <w:lang w:val="ka-GE"/>
        </w:rPr>
        <w:t>გ</w:t>
      </w:r>
      <w:r w:rsidRPr="0009459A">
        <w:rPr>
          <w:rFonts w:ascii="Sylfaen" w:hAnsi="Sylfaen" w:cs="Sylfaen"/>
          <w:noProof/>
          <w:lang w:val="ka-GE"/>
        </w:rPr>
        <w:t xml:space="preserve">, </w:t>
      </w:r>
      <w:r w:rsidRPr="00007F71">
        <w:rPr>
          <w:rFonts w:ascii="Sylfaen" w:hAnsi="Sylfaen" w:cs="Sylfaen"/>
          <w:b/>
          <w:noProof/>
          <w:lang w:val="ka-GE"/>
        </w:rPr>
        <w:t>ბანკის</w:t>
      </w:r>
      <w:r w:rsidRPr="0009459A">
        <w:rPr>
          <w:rFonts w:ascii="Sylfaen" w:hAnsi="Sylfaen" w:cs="Sylfaen"/>
          <w:noProof/>
          <w:lang w:val="ka-GE"/>
        </w:rPr>
        <w:t xml:space="preserve"> თან</w:t>
      </w:r>
      <w:r>
        <w:rPr>
          <w:rFonts w:ascii="Sylfaen" w:hAnsi="Sylfaen" w:cs="Sylfaen"/>
          <w:noProof/>
          <w:lang w:val="ka-GE"/>
        </w:rPr>
        <w:t>ა</w:t>
      </w:r>
      <w:r w:rsidRPr="0009459A">
        <w:rPr>
          <w:rFonts w:ascii="Sylfaen" w:hAnsi="Sylfaen" w:cs="Sylfaen"/>
          <w:noProof/>
          <w:lang w:val="ka-GE"/>
        </w:rPr>
        <w:t xml:space="preserve">მშრომელმა ან </w:t>
      </w:r>
      <w:r w:rsidRPr="00007F71">
        <w:rPr>
          <w:rFonts w:ascii="Sylfaen" w:hAnsi="Sylfaen" w:cs="Sylfaen"/>
          <w:b/>
          <w:noProof/>
          <w:lang w:val="ka-GE"/>
        </w:rPr>
        <w:t>ბანკის</w:t>
      </w:r>
      <w:r w:rsidRPr="0009459A">
        <w:rPr>
          <w:rFonts w:ascii="Sylfaen" w:hAnsi="Sylfaen" w:cs="Sylfaen"/>
          <w:noProof/>
          <w:lang w:val="ka-GE"/>
        </w:rPr>
        <w:t xml:space="preserve"> მიერ განსაზღვ</w:t>
      </w:r>
      <w:r>
        <w:rPr>
          <w:rFonts w:ascii="Sylfaen" w:hAnsi="Sylfaen" w:cs="Sylfaen"/>
          <w:noProof/>
          <w:lang w:val="ka-GE"/>
        </w:rPr>
        <w:t>რულმა პირმა განახორციელოს უზრუნ</w:t>
      </w:r>
      <w:r w:rsidRPr="0009459A">
        <w:rPr>
          <w:rFonts w:ascii="Sylfaen" w:hAnsi="Sylfaen" w:cs="Sylfaen"/>
          <w:noProof/>
          <w:lang w:val="ka-GE"/>
        </w:rPr>
        <w:t>ვ</w:t>
      </w:r>
      <w:r>
        <w:rPr>
          <w:rFonts w:ascii="Sylfaen" w:hAnsi="Sylfaen" w:cs="Sylfaen"/>
          <w:noProof/>
          <w:lang w:val="ka-GE"/>
        </w:rPr>
        <w:t>ე</w:t>
      </w:r>
      <w:r w:rsidRPr="0009459A">
        <w:rPr>
          <w:rFonts w:ascii="Sylfaen" w:hAnsi="Sylfaen" w:cs="Sylfaen"/>
          <w:noProof/>
          <w:lang w:val="ka-GE"/>
        </w:rPr>
        <w:t>ლყოფის საგნის შეფასება, დასურათება და შესაბამისი აქტის შედგენა.</w:t>
      </w:r>
    </w:p>
    <w:p w14:paraId="0DD4F98E" w14:textId="77777777" w:rsidR="0016354B" w:rsidRPr="00A17FB4" w:rsidRDefault="0016354B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="Sylfaen" w:hAnsi="Sylfaen" w:cs="Sylfaen"/>
          <w:lang w:val="ka-GE"/>
        </w:rPr>
      </w:pPr>
      <w:r>
        <w:rPr>
          <w:rFonts w:ascii="Sylfaen" w:hAnsi="Sylfaen" w:cs="Arial"/>
          <w:b/>
          <w:i/>
          <w:noProof/>
          <w:u w:val="single"/>
          <w:lang w:val="ka-GE"/>
        </w:rPr>
        <w:t>საკრედიტო საინფორმაციო ბიურო.</w:t>
      </w:r>
      <w:r>
        <w:rPr>
          <w:rFonts w:ascii="Sylfaen" w:hAnsi="Sylfaen" w:cs="Arial"/>
          <w:b/>
          <w:i/>
          <w:noProof/>
          <w:u w:val="single"/>
          <w:lang w:val="en-US"/>
        </w:rPr>
        <w:t xml:space="preserve"> </w:t>
      </w:r>
      <w:r>
        <w:rPr>
          <w:rFonts w:ascii="Sylfaen" w:hAnsi="Sylfaen" w:cs="Sylfaen"/>
          <w:b/>
          <w:lang w:val="ka-GE"/>
        </w:rPr>
        <w:t xml:space="preserve">კლიენტისათვის </w:t>
      </w:r>
      <w:r w:rsidRPr="00A17FB4">
        <w:rPr>
          <w:rFonts w:ascii="Sylfaen" w:hAnsi="Sylfaen" w:cs="Sylfaen"/>
          <w:lang w:val="ka-GE"/>
        </w:rPr>
        <w:t>ცნობილია</w:t>
      </w:r>
      <w:r>
        <w:rPr>
          <w:rFonts w:ascii="Sylfaen" w:hAnsi="Sylfaen" w:cs="Sylfaen"/>
          <w:lang w:val="ka-GE"/>
        </w:rPr>
        <w:t xml:space="preserve">, რომ </w:t>
      </w:r>
      <w:r w:rsidRPr="00A17FB4">
        <w:rPr>
          <w:rFonts w:ascii="Sylfaen" w:hAnsi="Sylfaen" w:cs="Sylfaen"/>
          <w:b/>
          <w:lang w:val="ka-GE"/>
        </w:rPr>
        <w:t>ბანკი</w:t>
      </w:r>
      <w:r>
        <w:rPr>
          <w:rFonts w:ascii="Sylfaen" w:hAnsi="Sylfaen" w:cs="Sylfaen"/>
          <w:lang w:val="ka-GE"/>
        </w:rPr>
        <w:t xml:space="preserve"> </w:t>
      </w:r>
      <w:r w:rsidRPr="00A17FB4">
        <w:rPr>
          <w:rFonts w:ascii="Sylfaen" w:hAnsi="Sylfaen" w:cs="Sylfaen"/>
          <w:b/>
          <w:lang w:val="ka-GE"/>
        </w:rPr>
        <w:t>კანონმდებლობით</w:t>
      </w:r>
      <w:r>
        <w:rPr>
          <w:rFonts w:ascii="Sylfaen" w:hAnsi="Sylfaen" w:cs="Sylfaen"/>
          <w:lang w:val="ka-GE"/>
        </w:rPr>
        <w:t xml:space="preserve"> განსაზღვრული და  </w:t>
      </w:r>
      <w:r w:rsidRPr="00A17FB4">
        <w:rPr>
          <w:rFonts w:ascii="Sylfaen" w:hAnsi="Sylfaen" w:cs="Sylfaen"/>
          <w:b/>
          <w:lang w:val="ka-GE"/>
        </w:rPr>
        <w:t>ხელშეკრულები</w:t>
      </w:r>
      <w:r>
        <w:rPr>
          <w:rFonts w:ascii="Sylfaen" w:hAnsi="Sylfaen" w:cs="Sylfaen"/>
          <w:b/>
          <w:lang w:val="ka-GE"/>
        </w:rPr>
        <w:t xml:space="preserve">თ </w:t>
      </w:r>
      <w:r w:rsidRPr="00A17FB4">
        <w:rPr>
          <w:rFonts w:ascii="Sylfaen" w:hAnsi="Sylfaen" w:cs="Sylfaen"/>
          <w:lang w:val="ka-GE"/>
        </w:rPr>
        <w:t>მინიჭებული უფლებამოსილების ფარგლ</w:t>
      </w:r>
      <w:r>
        <w:rPr>
          <w:rFonts w:ascii="Sylfaen" w:hAnsi="Sylfaen" w:cs="Sylfaen"/>
          <w:lang w:val="ka-GE"/>
        </w:rPr>
        <w:t xml:space="preserve">ებში </w:t>
      </w:r>
      <w:r w:rsidRPr="00A17FB4">
        <w:rPr>
          <w:rFonts w:ascii="Sylfaen" w:hAnsi="Sylfaen" w:cs="Sylfaen"/>
          <w:lang w:val="ka-GE"/>
        </w:rPr>
        <w:t xml:space="preserve">შეაგროვებს/დაამუშავებს </w:t>
      </w:r>
      <w:r>
        <w:rPr>
          <w:rFonts w:ascii="Sylfaen" w:hAnsi="Sylfaen" w:cs="Sylfaen"/>
          <w:b/>
          <w:lang w:val="ka-GE"/>
        </w:rPr>
        <w:t>კლიენტის</w:t>
      </w:r>
      <w:r w:rsidRPr="00A17FB4">
        <w:rPr>
          <w:rFonts w:ascii="Sylfaen" w:hAnsi="Sylfaen" w:cs="Sylfaen"/>
          <w:lang w:val="ka-GE"/>
        </w:rPr>
        <w:t xml:space="preserve"> შესახებ ყველა იმ საკრედიტო/არასაკრედიტო და სხვა რელევანტურ ინფორმაციას, რომელიც დაკავშირებულია </w:t>
      </w:r>
      <w:r w:rsidRPr="00AC0F01">
        <w:rPr>
          <w:rFonts w:ascii="Sylfaen" w:hAnsi="Sylfaen" w:cs="Sylfaen"/>
          <w:lang w:val="ka-GE"/>
        </w:rPr>
        <w:t xml:space="preserve">საკრედიტო </w:t>
      </w:r>
      <w:r w:rsidRPr="00AC0F01">
        <w:rPr>
          <w:rFonts w:ascii="Sylfaen" w:hAnsi="Sylfaen" w:cs="Sylfaen"/>
          <w:lang w:val="ka-GE"/>
        </w:rPr>
        <w:lastRenderedPageBreak/>
        <w:t>საინფორმაციო ბიუროსათვის</w:t>
      </w:r>
      <w:r w:rsidRPr="00A17FB4">
        <w:rPr>
          <w:rFonts w:ascii="Sylfaen" w:hAnsi="Sylfaen" w:cs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 xml:space="preserve">(შემდგომში - </w:t>
      </w:r>
      <w:r w:rsidRPr="00AC0F01">
        <w:rPr>
          <w:rFonts w:ascii="Sylfaen" w:hAnsi="Sylfaen" w:cs="Sylfaen"/>
          <w:b/>
          <w:lang w:val="ka-GE"/>
        </w:rPr>
        <w:t>ბიურო</w:t>
      </w:r>
      <w:r>
        <w:rPr>
          <w:rFonts w:ascii="Sylfaen" w:hAnsi="Sylfaen" w:cs="Sylfaen"/>
          <w:lang w:val="ka-GE"/>
        </w:rPr>
        <w:t xml:space="preserve">) </w:t>
      </w:r>
      <w:r w:rsidRPr="00A17FB4">
        <w:rPr>
          <w:rFonts w:ascii="Sylfaen" w:hAnsi="Sylfaen" w:cs="Sylfaen"/>
          <w:lang w:val="ka-GE"/>
        </w:rPr>
        <w:t xml:space="preserve">ინფორმაციის მიწოდებასთან და ინფორმაციის მიღებასთან </w:t>
      </w:r>
      <w:r w:rsidRPr="00A17FB4">
        <w:rPr>
          <w:rFonts w:ascii="Sylfaen" w:hAnsi="Sylfaen" w:cs="Sylfaen"/>
          <w:b/>
          <w:lang w:val="ka-GE"/>
        </w:rPr>
        <w:t>კანონმდებლობით</w:t>
      </w:r>
      <w:r w:rsidRPr="00A17FB4">
        <w:rPr>
          <w:rFonts w:ascii="Sylfaen" w:hAnsi="Sylfaen" w:cs="Sylfaen"/>
          <w:lang w:val="ka-GE"/>
        </w:rPr>
        <w:t xml:space="preserve"> გათვალისწინებული წესითა და პირობებით. წინამდებარე ინფორმაცია მუშავდება </w:t>
      </w:r>
      <w:r>
        <w:rPr>
          <w:rFonts w:ascii="Sylfaen" w:hAnsi="Sylfaen" w:cs="Sylfaen"/>
          <w:b/>
          <w:lang w:val="ka-GE"/>
        </w:rPr>
        <w:t>კლიენტის</w:t>
      </w:r>
      <w:r w:rsidRPr="00A17FB4">
        <w:rPr>
          <w:rFonts w:ascii="Sylfaen" w:hAnsi="Sylfaen" w:cs="Sylfaen"/>
          <w:lang w:val="ka-GE"/>
        </w:rPr>
        <w:t xml:space="preserve"> გადამხდელუნარიანობის ანალიზის მიზნისათვის და ხელმისაწვდომი იქნება </w:t>
      </w:r>
      <w:r w:rsidRPr="00A17FB4">
        <w:rPr>
          <w:rFonts w:ascii="Sylfaen" w:hAnsi="Sylfaen" w:cs="Sylfaen"/>
          <w:b/>
          <w:lang w:val="ka-GE"/>
        </w:rPr>
        <w:t>ბიუროში</w:t>
      </w:r>
      <w:r w:rsidRPr="00A17FB4">
        <w:rPr>
          <w:rFonts w:ascii="Sylfaen" w:hAnsi="Sylfaen" w:cs="Sylfaen"/>
          <w:lang w:val="ka-GE"/>
        </w:rPr>
        <w:t xml:space="preserve"> ჩართული მომხმარებლებისათვის </w:t>
      </w:r>
      <w:r w:rsidRPr="00A17FB4">
        <w:rPr>
          <w:rFonts w:ascii="Sylfaen" w:hAnsi="Sylfaen" w:cs="Sylfaen"/>
          <w:b/>
          <w:lang w:val="ka-GE"/>
        </w:rPr>
        <w:t>კანონმდებლობით</w:t>
      </w:r>
      <w:r w:rsidRPr="00A17FB4">
        <w:rPr>
          <w:rFonts w:ascii="Sylfaen" w:hAnsi="Sylfaen" w:cs="Sylfaen"/>
          <w:lang w:val="ka-GE"/>
        </w:rPr>
        <w:t xml:space="preserve"> დადგენილი წესით (სესხის გამცემი ორგანიზაციები და ინფორმაციის მიმღები/მიმწოდებელი პირები). </w:t>
      </w:r>
    </w:p>
    <w:p w14:paraId="3E76875D" w14:textId="77777777" w:rsidR="0016354B" w:rsidRDefault="0016354B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="Sylfaen" w:hAnsi="Sylfaen" w:cs="Sylfaen"/>
          <w:lang w:val="ka-GE"/>
        </w:rPr>
      </w:pPr>
      <w:r>
        <w:rPr>
          <w:rFonts w:ascii="Sylfaen" w:hAnsi="Sylfaen" w:cs="Sylfaen"/>
          <w:b/>
          <w:lang w:val="ka-GE"/>
        </w:rPr>
        <w:t>კლიენტს</w:t>
      </w:r>
      <w:r>
        <w:rPr>
          <w:rFonts w:ascii="Sylfaen" w:hAnsi="Sylfaen" w:cs="Sylfaen"/>
          <w:lang w:val="ka-GE"/>
        </w:rPr>
        <w:t xml:space="preserve"> გაცნობიერებული </w:t>
      </w:r>
      <w:r w:rsidRPr="00A17FB4">
        <w:rPr>
          <w:rFonts w:ascii="Sylfaen" w:hAnsi="Sylfaen" w:cs="Sylfaen"/>
          <w:lang w:val="ka-GE"/>
        </w:rPr>
        <w:t xml:space="preserve">აქვს </w:t>
      </w:r>
      <w:r w:rsidRPr="00A17FB4">
        <w:rPr>
          <w:rFonts w:ascii="Sylfaen" w:hAnsi="Sylfaen" w:cs="Sylfaen"/>
          <w:b/>
          <w:lang w:val="ka-GE"/>
        </w:rPr>
        <w:t>კანონმდებლობით</w:t>
      </w:r>
      <w:r w:rsidRPr="00A17FB4">
        <w:rPr>
          <w:rFonts w:ascii="Sylfaen" w:hAnsi="Sylfaen" w:cs="Sylfaen"/>
          <w:lang w:val="ka-GE"/>
        </w:rPr>
        <w:t xml:space="preserve"> გათვალისწინებული უფლებები, რომ</w:t>
      </w:r>
      <w:r>
        <w:rPr>
          <w:rFonts w:ascii="Sylfaen" w:hAnsi="Sylfaen" w:cs="Sylfaen"/>
          <w:color w:val="000000"/>
          <w:sz w:val="24"/>
          <w:szCs w:val="24"/>
          <w:u w:val="single"/>
          <w:lang w:val="ka-GE"/>
        </w:rPr>
        <w:t xml:space="preserve"> </w:t>
      </w:r>
      <w:r>
        <w:rPr>
          <w:rFonts w:ascii="Sylfaen" w:hAnsi="Sylfaen" w:cs="Sylfaen"/>
          <w:b/>
          <w:lang w:val="ka-GE"/>
        </w:rPr>
        <w:t>კლიენტის</w:t>
      </w:r>
      <w:r w:rsidRPr="00A17FB4">
        <w:rPr>
          <w:rFonts w:ascii="Sylfaen" w:hAnsi="Sylfaen" w:cs="Sylfaen"/>
          <w:lang w:val="ka-GE"/>
        </w:rPr>
        <w:t xml:space="preserve"> (მათ შორის, მონაცემთა სუბიექტი</w:t>
      </w:r>
      <w:r>
        <w:rPr>
          <w:rFonts w:ascii="Sylfaen" w:hAnsi="Sylfaen" w:cs="Sylfaen"/>
          <w:lang w:val="ka-GE"/>
        </w:rPr>
        <w:t>ს</w:t>
      </w:r>
      <w:r w:rsidRPr="00A17FB4">
        <w:rPr>
          <w:rFonts w:ascii="Sylfaen" w:hAnsi="Sylfaen" w:cs="Sylfaen"/>
          <w:lang w:val="ka-GE"/>
        </w:rPr>
        <w:t>) მოთხოვნის შემთხვევაში, მონაცემთა დამმუშავებელი ვალდებულია გაასწოროს, განაახლოს, დაამატოს, დაბლოკოს, წაშალოს ან გაანადგუროს მონაცემები, თუ ისინი არასრულია, არაზუსტია, არ არის განახლებული, ან თუ მათი შეგროვება და დამუშავება განხორციელდა კანონის საწინააღმდეგოდ.</w:t>
      </w:r>
    </w:p>
    <w:p w14:paraId="6433DF43" w14:textId="412D3EE8" w:rsidR="0016354B" w:rsidRPr="00766D45" w:rsidRDefault="0016354B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="Sylfaen" w:hAnsi="Sylfaen" w:cs="Sylfaen"/>
          <w:lang w:val="ka-GE"/>
        </w:rPr>
      </w:pPr>
      <w:r w:rsidRPr="00176319">
        <w:rPr>
          <w:rFonts w:ascii="Sylfaen" w:hAnsi="Sylfaen"/>
          <w:b/>
          <w:i/>
          <w:u w:val="single"/>
          <w:lang w:val="ka-GE"/>
        </w:rPr>
        <w:t>ბანკის მიერ ხელშეკრულების ვადამდე ან ცალმხრივად შეწყვეტა.</w:t>
      </w:r>
      <w:r w:rsidRPr="00176319">
        <w:rPr>
          <w:rFonts w:ascii="Sylfaen" w:hAnsi="Sylfaen"/>
          <w:lang w:val="ka-GE"/>
        </w:rPr>
        <w:t xml:space="preserve"> </w:t>
      </w:r>
      <w:r w:rsidRPr="00176319">
        <w:rPr>
          <w:rFonts w:ascii="Sylfaen" w:hAnsi="Sylfaen"/>
          <w:b/>
          <w:lang w:val="ka-GE"/>
        </w:rPr>
        <w:t>ბანკი</w:t>
      </w:r>
      <w:r w:rsidRPr="00176319">
        <w:rPr>
          <w:rFonts w:ascii="Sylfaen" w:hAnsi="Sylfaen"/>
          <w:lang w:val="ka-GE"/>
        </w:rPr>
        <w:t xml:space="preserve"> უფლებამოსილია შეწყვიტოს წინამდებარე </w:t>
      </w:r>
      <w:r w:rsidRPr="00176319">
        <w:rPr>
          <w:rFonts w:ascii="Sylfaen" w:hAnsi="Sylfaen"/>
          <w:b/>
          <w:lang w:val="ka-GE"/>
        </w:rPr>
        <w:t xml:space="preserve">ხელშეკრულება </w:t>
      </w:r>
      <w:r w:rsidRPr="00176319">
        <w:rPr>
          <w:rFonts w:ascii="Sylfaen" w:hAnsi="Sylfaen"/>
          <w:lang w:val="ka-GE"/>
        </w:rPr>
        <w:t>ან/და მოთხოვოს</w:t>
      </w:r>
      <w:r w:rsidRPr="00176319">
        <w:rPr>
          <w:rFonts w:ascii="Sylfaen" w:hAnsi="Sylfaen"/>
          <w:b/>
          <w:lang w:val="ka-GE"/>
        </w:rPr>
        <w:t xml:space="preserve"> კლიენტს კრედიტის თანხის </w:t>
      </w:r>
      <w:r w:rsidRPr="00176319">
        <w:rPr>
          <w:rFonts w:ascii="Sylfaen" w:hAnsi="Sylfaen"/>
          <w:lang w:val="ka-GE"/>
        </w:rPr>
        <w:t>(სრულად ან ნაწილობრივ), ასევე მასთან</w:t>
      </w:r>
      <w:r w:rsidRPr="00176319">
        <w:rPr>
          <w:rFonts w:ascii="Sylfaen" w:hAnsi="Sylfaen"/>
          <w:b/>
          <w:lang w:val="ka-GE"/>
        </w:rPr>
        <w:t xml:space="preserve"> დაკავშირებული გადასახდელების</w:t>
      </w:r>
      <w:r w:rsidRPr="00176319">
        <w:rPr>
          <w:rFonts w:ascii="Sylfaen" w:hAnsi="Sylfaen"/>
          <w:lang w:val="ka-GE"/>
        </w:rPr>
        <w:t>, ვადაზე ადრე, დაუყოვნებლივ დაფარვა</w:t>
      </w:r>
      <w:r w:rsidRPr="00176319">
        <w:rPr>
          <w:rFonts w:ascii="Sylfaen" w:hAnsi="Sylfaen"/>
          <w:b/>
          <w:lang w:val="ka-GE"/>
        </w:rPr>
        <w:t xml:space="preserve"> კანონმდებლობით </w:t>
      </w:r>
      <w:r w:rsidRPr="00176319">
        <w:rPr>
          <w:rFonts w:ascii="Sylfaen" w:hAnsi="Sylfaen"/>
          <w:lang w:val="ka-GE"/>
        </w:rPr>
        <w:t>ან/და</w:t>
      </w:r>
      <w:r w:rsidRPr="00176319">
        <w:rPr>
          <w:rFonts w:ascii="Sylfaen" w:hAnsi="Sylfaen"/>
          <w:b/>
          <w:lang w:val="ka-GE"/>
        </w:rPr>
        <w:t xml:space="preserve"> სტანდარტული პირობებით </w:t>
      </w:r>
      <w:r w:rsidR="009570E2">
        <w:rPr>
          <w:rFonts w:ascii="Sylfaen" w:hAnsi="Sylfaen"/>
          <w:lang w:val="ka-GE"/>
        </w:rPr>
        <w:t>გათვალისწინებულ შემთხვევებში, ასევე</w:t>
      </w:r>
      <w:r w:rsidR="00C308A5">
        <w:rPr>
          <w:rFonts w:ascii="Sylfaen" w:hAnsi="Sylfaen"/>
          <w:lang w:val="ka-GE"/>
        </w:rPr>
        <w:t xml:space="preserve"> თუ წინამდებარე </w:t>
      </w:r>
      <w:r w:rsidR="00C308A5" w:rsidRPr="00C308A5">
        <w:rPr>
          <w:rFonts w:ascii="Sylfaen" w:hAnsi="Sylfaen"/>
          <w:b/>
          <w:lang w:val="ka-GE"/>
        </w:rPr>
        <w:t>ხელშეკრულების</w:t>
      </w:r>
      <w:r w:rsidR="00C308A5">
        <w:rPr>
          <w:rFonts w:ascii="Sylfaen" w:hAnsi="Sylfaen"/>
          <w:lang w:val="ka-GE"/>
        </w:rPr>
        <w:t xml:space="preserve"> </w:t>
      </w:r>
      <w:r w:rsidR="00C308A5">
        <w:rPr>
          <w:rFonts w:ascii="Sylfaen" w:hAnsi="Sylfaen" w:cs="Sylfaen"/>
          <w:color w:val="000000"/>
          <w:lang w:val="ka-GE"/>
        </w:rPr>
        <w:t xml:space="preserve">2.2.3 პუნქტის შესაბამისად </w:t>
      </w:r>
      <w:r w:rsidR="00C308A5" w:rsidRPr="00C308A5">
        <w:rPr>
          <w:rFonts w:ascii="Sylfaen" w:hAnsi="Sylfaen" w:cs="Sylfaen"/>
          <w:b/>
          <w:color w:val="000000"/>
          <w:lang w:val="ka-GE"/>
        </w:rPr>
        <w:t>ბანკი</w:t>
      </w:r>
      <w:r w:rsidR="00C308A5">
        <w:rPr>
          <w:rFonts w:ascii="Sylfaen" w:hAnsi="Sylfaen" w:cs="Sylfaen"/>
          <w:color w:val="000000"/>
          <w:lang w:val="ka-GE"/>
        </w:rPr>
        <w:t xml:space="preserve"> გადაწყევტს, რომ არ გაუგრძელდეს </w:t>
      </w:r>
      <w:r w:rsidR="00C308A5" w:rsidRPr="00C308A5">
        <w:rPr>
          <w:rFonts w:ascii="Sylfaen" w:hAnsi="Sylfaen" w:cs="Sylfaen"/>
          <w:b/>
          <w:color w:val="000000"/>
          <w:lang w:val="ka-GE"/>
        </w:rPr>
        <w:t>საკრედიტო ხაზს</w:t>
      </w:r>
      <w:r w:rsidR="00C308A5">
        <w:rPr>
          <w:rFonts w:ascii="Sylfaen" w:hAnsi="Sylfaen" w:cs="Sylfaen"/>
          <w:color w:val="000000"/>
          <w:lang w:val="ka-GE"/>
        </w:rPr>
        <w:t xml:space="preserve"> მოქმედების ვადა</w:t>
      </w:r>
      <w:r w:rsidR="000477CF">
        <w:rPr>
          <w:rFonts w:ascii="Sylfaen" w:hAnsi="Sylfaen" w:cs="Sylfaen"/>
          <w:color w:val="000000"/>
          <w:lang w:val="ka-GE"/>
        </w:rPr>
        <w:t>.</w:t>
      </w:r>
      <w:r w:rsidRPr="00176319">
        <w:rPr>
          <w:rFonts w:ascii="Sylfaen" w:hAnsi="Sylfaen"/>
          <w:lang w:val="ka-GE"/>
        </w:rPr>
        <w:t xml:space="preserve"> </w:t>
      </w:r>
    </w:p>
    <w:p w14:paraId="3508FD6F" w14:textId="77777777" w:rsidR="0016354B" w:rsidRPr="00875BEF" w:rsidRDefault="0016354B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="Sylfaen" w:hAnsi="Sylfaen" w:cs="Sylfaen"/>
          <w:lang w:val="ka-GE"/>
        </w:rPr>
      </w:pPr>
      <w:r>
        <w:rPr>
          <w:rFonts w:ascii="Sylfaen" w:hAnsi="Sylfaen"/>
          <w:b/>
          <w:i/>
          <w:u w:val="single"/>
          <w:lang w:val="ka-GE"/>
        </w:rPr>
        <w:t>კრედიტთან დაკავშირებული მნიშვნელოვანი რისკები.</w:t>
      </w:r>
      <w:r w:rsidRPr="00E5512E">
        <w:rPr>
          <w:rFonts w:ascii="Sylfaen" w:hAnsi="Sylfaen"/>
          <w:b/>
          <w:lang w:val="ka-GE"/>
        </w:rPr>
        <w:t xml:space="preserve">  </w:t>
      </w:r>
      <w:r w:rsidRPr="007924B4">
        <w:rPr>
          <w:rFonts w:ascii="Sylfaen" w:hAnsi="Sylfaen"/>
          <w:b/>
          <w:lang w:val="ka-GE"/>
        </w:rPr>
        <w:t xml:space="preserve">კლიენტისთვის </w:t>
      </w:r>
      <w:r w:rsidRPr="007924B4">
        <w:rPr>
          <w:rFonts w:ascii="Sylfaen" w:hAnsi="Sylfaen"/>
          <w:lang w:val="ka-GE"/>
        </w:rPr>
        <w:t xml:space="preserve">ცნობილია, რომ: (ა) თუ </w:t>
      </w:r>
      <w:r w:rsidRPr="007924B4">
        <w:rPr>
          <w:rFonts w:ascii="Sylfaen" w:hAnsi="Sylfaen"/>
          <w:b/>
          <w:lang w:val="ka-GE"/>
        </w:rPr>
        <w:t>კლიენტის</w:t>
      </w:r>
      <w:r w:rsidRPr="007924B4">
        <w:rPr>
          <w:rFonts w:ascii="Sylfaen" w:hAnsi="Sylfaen"/>
          <w:lang w:val="ka-GE"/>
        </w:rPr>
        <w:t xml:space="preserve"> </w:t>
      </w:r>
      <w:r w:rsidRPr="007924B4">
        <w:rPr>
          <w:rFonts w:ascii="Sylfaen" w:eastAsia="Sylfaen" w:hAnsi="Sylfaen"/>
          <w:lang w:val="ka-GE"/>
        </w:rPr>
        <w:t xml:space="preserve"> შემოსავლები </w:t>
      </w:r>
      <w:r w:rsidRPr="007924B4">
        <w:rPr>
          <w:rFonts w:ascii="Sylfaen" w:eastAsia="Sylfaen" w:hAnsi="Sylfaen"/>
          <w:b/>
          <w:lang w:val="ka-GE"/>
        </w:rPr>
        <w:t>კრედიტის</w:t>
      </w:r>
      <w:r w:rsidRPr="007924B4">
        <w:rPr>
          <w:rFonts w:ascii="Sylfaen" w:eastAsia="Sylfaen" w:hAnsi="Sylfaen"/>
          <w:lang w:val="ka-GE"/>
        </w:rPr>
        <w:t xml:space="preserve"> ვალუტისგან განსხვავებულ ვალუტაშია, ასეთ შემთხვევაში კლიენტს გააჩნია სავალუტო რისკები შესახებ, რაც გულისხმობს, რომ ვალუტის კურსის ცვლილებამ შესაძლოა </w:t>
      </w:r>
      <w:r w:rsidRPr="007924B4">
        <w:rPr>
          <w:rFonts w:ascii="Sylfaen" w:eastAsia="Sylfaen" w:hAnsi="Sylfaen"/>
          <w:b/>
          <w:lang w:val="ka-GE"/>
        </w:rPr>
        <w:t>კრედიტის</w:t>
      </w:r>
      <w:r w:rsidRPr="007924B4">
        <w:rPr>
          <w:rFonts w:ascii="Sylfaen" w:eastAsia="Sylfaen" w:hAnsi="Sylfaen"/>
          <w:lang w:val="ka-GE"/>
        </w:rPr>
        <w:t xml:space="preserve"> შენატანები მნიშვნელოვნად გაზარდოს; (ბ) </w:t>
      </w:r>
      <w:r w:rsidRPr="007924B4">
        <w:rPr>
          <w:rFonts w:ascii="Sylfaen" w:eastAsia="Sylfaen" w:hAnsi="Sylfaen"/>
          <w:b/>
          <w:lang w:val="ka-GE"/>
        </w:rPr>
        <w:t>კლიენტს</w:t>
      </w:r>
      <w:r w:rsidRPr="007924B4">
        <w:rPr>
          <w:rFonts w:ascii="Sylfaen" w:eastAsia="Sylfaen" w:hAnsi="Sylfaen"/>
          <w:lang w:val="ka-GE"/>
        </w:rPr>
        <w:t xml:space="preserve"> შეიძლება გაეზარდოს </w:t>
      </w:r>
      <w:r w:rsidRPr="007924B4">
        <w:rPr>
          <w:rFonts w:ascii="Sylfaen" w:eastAsia="Sylfaen" w:hAnsi="Sylfaen"/>
          <w:b/>
          <w:lang w:val="ka-GE"/>
        </w:rPr>
        <w:t>კრედიტზე</w:t>
      </w:r>
      <w:r w:rsidRPr="007924B4">
        <w:rPr>
          <w:rFonts w:ascii="Sylfaen" w:eastAsia="Sylfaen" w:hAnsi="Sylfaen"/>
          <w:lang w:val="ka-GE"/>
        </w:rPr>
        <w:t xml:space="preserve"> გადასახდელი თანხები თუ </w:t>
      </w:r>
      <w:r w:rsidRPr="007924B4">
        <w:rPr>
          <w:rFonts w:ascii="Sylfaen" w:eastAsia="Sylfaen" w:hAnsi="Sylfaen"/>
          <w:b/>
          <w:lang w:val="ka-GE"/>
        </w:rPr>
        <w:t>კრედიტი</w:t>
      </w:r>
      <w:r w:rsidRPr="007924B4">
        <w:rPr>
          <w:rFonts w:ascii="Sylfaen" w:eastAsia="Sylfaen" w:hAnsi="Sylfaen"/>
          <w:lang w:val="ka-GE"/>
        </w:rPr>
        <w:t xml:space="preserve"> გაცემულია ინდექსირებული საპროცენტო განაკვეთით; (გ) </w:t>
      </w:r>
      <w:r w:rsidRPr="007924B4">
        <w:rPr>
          <w:rFonts w:ascii="Sylfaen" w:eastAsia="Sylfaen" w:hAnsi="Sylfaen"/>
          <w:b/>
          <w:lang w:val="ka-GE"/>
        </w:rPr>
        <w:t>კლიენტის</w:t>
      </w:r>
      <w:r w:rsidRPr="007924B4">
        <w:rPr>
          <w:rFonts w:ascii="Sylfaen" w:eastAsia="Sylfaen" w:hAnsi="Sylfaen"/>
          <w:lang w:val="ka-GE"/>
        </w:rPr>
        <w:t xml:space="preserve"> მიერ </w:t>
      </w:r>
      <w:r w:rsidRPr="007924B4">
        <w:rPr>
          <w:rFonts w:ascii="Sylfaen" w:eastAsia="Sylfaen" w:hAnsi="Sylfaen"/>
          <w:b/>
          <w:lang w:val="ka-GE"/>
        </w:rPr>
        <w:t>ხელშეკრულებით</w:t>
      </w:r>
      <w:r w:rsidRPr="007924B4">
        <w:rPr>
          <w:rFonts w:ascii="Sylfaen" w:eastAsia="Sylfaen" w:hAnsi="Sylfaen"/>
          <w:lang w:val="ka-GE"/>
        </w:rPr>
        <w:t xml:space="preserve"> გათვალისწინებული ფულადი ვალდებულებ(ებ)ის შეუსრულებლობის შემთხვევაში, მათ შორის კრედიტის ძირითადი თა</w:t>
      </w:r>
      <w:r>
        <w:rPr>
          <w:rFonts w:ascii="Sylfaen" w:eastAsia="Sylfaen" w:hAnsi="Sylfaen"/>
          <w:lang w:val="ka-GE"/>
        </w:rPr>
        <w:t>ნ</w:t>
      </w:r>
      <w:r w:rsidRPr="007924B4">
        <w:rPr>
          <w:rFonts w:ascii="Sylfaen" w:eastAsia="Sylfaen" w:hAnsi="Sylfaen"/>
          <w:lang w:val="ka-GE"/>
        </w:rPr>
        <w:t xml:space="preserve">ხის დაუბრუნებლობის შემთხვევაში </w:t>
      </w:r>
      <w:r w:rsidRPr="007924B4">
        <w:rPr>
          <w:rFonts w:ascii="Sylfaen" w:eastAsia="Sylfaen" w:hAnsi="Sylfaen"/>
          <w:b/>
          <w:lang w:val="ka-GE"/>
        </w:rPr>
        <w:t xml:space="preserve">ბანკმა </w:t>
      </w:r>
      <w:r w:rsidRPr="007924B4">
        <w:rPr>
          <w:rFonts w:ascii="Sylfaen" w:eastAsia="Sylfaen" w:hAnsi="Sylfaen"/>
          <w:lang w:val="ka-GE"/>
        </w:rPr>
        <w:t xml:space="preserve">შესაძლოა მიაქციოს გადახდევინება </w:t>
      </w:r>
      <w:r w:rsidRPr="007924B4">
        <w:rPr>
          <w:rFonts w:ascii="Sylfaen" w:eastAsia="Sylfaen" w:hAnsi="Sylfaen"/>
          <w:b/>
          <w:lang w:val="ka-GE"/>
        </w:rPr>
        <w:t>კლიენტის</w:t>
      </w:r>
      <w:r w:rsidRPr="007924B4">
        <w:rPr>
          <w:rFonts w:ascii="Sylfaen" w:eastAsia="Sylfaen" w:hAnsi="Sylfaen"/>
          <w:lang w:val="ka-GE"/>
        </w:rPr>
        <w:t xml:space="preserve">, თავდები პირ(ებ)ის ქონებაზე, ასევე უზრუნველყოფის საშუალებებზე, მათ შორის </w:t>
      </w:r>
      <w:r w:rsidRPr="007924B4">
        <w:rPr>
          <w:rFonts w:ascii="Sylfaen" w:eastAsia="Sylfaen" w:hAnsi="Sylfaen"/>
          <w:b/>
          <w:lang w:val="ka-GE"/>
        </w:rPr>
        <w:t>ბანკმა</w:t>
      </w:r>
      <w:r w:rsidRPr="007924B4">
        <w:rPr>
          <w:rFonts w:ascii="Sylfaen" w:eastAsia="Sylfaen" w:hAnsi="Sylfaen"/>
          <w:lang w:val="ka-GE"/>
        </w:rPr>
        <w:t xml:space="preserve"> მიმართოს ისეთ ღონისძიებებს, როგორიცაა </w:t>
      </w:r>
      <w:r>
        <w:rPr>
          <w:rFonts w:ascii="Sylfaen" w:eastAsia="Sylfaen" w:hAnsi="Sylfaen"/>
          <w:lang w:val="ka-GE"/>
        </w:rPr>
        <w:t xml:space="preserve">(გ.ა) </w:t>
      </w:r>
      <w:r w:rsidRPr="007924B4">
        <w:rPr>
          <w:rFonts w:ascii="Sylfaen" w:eastAsia="Sylfaen" w:hAnsi="Sylfaen"/>
          <w:b/>
          <w:lang w:val="ka-GE"/>
        </w:rPr>
        <w:t>კლიენტის</w:t>
      </w:r>
      <w:r w:rsidRPr="007924B4">
        <w:rPr>
          <w:rFonts w:ascii="Sylfaen" w:eastAsia="Sylfaen" w:hAnsi="Sylfaen"/>
          <w:lang w:val="ka-GE"/>
        </w:rPr>
        <w:t>, თავდები პირ(ებ)ის ნებმისმიერი ქონების (მათ შორის, ანგარიშების, ფულადი სახსრების) ასევე უზრუნველყოფის საშუალებების დაყადაღება</w:t>
      </w:r>
      <w:r>
        <w:rPr>
          <w:rFonts w:ascii="Sylfaen" w:eastAsia="Sylfaen" w:hAnsi="Sylfaen"/>
          <w:lang w:val="ka-GE"/>
        </w:rPr>
        <w:t>, შეზღუდვების, აკრძალვების, უფლებრივი ტვირთის გავრცელება;</w:t>
      </w:r>
      <w:r w:rsidRPr="007924B4">
        <w:rPr>
          <w:rFonts w:ascii="Sylfaen" w:eastAsia="Sylfaen" w:hAnsi="Sylfaen"/>
          <w:lang w:val="ka-GE"/>
        </w:rPr>
        <w:t xml:space="preserve"> ან/და</w:t>
      </w:r>
      <w:r>
        <w:rPr>
          <w:rFonts w:ascii="Sylfaen" w:eastAsia="Sylfaen" w:hAnsi="Sylfaen"/>
          <w:lang w:val="ka-GE"/>
        </w:rPr>
        <w:t xml:space="preserve"> (გ.ბ) </w:t>
      </w:r>
      <w:r w:rsidRPr="007924B4">
        <w:rPr>
          <w:rFonts w:ascii="Sylfaen" w:eastAsia="Sylfaen" w:hAnsi="Sylfaen"/>
          <w:b/>
          <w:lang w:val="ka-GE"/>
        </w:rPr>
        <w:t>კლიენტის</w:t>
      </w:r>
      <w:r w:rsidRPr="007924B4">
        <w:rPr>
          <w:rFonts w:ascii="Sylfaen" w:eastAsia="Sylfaen" w:hAnsi="Sylfaen"/>
          <w:lang w:val="ka-GE"/>
        </w:rPr>
        <w:t>, თავდები პირ(ებ)ის საბანკო ანგარიშებიდან (მათ შორის სადეპოზიტო ანგარიშებიდან) ან/და სხვა ანგარიშებიდან ფულადი სახსრების უაქცეპტო წესით ჩამოწერა</w:t>
      </w:r>
      <w:r>
        <w:rPr>
          <w:rFonts w:ascii="Sylfaen" w:eastAsia="Sylfaen" w:hAnsi="Sylfaen"/>
          <w:lang w:val="ka-GE"/>
        </w:rPr>
        <w:t xml:space="preserve">; (გ.გ) </w:t>
      </w:r>
      <w:r w:rsidRPr="00F83888">
        <w:rPr>
          <w:rFonts w:ascii="Sylfaen" w:eastAsia="Sylfaen" w:hAnsi="Sylfaen"/>
          <w:b/>
          <w:lang w:val="ka-GE"/>
        </w:rPr>
        <w:t>კლიენტის</w:t>
      </w:r>
      <w:r>
        <w:rPr>
          <w:rFonts w:ascii="Sylfaen" w:eastAsia="Sylfaen" w:hAnsi="Sylfaen"/>
          <w:lang w:val="ka-GE"/>
        </w:rPr>
        <w:t xml:space="preserve"> ან/და თავდები პირ(ებ)ის მიმართ გადახდისუუნარობის საქმის წარმოების დაწყების მოთხოვნა. (გ.დ) მოითხოვოს </w:t>
      </w:r>
      <w:r w:rsidRPr="00D4133B">
        <w:rPr>
          <w:rFonts w:ascii="Sylfaen" w:eastAsia="Sylfaen" w:hAnsi="Sylfaen"/>
          <w:b/>
          <w:lang w:val="ka-GE"/>
        </w:rPr>
        <w:t>კლიენტის</w:t>
      </w:r>
      <w:r>
        <w:rPr>
          <w:rFonts w:ascii="Sylfaen" w:eastAsia="Sylfaen" w:hAnsi="Sylfaen"/>
          <w:b/>
          <w:lang w:val="ka-GE"/>
        </w:rPr>
        <w:t xml:space="preserve"> </w:t>
      </w:r>
      <w:r w:rsidRPr="00E71730">
        <w:rPr>
          <w:rFonts w:ascii="Sylfaen" w:eastAsia="Sylfaen" w:hAnsi="Sylfaen"/>
          <w:lang w:val="ka-GE"/>
        </w:rPr>
        <w:t>ან/და</w:t>
      </w:r>
      <w:r>
        <w:rPr>
          <w:rFonts w:ascii="Sylfaen" w:eastAsia="Sylfaen" w:hAnsi="Sylfaen"/>
          <w:b/>
          <w:lang w:val="ka-GE"/>
        </w:rPr>
        <w:t xml:space="preserve"> </w:t>
      </w:r>
      <w:r w:rsidRPr="00D4133B">
        <w:rPr>
          <w:rFonts w:ascii="Sylfaen" w:eastAsia="Sylfaen" w:hAnsi="Sylfaen"/>
          <w:lang w:val="ka-GE"/>
        </w:rPr>
        <w:t>თავდები პირ</w:t>
      </w:r>
      <w:r>
        <w:rPr>
          <w:rFonts w:ascii="Sylfaen" w:eastAsia="Sylfaen" w:hAnsi="Sylfaen"/>
          <w:lang w:val="ka-GE"/>
        </w:rPr>
        <w:t>(</w:t>
      </w:r>
      <w:r w:rsidRPr="00D4133B">
        <w:rPr>
          <w:rFonts w:ascii="Sylfaen" w:eastAsia="Sylfaen" w:hAnsi="Sylfaen"/>
          <w:lang w:val="ka-GE"/>
        </w:rPr>
        <w:t>ებ</w:t>
      </w:r>
      <w:r>
        <w:rPr>
          <w:rFonts w:ascii="Sylfaen" w:eastAsia="Sylfaen" w:hAnsi="Sylfaen"/>
          <w:lang w:val="ka-GE"/>
        </w:rPr>
        <w:t>)</w:t>
      </w:r>
      <w:r w:rsidRPr="00D4133B">
        <w:rPr>
          <w:rFonts w:ascii="Sylfaen" w:eastAsia="Sylfaen" w:hAnsi="Sylfaen"/>
          <w:lang w:val="ka-GE"/>
        </w:rPr>
        <w:t>ის</w:t>
      </w:r>
      <w:r>
        <w:rPr>
          <w:rFonts w:ascii="Sylfaen" w:eastAsia="Sylfaen" w:hAnsi="Sylfaen"/>
          <w:lang w:val="ka-GE"/>
        </w:rPr>
        <w:t xml:space="preserve"> ქონების იძულებითი მართვა (სეკვესტრი).</w:t>
      </w:r>
    </w:p>
    <w:p w14:paraId="4A44D771" w14:textId="77777777" w:rsidR="00682B6D" w:rsidRPr="005D6E29" w:rsidRDefault="00682B6D" w:rsidP="00682B6D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="Sylfaen" w:hAnsi="Sylfaen" w:cs="Sylfaen"/>
          <w:lang w:val="ka-GE"/>
        </w:rPr>
      </w:pPr>
      <w:r>
        <w:rPr>
          <w:rFonts w:ascii="Sylfaen" w:hAnsi="Sylfaen"/>
          <w:b/>
          <w:i/>
          <w:u w:val="single"/>
          <w:lang w:val="ka-GE"/>
        </w:rPr>
        <w:t>ხელშეკრულების პირობების ცალმხრივი ცვლილება.</w:t>
      </w:r>
      <w:r>
        <w:rPr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  <w:r w:rsidRPr="005D6E29">
        <w:rPr>
          <w:rFonts w:ascii="Sylfaen" w:hAnsi="Sylfaen" w:cs="Sylfaen"/>
          <w:b/>
          <w:noProof/>
          <w:lang w:val="ka-GE"/>
        </w:rPr>
        <w:t xml:space="preserve">ბანკი </w:t>
      </w:r>
      <w:r w:rsidRPr="005D6E29">
        <w:rPr>
          <w:rFonts w:ascii="Sylfaen" w:hAnsi="Sylfaen" w:cs="Sylfaen"/>
          <w:noProof/>
          <w:lang w:val="ka-GE"/>
        </w:rPr>
        <w:t>უფლებამოსილია ცალმხრივად შეცვალოს</w:t>
      </w:r>
      <w:r w:rsidRPr="005D6E29">
        <w:rPr>
          <w:rFonts w:ascii="Sylfaen" w:hAnsi="Sylfaen" w:cs="Sylfaen"/>
          <w:b/>
          <w:noProof/>
          <w:lang w:val="ka-GE"/>
        </w:rPr>
        <w:t xml:space="preserve"> ხელშეკრულების </w:t>
      </w:r>
      <w:r w:rsidRPr="005D6E29">
        <w:rPr>
          <w:rFonts w:ascii="Sylfaen" w:hAnsi="Sylfaen" w:cs="Sylfaen"/>
          <w:noProof/>
          <w:lang w:val="ka-GE"/>
        </w:rPr>
        <w:t>პირობები</w:t>
      </w:r>
      <w:r w:rsidRPr="005D6E29">
        <w:rPr>
          <w:rFonts w:ascii="Sylfaen" w:hAnsi="Sylfaen" w:cs="Sylfaen"/>
          <w:b/>
          <w:noProof/>
          <w:lang w:val="ka-GE"/>
        </w:rPr>
        <w:t xml:space="preserve">. ხელშეკრულების </w:t>
      </w:r>
      <w:r w:rsidRPr="005D6E29">
        <w:rPr>
          <w:rFonts w:ascii="Sylfaen" w:hAnsi="Sylfaen" w:cs="Sylfaen"/>
          <w:noProof/>
          <w:lang w:val="ka-GE"/>
        </w:rPr>
        <w:t>მნიშვნელოვანი პირობების ცვლილების შემთხვევაში,</w:t>
      </w:r>
      <w:r w:rsidRPr="005D6E29">
        <w:rPr>
          <w:rFonts w:ascii="Sylfaen" w:hAnsi="Sylfaen" w:cs="Sylfaen"/>
          <w:b/>
          <w:noProof/>
          <w:lang w:val="ka-GE"/>
        </w:rPr>
        <w:t xml:space="preserve"> კლიენტის </w:t>
      </w:r>
      <w:r w:rsidRPr="005D6E29">
        <w:rPr>
          <w:rFonts w:ascii="Sylfaen" w:hAnsi="Sylfaen" w:cs="Sylfaen"/>
          <w:noProof/>
          <w:lang w:val="ka-GE"/>
        </w:rPr>
        <w:t>ინფორმირება მოხდება ცვლილებამდე არანაკლებ 2 (ორი) თვით ადრე,</w:t>
      </w:r>
      <w:r w:rsidRPr="005D6E29">
        <w:rPr>
          <w:rFonts w:ascii="Sylfaen" w:hAnsi="Sylfaen" w:cs="Sylfaen"/>
          <w:b/>
          <w:noProof/>
          <w:lang w:val="ka-GE"/>
        </w:rPr>
        <w:t xml:space="preserve"> </w:t>
      </w:r>
      <w:r w:rsidRPr="005D6E29">
        <w:rPr>
          <w:rFonts w:ascii="Sylfaen" w:hAnsi="Sylfaen" w:cs="Sylfaen"/>
          <w:noProof/>
          <w:lang w:val="ka-GE"/>
        </w:rPr>
        <w:t>ხოლო სხვა საფინანსო პროდუქტის ფასის ზრდის შემთხვევაში - არანაკლებ 1 (ერთი) თვით ადრე წერილობით/ელექტრონული ფოსტით/ინტერნეტ-ბანკით/მოკლე ტექსტური შეტყობინებით.</w:t>
      </w:r>
      <w:r w:rsidRPr="005D6E29">
        <w:rPr>
          <w:rFonts w:ascii="Sylfaen" w:hAnsi="Sylfaen" w:cs="Sylfaen"/>
          <w:b/>
          <w:noProof/>
          <w:lang w:val="ka-GE"/>
        </w:rPr>
        <w:t xml:space="preserve"> </w:t>
      </w:r>
      <w:r w:rsidRPr="005D6E29">
        <w:rPr>
          <w:rFonts w:ascii="Sylfaen" w:hAnsi="Sylfaen" w:cs="Sylfaen"/>
          <w:noProof/>
          <w:lang w:val="ka-GE"/>
        </w:rPr>
        <w:t>შეტყობინების ვადები</w:t>
      </w:r>
      <w:r>
        <w:rPr>
          <w:rFonts w:ascii="Sylfaen" w:hAnsi="Sylfaen" w:cs="Sylfaen"/>
          <w:noProof/>
          <w:lang w:val="ka-GE"/>
        </w:rPr>
        <w:t>ს აღნიშნული მოთხოვნები</w:t>
      </w:r>
      <w:r w:rsidRPr="005D6E29">
        <w:rPr>
          <w:rFonts w:ascii="Sylfaen" w:hAnsi="Sylfaen" w:cs="Sylfaen"/>
          <w:noProof/>
          <w:lang w:val="ka-GE"/>
        </w:rPr>
        <w:t xml:space="preserve"> არ </w:t>
      </w:r>
      <w:r>
        <w:rPr>
          <w:rFonts w:ascii="Sylfaen" w:hAnsi="Sylfaen" w:cs="Sylfaen"/>
          <w:noProof/>
          <w:lang w:val="ka-GE"/>
        </w:rPr>
        <w:t>ვრცელდება</w:t>
      </w:r>
      <w:r w:rsidRPr="005D6E29">
        <w:rPr>
          <w:rFonts w:ascii="Sylfaen" w:hAnsi="Sylfaen" w:cs="Sylfaen"/>
          <w:noProof/>
          <w:lang w:val="ka-GE"/>
        </w:rPr>
        <w:t xml:space="preserve"> თუ </w:t>
      </w:r>
      <w:r w:rsidRPr="00CB07A7">
        <w:rPr>
          <w:rFonts w:ascii="Sylfaen" w:hAnsi="Sylfaen" w:cs="Sylfaen"/>
          <w:b/>
          <w:noProof/>
          <w:lang w:val="ka-GE"/>
        </w:rPr>
        <w:t>ხელშეკრულების</w:t>
      </w:r>
      <w:r>
        <w:rPr>
          <w:rFonts w:ascii="Sylfaen" w:hAnsi="Sylfaen" w:cs="Sylfaen"/>
          <w:noProof/>
          <w:lang w:val="ka-GE"/>
        </w:rPr>
        <w:t xml:space="preserve"> </w:t>
      </w:r>
      <w:r w:rsidRPr="005D6E29">
        <w:rPr>
          <w:rFonts w:ascii="Sylfaen" w:hAnsi="Sylfaen" w:cs="Sylfaen"/>
          <w:noProof/>
          <w:lang w:val="ka-GE"/>
        </w:rPr>
        <w:t xml:space="preserve">ცვლილება: (ა) განპირობებულია </w:t>
      </w:r>
      <w:r w:rsidRPr="005D6E29">
        <w:rPr>
          <w:rFonts w:ascii="Sylfaen" w:hAnsi="Sylfaen" w:cs="Sylfaen"/>
          <w:b/>
          <w:noProof/>
          <w:lang w:val="ka-GE"/>
        </w:rPr>
        <w:t>ხელშეკრულებით</w:t>
      </w:r>
      <w:r w:rsidRPr="005D6E29">
        <w:rPr>
          <w:rFonts w:ascii="Sylfaen" w:hAnsi="Sylfaen" w:cs="Sylfaen"/>
          <w:noProof/>
          <w:lang w:val="ka-GE"/>
        </w:rPr>
        <w:t xml:space="preserve"> წინასწარ განსაზღვრული და </w:t>
      </w:r>
      <w:r w:rsidRPr="005D6E29">
        <w:rPr>
          <w:rFonts w:ascii="Sylfaen" w:hAnsi="Sylfaen" w:cs="Sylfaen"/>
          <w:b/>
          <w:noProof/>
          <w:lang w:val="ka-GE"/>
        </w:rPr>
        <w:t>კლიენტის</w:t>
      </w:r>
      <w:r w:rsidRPr="005D6E29">
        <w:rPr>
          <w:rFonts w:ascii="Sylfaen" w:hAnsi="Sylfaen" w:cs="Sylfaen"/>
          <w:noProof/>
          <w:lang w:val="ka-GE"/>
        </w:rPr>
        <w:t xml:space="preserve"> ქმედებით გამოწვეული გარემოებების დადგომით; ან (ბ) ხორციელდება </w:t>
      </w:r>
      <w:r w:rsidRPr="005D6E29">
        <w:rPr>
          <w:rFonts w:ascii="Sylfaen" w:hAnsi="Sylfaen" w:cs="Sylfaen"/>
          <w:b/>
          <w:noProof/>
          <w:lang w:val="ka-GE"/>
        </w:rPr>
        <w:t>კლიენტის</w:t>
      </w:r>
      <w:r w:rsidRPr="005D6E29">
        <w:rPr>
          <w:rFonts w:ascii="Sylfaen" w:hAnsi="Sylfaen" w:cs="Sylfaen"/>
          <w:noProof/>
          <w:lang w:val="ka-GE"/>
        </w:rPr>
        <w:t xml:space="preserve"> სასარგებლოდ</w:t>
      </w:r>
      <w:r>
        <w:rPr>
          <w:rFonts w:ascii="Sylfaen" w:hAnsi="Sylfaen" w:cs="Sylfaen"/>
          <w:noProof/>
          <w:lang w:val="ka-GE"/>
        </w:rPr>
        <w:t xml:space="preserve">, რაზედაც </w:t>
      </w:r>
      <w:r w:rsidRPr="005D6E29">
        <w:rPr>
          <w:rFonts w:ascii="Sylfaen" w:hAnsi="Sylfaen" w:cs="Sylfaen"/>
          <w:b/>
          <w:noProof/>
          <w:lang w:val="ka-GE"/>
        </w:rPr>
        <w:t>მხარეები</w:t>
      </w:r>
      <w:r>
        <w:rPr>
          <w:rFonts w:ascii="Sylfaen" w:hAnsi="Sylfaen" w:cs="Sylfaen"/>
          <w:noProof/>
          <w:lang w:val="ka-GE"/>
        </w:rPr>
        <w:t xml:space="preserve"> თანხმდებიან, რომ </w:t>
      </w:r>
      <w:r w:rsidRPr="005D6E29">
        <w:rPr>
          <w:rFonts w:ascii="Sylfaen" w:hAnsi="Sylfaen" w:cs="Sylfaen"/>
          <w:b/>
          <w:noProof/>
          <w:lang w:val="ka-GE"/>
        </w:rPr>
        <w:t>ბანკი</w:t>
      </w:r>
      <w:r>
        <w:rPr>
          <w:rFonts w:ascii="Sylfaen" w:hAnsi="Sylfaen" w:cs="Sylfaen"/>
          <w:noProof/>
          <w:lang w:val="ka-GE"/>
        </w:rPr>
        <w:t xml:space="preserve"> თავისუფლდება ასეთი ცვლილებების შესახებ შეტყობინების ვალდებულებისგან</w:t>
      </w:r>
      <w:r w:rsidRPr="005D6E29">
        <w:rPr>
          <w:rFonts w:ascii="Sylfaen" w:hAnsi="Sylfaen" w:cs="Sylfaen"/>
          <w:noProof/>
          <w:lang w:val="ka-GE"/>
        </w:rPr>
        <w:t xml:space="preserve">; ან (გ) არ იწვევს </w:t>
      </w:r>
      <w:r w:rsidRPr="00CB07A7">
        <w:rPr>
          <w:rFonts w:ascii="Sylfaen" w:hAnsi="Sylfaen" w:cs="Sylfaen"/>
          <w:b/>
          <w:noProof/>
          <w:lang w:val="ka-GE"/>
        </w:rPr>
        <w:t>ხელშეკრულების</w:t>
      </w:r>
      <w:r w:rsidRPr="005D6E29">
        <w:rPr>
          <w:rFonts w:ascii="Sylfaen" w:hAnsi="Sylfaen" w:cs="Sylfaen"/>
          <w:noProof/>
          <w:lang w:val="ka-GE"/>
        </w:rPr>
        <w:t xml:space="preserve"> მნიშვნელოვანი პირობების</w:t>
      </w:r>
      <w:r>
        <w:rPr>
          <w:rFonts w:ascii="Sylfaen" w:hAnsi="Sylfaen" w:cs="Sylfaen"/>
          <w:noProof/>
          <w:lang w:val="ka-GE"/>
        </w:rPr>
        <w:t xml:space="preserve"> ცვლილებას </w:t>
      </w:r>
      <w:r w:rsidRPr="005D6E29">
        <w:rPr>
          <w:rFonts w:ascii="Sylfaen" w:hAnsi="Sylfaen" w:cs="Sylfaen"/>
          <w:noProof/>
          <w:lang w:val="ka-GE"/>
        </w:rPr>
        <w:t xml:space="preserve"> ან/და სხვა საფინანსო პროდუქტის ფასის გაზრდას</w:t>
      </w:r>
      <w:r>
        <w:rPr>
          <w:rFonts w:ascii="Sylfaen" w:hAnsi="Sylfaen" w:cs="Sylfaen"/>
          <w:noProof/>
          <w:lang w:val="ka-GE"/>
        </w:rPr>
        <w:t xml:space="preserve">; ან (დ) განპირობებულია ინდექსის ცვლილებით (ინდექსირებული საპროცენტო განაკვეთის შემთხვევაში). </w:t>
      </w:r>
    </w:p>
    <w:p w14:paraId="4E09E517" w14:textId="77777777" w:rsidR="00682B6D" w:rsidRDefault="00682B6D" w:rsidP="00682B6D">
      <w:pPr>
        <w:pStyle w:val="ListParagraph"/>
        <w:numPr>
          <w:ilvl w:val="1"/>
          <w:numId w:val="1"/>
        </w:numPr>
        <w:tabs>
          <w:tab w:val="clear" w:pos="360"/>
          <w:tab w:val="left" w:pos="630"/>
        </w:tabs>
        <w:ind w:left="0" w:firstLine="0"/>
        <w:jc w:val="both"/>
        <w:outlineLvl w:val="0"/>
        <w:rPr>
          <w:rFonts w:ascii="Sylfaen" w:hAnsi="Sylfaen" w:cs="Sylfaen"/>
          <w:lang w:val="ka-GE"/>
        </w:rPr>
      </w:pPr>
      <w:r w:rsidRPr="007D146E">
        <w:rPr>
          <w:rFonts w:ascii="Sylfaen" w:hAnsi="Sylfaen" w:cs="Sylfaen"/>
          <w:b/>
          <w:lang w:val="ka-GE"/>
        </w:rPr>
        <w:t>კლიენტი</w:t>
      </w:r>
      <w:r w:rsidRPr="007D146E">
        <w:rPr>
          <w:rFonts w:ascii="Sylfaen" w:hAnsi="Sylfaen" w:cs="Sylfaen"/>
          <w:lang w:val="ka-GE"/>
        </w:rPr>
        <w:t xml:space="preserve"> ანიჭებს </w:t>
      </w:r>
      <w:r w:rsidRPr="007D146E">
        <w:rPr>
          <w:rFonts w:ascii="Sylfaen" w:hAnsi="Sylfaen" w:cs="Sylfaen"/>
          <w:b/>
          <w:lang w:val="ka-GE"/>
        </w:rPr>
        <w:t>ბანკს</w:t>
      </w:r>
      <w:r w:rsidRPr="007D146E">
        <w:rPr>
          <w:rFonts w:ascii="Sylfaen" w:hAnsi="Sylfaen" w:cs="Sylfaen"/>
          <w:lang w:val="ka-GE"/>
        </w:rPr>
        <w:t xml:space="preserve"> უფლებამოსილებას მიაწოდოს </w:t>
      </w:r>
      <w:r w:rsidRPr="00F83D10">
        <w:rPr>
          <w:rFonts w:ascii="Sylfaen" w:hAnsi="Sylfaen"/>
          <w:b/>
          <w:lang w:val="ka-GE"/>
        </w:rPr>
        <w:t>ხელშეკრულების</w:t>
      </w:r>
      <w:r w:rsidRPr="00F83D10">
        <w:rPr>
          <w:rFonts w:ascii="Sylfaen" w:hAnsi="Sylfaen"/>
          <w:lang w:val="ka-GE"/>
        </w:rPr>
        <w:t xml:space="preserve"> პირობების</w:t>
      </w:r>
      <w:r w:rsidRPr="007D146E">
        <w:rPr>
          <w:rFonts w:ascii="Sylfaen" w:hAnsi="Sylfaen" w:cs="Sylfaen"/>
          <w:lang w:val="ka-GE"/>
        </w:rPr>
        <w:t xml:space="preserve"> ცვლილებების</w:t>
      </w:r>
      <w:r>
        <w:rPr>
          <w:rFonts w:ascii="Sylfaen" w:hAnsi="Sylfaen" w:cs="Sylfaen"/>
          <w:lang w:val="ka-GE"/>
        </w:rPr>
        <w:t xml:space="preserve">, ასევე </w:t>
      </w:r>
      <w:r w:rsidRPr="00C1527E">
        <w:rPr>
          <w:rFonts w:ascii="Sylfaen" w:hAnsi="Sylfaen" w:cs="Sylfaen"/>
          <w:lang w:val="ka-GE"/>
        </w:rPr>
        <w:t>სხვა საფინანსო პროდუქტის ფასის ზრდის</w:t>
      </w:r>
      <w:r w:rsidRPr="007D146E">
        <w:rPr>
          <w:rFonts w:ascii="Sylfaen" w:hAnsi="Sylfaen" w:cs="Sylfaen"/>
          <w:lang w:val="ka-GE"/>
        </w:rPr>
        <w:t xml:space="preserve"> შესახებ</w:t>
      </w:r>
      <w:r>
        <w:rPr>
          <w:rFonts w:ascii="Sylfaen" w:hAnsi="Sylfaen" w:cs="Sylfaen"/>
          <w:lang w:val="ka-GE"/>
        </w:rPr>
        <w:t xml:space="preserve"> </w:t>
      </w:r>
      <w:r w:rsidRPr="007D146E">
        <w:rPr>
          <w:rFonts w:ascii="Sylfaen" w:hAnsi="Sylfaen" w:cs="Sylfaen"/>
          <w:lang w:val="ka-GE"/>
        </w:rPr>
        <w:t xml:space="preserve">ინფორმაცია </w:t>
      </w:r>
      <w:r w:rsidRPr="00C1571F">
        <w:rPr>
          <w:rFonts w:ascii="Sylfaen" w:hAnsi="Sylfaen" w:cs="Sylfaen"/>
          <w:b/>
          <w:lang w:val="ka-GE"/>
        </w:rPr>
        <w:t>დაკავშირებული ხელშეკრულების</w:t>
      </w:r>
      <w:r>
        <w:rPr>
          <w:rFonts w:ascii="Sylfaen" w:hAnsi="Sylfaen" w:cs="Sylfaen"/>
          <w:lang w:val="ka-GE"/>
        </w:rPr>
        <w:t xml:space="preserve"> მხარეებს (მათ შორის </w:t>
      </w:r>
      <w:r w:rsidRPr="007D146E">
        <w:rPr>
          <w:rFonts w:ascii="Sylfaen" w:hAnsi="Sylfaen" w:cs="Sylfaen"/>
          <w:b/>
          <w:lang w:val="ka-GE"/>
        </w:rPr>
        <w:t>უზრუნველყოფის საშუ</w:t>
      </w:r>
      <w:r>
        <w:rPr>
          <w:rFonts w:ascii="Sylfaen" w:hAnsi="Sylfaen" w:cs="Sylfaen"/>
          <w:b/>
          <w:lang w:val="ka-GE"/>
        </w:rPr>
        <w:t>ა</w:t>
      </w:r>
      <w:r w:rsidRPr="007D146E">
        <w:rPr>
          <w:rFonts w:ascii="Sylfaen" w:hAnsi="Sylfaen" w:cs="Sylfaen"/>
          <w:b/>
          <w:lang w:val="ka-GE"/>
        </w:rPr>
        <w:t>ლების</w:t>
      </w:r>
      <w:r w:rsidRPr="007D146E">
        <w:rPr>
          <w:rFonts w:ascii="Sylfaen" w:hAnsi="Sylfaen" w:cs="Sylfaen"/>
          <w:lang w:val="ka-GE"/>
        </w:rPr>
        <w:t xml:space="preserve"> მესაკუთრეებს, თავდებ პირებს</w:t>
      </w:r>
      <w:r>
        <w:rPr>
          <w:rFonts w:ascii="Sylfaen" w:hAnsi="Sylfaen" w:cs="Sylfaen"/>
          <w:lang w:val="ka-GE"/>
        </w:rPr>
        <w:t>, გარანტორებს და სხვა)</w:t>
      </w:r>
      <w:r w:rsidRPr="007D146E">
        <w:rPr>
          <w:rFonts w:ascii="Sylfaen" w:hAnsi="Sylfaen" w:cs="Sylfaen"/>
          <w:lang w:val="ka-GE"/>
        </w:rPr>
        <w:t xml:space="preserve">, ასევე </w:t>
      </w:r>
      <w:r w:rsidRPr="007D146E">
        <w:rPr>
          <w:rFonts w:ascii="Sylfaen" w:hAnsi="Sylfaen" w:cs="Sylfaen"/>
          <w:b/>
          <w:lang w:val="ka-GE"/>
        </w:rPr>
        <w:t>ხელშეკრულების</w:t>
      </w:r>
      <w:r w:rsidRPr="007D146E">
        <w:rPr>
          <w:rFonts w:ascii="Sylfaen" w:hAnsi="Sylfaen" w:cs="Sylfaen"/>
          <w:lang w:val="ka-GE"/>
        </w:rPr>
        <w:t xml:space="preserve"> სხვა სოლიდარულ მოვალეებს (თანამსესხებლებს). </w:t>
      </w:r>
    </w:p>
    <w:p w14:paraId="2E07A05C" w14:textId="7BAEE13F" w:rsidR="00875BEF" w:rsidRPr="0082686E" w:rsidRDefault="00682B6D" w:rsidP="00682B6D">
      <w:pPr>
        <w:pStyle w:val="ListParagraph"/>
        <w:numPr>
          <w:ilvl w:val="1"/>
          <w:numId w:val="1"/>
        </w:numPr>
        <w:tabs>
          <w:tab w:val="clear" w:pos="360"/>
          <w:tab w:val="num" w:pos="0"/>
          <w:tab w:val="left" w:pos="630"/>
          <w:tab w:val="left" w:pos="720"/>
        </w:tabs>
        <w:ind w:left="0" w:firstLine="0"/>
        <w:contextualSpacing w:val="0"/>
        <w:jc w:val="both"/>
        <w:rPr>
          <w:rFonts w:ascii="Sylfaen" w:hAnsi="Sylfaen" w:cstheme="minorHAnsi"/>
          <w:b/>
          <w:i/>
          <w:noProof/>
          <w:u w:val="single"/>
          <w:lang w:val="ka-GE"/>
        </w:rPr>
      </w:pPr>
      <w:r w:rsidRPr="005C6AF3">
        <w:rPr>
          <w:rFonts w:ascii="Sylfaen" w:hAnsi="Sylfaen" w:cstheme="minorHAnsi"/>
          <w:b/>
          <w:i/>
          <w:noProof/>
          <w:u w:val="single"/>
          <w:lang w:val="ka-GE"/>
        </w:rPr>
        <w:t>დაკავშირებული ხელშეკრულების მხარისთვის ინფორმაციის მიწოდება</w:t>
      </w:r>
      <w:r w:rsidRPr="005C6AF3">
        <w:rPr>
          <w:rFonts w:ascii="Sylfaen" w:hAnsi="Sylfaen" w:cstheme="minorHAnsi"/>
          <w:b/>
          <w:i/>
          <w:noProof/>
          <w:u w:val="single"/>
          <w:lang w:val="en-US"/>
        </w:rPr>
        <w:t>.</w:t>
      </w:r>
      <w:r>
        <w:rPr>
          <w:rFonts w:ascii="Sylfaen" w:hAnsi="Sylfaen" w:cstheme="minorHAnsi"/>
          <w:b/>
          <w:i/>
          <w:noProof/>
          <w:u w:val="single"/>
          <w:lang w:val="en-US"/>
        </w:rPr>
        <w:t xml:space="preserve"> </w:t>
      </w:r>
      <w:r>
        <w:rPr>
          <w:rFonts w:ascii="Sylfaen" w:hAnsi="Sylfaen" w:cs="Sylfaen"/>
          <w:b/>
          <w:lang w:val="en-US"/>
        </w:rPr>
        <w:t xml:space="preserve"> </w:t>
      </w:r>
      <w:r w:rsidRPr="005C6AF3">
        <w:rPr>
          <w:rFonts w:ascii="Sylfaen" w:hAnsi="Sylfaen" w:cs="Sylfaen"/>
          <w:b/>
          <w:noProof/>
          <w:lang w:val="ka-GE"/>
        </w:rPr>
        <w:t xml:space="preserve">კლიენტი </w:t>
      </w:r>
      <w:r w:rsidRPr="005C6AF3">
        <w:rPr>
          <w:rFonts w:ascii="Sylfaen" w:hAnsi="Sylfaen" w:cs="Sylfaen"/>
          <w:noProof/>
          <w:lang w:val="ka-GE"/>
        </w:rPr>
        <w:t>გამოხატავს თანხმობას და</w:t>
      </w:r>
      <w:r w:rsidRPr="005C6AF3">
        <w:rPr>
          <w:rFonts w:ascii="Sylfaen" w:hAnsi="Sylfaen" w:cstheme="minorHAnsi"/>
          <w:b/>
          <w:noProof/>
          <w:lang w:val="ka-GE"/>
        </w:rPr>
        <w:t xml:space="preserve"> </w:t>
      </w:r>
      <w:r w:rsidRPr="005C6AF3">
        <w:rPr>
          <w:rFonts w:ascii="Sylfaen" w:hAnsi="Sylfaen" w:cs="Sylfaen"/>
          <w:b/>
          <w:noProof/>
          <w:lang w:val="ka-GE"/>
        </w:rPr>
        <w:t>ბანკს</w:t>
      </w:r>
      <w:r w:rsidRPr="005C6AF3">
        <w:rPr>
          <w:rFonts w:ascii="Sylfaen" w:hAnsi="Sylfaen" w:cstheme="minorHAnsi"/>
          <w:b/>
          <w:noProof/>
          <w:lang w:val="ka-GE"/>
        </w:rPr>
        <w:t xml:space="preserve"> </w:t>
      </w:r>
      <w:r w:rsidRPr="005C6AF3">
        <w:rPr>
          <w:rFonts w:ascii="Sylfaen" w:hAnsi="Sylfaen" w:cs="Sylfaen"/>
          <w:noProof/>
          <w:lang w:val="ka-GE"/>
        </w:rPr>
        <w:t>ანიჭებს</w:t>
      </w:r>
      <w:r w:rsidRPr="005C6AF3">
        <w:rPr>
          <w:rFonts w:ascii="Sylfaen" w:hAnsi="Sylfaen" w:cstheme="minorHAnsi"/>
          <w:noProof/>
          <w:lang w:val="ka-GE"/>
        </w:rPr>
        <w:t xml:space="preserve"> </w:t>
      </w:r>
      <w:r w:rsidRPr="005C6AF3">
        <w:rPr>
          <w:rFonts w:ascii="Sylfaen" w:hAnsi="Sylfaen" w:cs="Sylfaen"/>
          <w:noProof/>
          <w:lang w:val="ka-GE"/>
        </w:rPr>
        <w:t>გამოუთხოვად</w:t>
      </w:r>
      <w:r w:rsidRPr="005C6AF3">
        <w:rPr>
          <w:rFonts w:ascii="Sylfaen" w:hAnsi="Sylfaen" w:cstheme="minorHAnsi"/>
          <w:noProof/>
          <w:lang w:val="ka-GE"/>
        </w:rPr>
        <w:t xml:space="preserve"> </w:t>
      </w:r>
      <w:r w:rsidRPr="005C6AF3">
        <w:rPr>
          <w:rFonts w:ascii="Sylfaen" w:hAnsi="Sylfaen" w:cs="Sylfaen"/>
          <w:noProof/>
          <w:lang w:val="ka-GE"/>
        </w:rPr>
        <w:t xml:space="preserve">უფლებამოსილებას, </w:t>
      </w:r>
      <w:r w:rsidRPr="005C6AF3">
        <w:rPr>
          <w:rFonts w:ascii="Sylfaen" w:hAnsi="Sylfaen" w:cs="Sylfaen"/>
          <w:b/>
          <w:noProof/>
          <w:lang w:val="ka-GE"/>
        </w:rPr>
        <w:t>ბანკმა</w:t>
      </w:r>
      <w:r w:rsidRPr="005C6AF3">
        <w:rPr>
          <w:rFonts w:ascii="Sylfaen" w:hAnsi="Sylfaen" w:cs="Sylfaen"/>
          <w:noProof/>
          <w:lang w:val="ka-GE"/>
        </w:rPr>
        <w:t xml:space="preserve"> საკუთარი შეხედულებისამებრ გადასცეს </w:t>
      </w:r>
      <w:r w:rsidRPr="005C6AF3">
        <w:rPr>
          <w:rFonts w:ascii="Sylfaen" w:hAnsi="Sylfaen" w:cs="Sylfaen"/>
          <w:b/>
          <w:noProof/>
          <w:lang w:val="ka-GE"/>
        </w:rPr>
        <w:t>ხელშეკრულების</w:t>
      </w:r>
      <w:r w:rsidRPr="005C6AF3">
        <w:rPr>
          <w:rFonts w:ascii="Sylfaen" w:hAnsi="Sylfaen" w:cs="Sylfaen"/>
          <w:noProof/>
          <w:lang w:val="ka-GE"/>
        </w:rPr>
        <w:t xml:space="preserve"> ნებისმიერ </w:t>
      </w:r>
      <w:r w:rsidRPr="005C6AF3">
        <w:rPr>
          <w:rFonts w:ascii="Sylfaen" w:hAnsi="Sylfaen" w:cs="Sylfaen"/>
          <w:b/>
          <w:noProof/>
          <w:lang w:val="ka-GE"/>
        </w:rPr>
        <w:t xml:space="preserve">კლიენტს </w:t>
      </w:r>
      <w:r w:rsidRPr="005C6AF3">
        <w:rPr>
          <w:rFonts w:ascii="Sylfaen" w:hAnsi="Sylfaen" w:cs="Sylfaen"/>
          <w:noProof/>
          <w:lang w:val="ka-GE"/>
        </w:rPr>
        <w:t xml:space="preserve">(თუ რამდენიმე </w:t>
      </w:r>
      <w:r w:rsidRPr="005C6AF3">
        <w:rPr>
          <w:rFonts w:ascii="Sylfaen" w:hAnsi="Sylfaen" w:cs="Sylfaen"/>
          <w:b/>
          <w:noProof/>
          <w:lang w:val="ka-GE"/>
        </w:rPr>
        <w:t>კლიენტია</w:t>
      </w:r>
      <w:r w:rsidRPr="005C6AF3">
        <w:rPr>
          <w:rFonts w:ascii="Sylfaen" w:hAnsi="Sylfaen" w:cs="Sylfaen"/>
          <w:noProof/>
          <w:lang w:val="ka-GE"/>
        </w:rPr>
        <w:t xml:space="preserve">), ასევე  </w:t>
      </w:r>
      <w:r w:rsidRPr="005C6AF3">
        <w:rPr>
          <w:rFonts w:ascii="Sylfaen" w:hAnsi="Sylfaen" w:cs="Sylfaen"/>
          <w:b/>
          <w:noProof/>
          <w:lang w:val="ka-GE"/>
        </w:rPr>
        <w:t>დაკავშირებული ხელშეკრულების</w:t>
      </w:r>
      <w:r w:rsidRPr="005C6AF3">
        <w:rPr>
          <w:rFonts w:ascii="Sylfaen" w:hAnsi="Sylfaen" w:cs="Sylfaen"/>
          <w:noProof/>
          <w:lang w:val="ka-GE"/>
        </w:rPr>
        <w:t xml:space="preserve"> მხარეს</w:t>
      </w:r>
      <w:r>
        <w:rPr>
          <w:rFonts w:ascii="Sylfaen" w:hAnsi="Sylfaen" w:cs="Sylfaen"/>
          <w:noProof/>
          <w:lang w:val="ka-GE"/>
        </w:rPr>
        <w:t xml:space="preserve"> (იპოთეკის, გირავნობის, თავდებობის და ა.შ ხელშეკრულების  მხარეს)</w:t>
      </w:r>
      <w:r w:rsidRPr="005C6AF3">
        <w:rPr>
          <w:rFonts w:ascii="Sylfaen" w:hAnsi="Sylfaen" w:cs="Sylfaen"/>
          <w:noProof/>
          <w:lang w:val="ka-GE"/>
        </w:rPr>
        <w:t xml:space="preserve">: (ა) </w:t>
      </w:r>
      <w:r w:rsidRPr="005C6AF3">
        <w:rPr>
          <w:rFonts w:ascii="Sylfaen" w:hAnsi="Sylfaen" w:cs="Sylfaen"/>
          <w:b/>
          <w:noProof/>
          <w:lang w:val="ka-GE"/>
        </w:rPr>
        <w:t xml:space="preserve">ხელშეკრულება, </w:t>
      </w:r>
      <w:r w:rsidRPr="005C6AF3">
        <w:rPr>
          <w:rFonts w:ascii="Sylfaen" w:hAnsi="Sylfaen" w:cs="Sylfaen"/>
          <w:noProof/>
          <w:lang w:val="ka-GE"/>
        </w:rPr>
        <w:t>(ბ)</w:t>
      </w:r>
      <w:r w:rsidRPr="005C6AF3">
        <w:rPr>
          <w:rFonts w:ascii="Sylfaen" w:hAnsi="Sylfaen" w:cs="Sylfaen"/>
          <w:b/>
          <w:noProof/>
          <w:lang w:val="ka-GE"/>
        </w:rPr>
        <w:t xml:space="preserve"> ხელშეკრულებასთან </w:t>
      </w:r>
      <w:r w:rsidRPr="005C6AF3">
        <w:rPr>
          <w:rFonts w:ascii="Sylfaen" w:hAnsi="Sylfaen" w:cs="Sylfaen"/>
          <w:noProof/>
          <w:lang w:val="ka-GE"/>
        </w:rPr>
        <w:t>დაკავშირებული დოკუმენტაცია, (გ)</w:t>
      </w:r>
      <w:r w:rsidRPr="005C6AF3">
        <w:rPr>
          <w:rFonts w:ascii="Sylfaen" w:hAnsi="Sylfaen" w:cs="Sylfaen"/>
          <w:b/>
          <w:noProof/>
          <w:lang w:val="ka-GE"/>
        </w:rPr>
        <w:t xml:space="preserve"> გარემოებების </w:t>
      </w:r>
      <w:r w:rsidRPr="005C6AF3">
        <w:rPr>
          <w:rFonts w:ascii="Sylfaen" w:hAnsi="Sylfaen" w:cs="Sylfaen"/>
          <w:noProof/>
          <w:lang w:val="ka-GE"/>
        </w:rPr>
        <w:t>შესახებ</w:t>
      </w:r>
      <w:r w:rsidRPr="005C6AF3">
        <w:rPr>
          <w:rFonts w:ascii="Sylfaen" w:hAnsi="Sylfaen" w:cs="Sylfaen"/>
          <w:b/>
          <w:noProof/>
          <w:lang w:val="ka-GE"/>
        </w:rPr>
        <w:t xml:space="preserve"> </w:t>
      </w:r>
      <w:r w:rsidRPr="005C6AF3">
        <w:rPr>
          <w:rFonts w:ascii="Sylfaen" w:hAnsi="Sylfaen" w:cs="Sylfaen"/>
          <w:noProof/>
          <w:lang w:val="ka-GE"/>
        </w:rPr>
        <w:t>ინფორმაცია, რაც</w:t>
      </w:r>
      <w:r w:rsidRPr="005C6AF3">
        <w:rPr>
          <w:rFonts w:ascii="Sylfaen" w:hAnsi="Sylfaen" w:cs="Sylfaen"/>
          <w:b/>
          <w:noProof/>
          <w:lang w:val="ka-GE"/>
        </w:rPr>
        <w:t xml:space="preserve"> ბანკის </w:t>
      </w:r>
      <w:r w:rsidRPr="005C6AF3">
        <w:rPr>
          <w:rFonts w:ascii="Sylfaen" w:hAnsi="Sylfaen" w:cs="Sylfaen"/>
          <w:noProof/>
          <w:lang w:val="ka-GE"/>
        </w:rPr>
        <w:t>შეხედულებით შეიძლება გახდეს</w:t>
      </w:r>
      <w:r w:rsidRPr="005C6AF3">
        <w:rPr>
          <w:rFonts w:ascii="Sylfaen" w:hAnsi="Sylfaen" w:cs="Sylfaen"/>
          <w:b/>
          <w:noProof/>
          <w:lang w:val="ka-GE"/>
        </w:rPr>
        <w:t xml:space="preserve"> ხელშეკრულების </w:t>
      </w:r>
      <w:r w:rsidRPr="005C6AF3">
        <w:rPr>
          <w:rFonts w:ascii="Sylfaen" w:hAnsi="Sylfaen" w:cs="Sylfaen"/>
          <w:noProof/>
          <w:lang w:val="ka-GE"/>
        </w:rPr>
        <w:t>შეწყევტის საფუძველი,</w:t>
      </w:r>
      <w:r w:rsidRPr="005C6AF3">
        <w:rPr>
          <w:rFonts w:ascii="Sylfaen" w:hAnsi="Sylfaen" w:cs="Sylfaen"/>
          <w:b/>
          <w:noProof/>
          <w:lang w:val="ka-GE"/>
        </w:rPr>
        <w:t xml:space="preserve"> </w:t>
      </w:r>
      <w:r w:rsidRPr="005C6AF3">
        <w:rPr>
          <w:rFonts w:ascii="Sylfaen" w:hAnsi="Sylfaen" w:cs="Sylfaen"/>
          <w:noProof/>
          <w:lang w:val="ka-GE"/>
        </w:rPr>
        <w:t>(გ)</w:t>
      </w:r>
      <w:r w:rsidRPr="005C6AF3">
        <w:rPr>
          <w:rFonts w:ascii="Sylfaen" w:hAnsi="Sylfaen" w:cs="Sylfaen"/>
          <w:b/>
          <w:noProof/>
          <w:lang w:val="ka-GE"/>
        </w:rPr>
        <w:t xml:space="preserve"> ხელშეკრულებიდან </w:t>
      </w:r>
      <w:r w:rsidRPr="005C6AF3">
        <w:rPr>
          <w:rFonts w:ascii="Sylfaen" w:hAnsi="Sylfaen" w:cs="Sylfaen"/>
          <w:noProof/>
          <w:lang w:val="ka-GE"/>
        </w:rPr>
        <w:t xml:space="preserve">გამომდინარე ნებისმიერი ვალდებულების და ასევე შესრულებული ფულადი ვალდებულებების შესახებ ინფორმაცია (მათ შორის </w:t>
      </w:r>
      <w:r w:rsidRPr="005C6AF3">
        <w:rPr>
          <w:rFonts w:ascii="Sylfaen" w:hAnsi="Sylfaen" w:cs="Sylfaen"/>
          <w:b/>
          <w:noProof/>
          <w:lang w:val="ka-GE"/>
        </w:rPr>
        <w:t xml:space="preserve">ანგარიშიდან </w:t>
      </w:r>
      <w:r w:rsidRPr="005C6AF3">
        <w:rPr>
          <w:rFonts w:ascii="Sylfaen" w:hAnsi="Sylfaen" w:cs="Sylfaen"/>
          <w:noProof/>
          <w:lang w:val="ka-GE"/>
        </w:rPr>
        <w:t>მიღებული ამონაწერის სახით)</w:t>
      </w:r>
      <w:r>
        <w:rPr>
          <w:rFonts w:ascii="Sylfaen" w:hAnsi="Sylfaen" w:cs="Sylfaen"/>
          <w:noProof/>
          <w:lang w:val="ka-GE"/>
        </w:rPr>
        <w:t xml:space="preserve">. გაუგებრობის გამოსარიცხად, წინამდებარე პუნქტში აღნიშნული პირობა არ ზღუდავს </w:t>
      </w:r>
      <w:r w:rsidRPr="004C7227">
        <w:rPr>
          <w:rFonts w:ascii="Sylfaen" w:hAnsi="Sylfaen" w:cs="Sylfaen"/>
          <w:b/>
          <w:noProof/>
          <w:lang w:val="ka-GE"/>
        </w:rPr>
        <w:t>ბანკს</w:t>
      </w:r>
      <w:r>
        <w:rPr>
          <w:rFonts w:ascii="Sylfaen" w:hAnsi="Sylfaen" w:cs="Sylfaen"/>
          <w:noProof/>
          <w:lang w:val="ka-GE"/>
        </w:rPr>
        <w:t xml:space="preserve"> დაამუშაოს </w:t>
      </w:r>
      <w:r w:rsidRPr="004C7227">
        <w:rPr>
          <w:rFonts w:ascii="Sylfaen" w:hAnsi="Sylfaen" w:cs="Sylfaen"/>
          <w:b/>
          <w:noProof/>
          <w:lang w:val="ka-GE"/>
        </w:rPr>
        <w:t>კონფიდენციალური ინფორმაცია</w:t>
      </w:r>
      <w:r>
        <w:rPr>
          <w:rFonts w:ascii="Sylfaen" w:hAnsi="Sylfaen" w:cs="Sylfaen"/>
          <w:noProof/>
          <w:lang w:val="ka-GE"/>
        </w:rPr>
        <w:t xml:space="preserve"> (მათ შორის პერსონალური ინფორმაცია) და ისარგებლოს იმ უფლებებით, რაც განსაზღვრულია </w:t>
      </w:r>
      <w:r w:rsidRPr="00254556">
        <w:rPr>
          <w:rFonts w:ascii="Sylfaen" w:hAnsi="Sylfaen"/>
          <w:b/>
          <w:noProof/>
          <w:lang w:val="ka-GE"/>
        </w:rPr>
        <w:t>სტანდარტული პირობები</w:t>
      </w:r>
      <w:r>
        <w:rPr>
          <w:rFonts w:ascii="Sylfaen" w:hAnsi="Sylfaen"/>
          <w:b/>
          <w:noProof/>
          <w:lang w:val="ka-GE"/>
        </w:rPr>
        <w:t>თ.</w:t>
      </w:r>
    </w:p>
    <w:p w14:paraId="64A1C5BB" w14:textId="2D02B979" w:rsidR="0082686E" w:rsidRPr="00D4770F" w:rsidRDefault="0082686E" w:rsidP="00682B6D">
      <w:pPr>
        <w:pStyle w:val="ListParagraph"/>
        <w:numPr>
          <w:ilvl w:val="1"/>
          <w:numId w:val="1"/>
        </w:numPr>
        <w:tabs>
          <w:tab w:val="clear" w:pos="360"/>
          <w:tab w:val="num" w:pos="0"/>
          <w:tab w:val="left" w:pos="630"/>
          <w:tab w:val="left" w:pos="720"/>
        </w:tabs>
        <w:ind w:left="0" w:firstLine="0"/>
        <w:contextualSpacing w:val="0"/>
        <w:jc w:val="both"/>
        <w:rPr>
          <w:rFonts w:ascii="Sylfaen" w:hAnsi="Sylfaen" w:cstheme="minorHAnsi"/>
          <w:b/>
          <w:i/>
          <w:noProof/>
          <w:u w:val="single"/>
          <w:lang w:val="ka-GE"/>
        </w:rPr>
      </w:pPr>
      <w:r>
        <w:rPr>
          <w:rFonts w:ascii="Sylfaen" w:hAnsi="Sylfaen" w:cstheme="minorHAnsi"/>
          <w:b/>
          <w:i/>
          <w:noProof/>
          <w:u w:val="single"/>
          <w:lang w:val="ka-GE"/>
        </w:rPr>
        <w:t xml:space="preserve">მონიტორინგი. </w:t>
      </w:r>
      <w:r w:rsidRPr="00E5042F">
        <w:rPr>
          <w:rFonts w:ascii="Sylfaen" w:hAnsi="Sylfaen" w:cs="Sylfaen"/>
          <w:b/>
          <w:noProof/>
          <w:lang w:val="ka-GE"/>
        </w:rPr>
        <w:t>კლიენტი</w:t>
      </w:r>
      <w:r w:rsidRPr="00E5042F">
        <w:rPr>
          <w:rFonts w:ascii="Sylfaen" w:hAnsi="Sylfaen" w:cs="Sylfaen"/>
          <w:noProof/>
          <w:lang w:val="ka-GE"/>
        </w:rPr>
        <w:t xml:space="preserve"> აცხადებს თანხმობას </w:t>
      </w:r>
      <w:r w:rsidRPr="00E5042F">
        <w:rPr>
          <w:rFonts w:ascii="Sylfaen" w:hAnsi="Sylfaen" w:cs="Sylfaen"/>
          <w:b/>
          <w:noProof/>
          <w:lang w:val="ka-GE"/>
        </w:rPr>
        <w:t>ბანკის</w:t>
      </w:r>
      <w:r w:rsidRPr="00E5042F">
        <w:rPr>
          <w:rFonts w:ascii="Sylfaen" w:hAnsi="Sylfaen" w:cs="Sylfaen"/>
          <w:noProof/>
          <w:lang w:val="ka-GE"/>
        </w:rPr>
        <w:t xml:space="preserve"> სრულ უფლებამოსილებაზე, </w:t>
      </w:r>
      <w:r w:rsidRPr="00E5042F">
        <w:rPr>
          <w:rFonts w:ascii="Sylfaen" w:hAnsi="Sylfaen" w:cs="Sylfaen"/>
          <w:b/>
          <w:noProof/>
          <w:lang w:val="ka-GE"/>
        </w:rPr>
        <w:t>ხელშეკრულების</w:t>
      </w:r>
      <w:r w:rsidRPr="00E5042F">
        <w:rPr>
          <w:rFonts w:ascii="Sylfaen" w:hAnsi="Sylfaen" w:cs="Sylfaen"/>
          <w:noProof/>
          <w:lang w:val="ka-GE"/>
        </w:rPr>
        <w:t xml:space="preserve"> მოქმედების პერიოდის განმავლობაში ნებისმიერ დროს, </w:t>
      </w:r>
      <w:r w:rsidRPr="00E5042F">
        <w:rPr>
          <w:rFonts w:ascii="Sylfaen" w:hAnsi="Sylfaen" w:cs="Sylfaen"/>
          <w:b/>
          <w:noProof/>
          <w:lang w:val="ka-GE"/>
        </w:rPr>
        <w:t>ბანკმა</w:t>
      </w:r>
      <w:r w:rsidRPr="00E5042F">
        <w:rPr>
          <w:rFonts w:ascii="Sylfaen" w:hAnsi="Sylfaen" w:cs="Sylfaen"/>
          <w:noProof/>
          <w:lang w:val="ka-GE"/>
        </w:rPr>
        <w:t xml:space="preserve"> კლიენტთან მოახდინოს სატელეფონო კომუნიკაცია ან/და მიავლინოს </w:t>
      </w:r>
      <w:r w:rsidRPr="00E5042F">
        <w:rPr>
          <w:rFonts w:ascii="Sylfaen" w:hAnsi="Sylfaen" w:cs="Sylfaen"/>
          <w:b/>
          <w:noProof/>
          <w:lang w:val="ka-GE"/>
        </w:rPr>
        <w:t>კლიენტის</w:t>
      </w:r>
      <w:r w:rsidRPr="00E5042F">
        <w:rPr>
          <w:rFonts w:ascii="Sylfaen" w:hAnsi="Sylfaen" w:cs="Sylfaen"/>
          <w:noProof/>
          <w:lang w:val="ka-GE"/>
        </w:rPr>
        <w:t xml:space="preserve"> საქმიანობის ან/და სხვა შესაბამის ადგილზე </w:t>
      </w:r>
      <w:r w:rsidRPr="00E5042F">
        <w:rPr>
          <w:rFonts w:ascii="Sylfaen" w:hAnsi="Sylfaen" w:cs="Sylfaen"/>
          <w:b/>
          <w:noProof/>
          <w:lang w:val="ka-GE"/>
        </w:rPr>
        <w:t>ბანკის</w:t>
      </w:r>
      <w:r w:rsidRPr="00E5042F">
        <w:rPr>
          <w:rFonts w:ascii="Sylfaen" w:hAnsi="Sylfaen" w:cs="Sylfaen"/>
          <w:noProof/>
          <w:lang w:val="ka-GE"/>
        </w:rPr>
        <w:t xml:space="preserve"> თანამშრომელი ან/და </w:t>
      </w:r>
      <w:r w:rsidRPr="00E5042F">
        <w:rPr>
          <w:rFonts w:ascii="Sylfaen" w:hAnsi="Sylfaen" w:cs="Sylfaen"/>
          <w:b/>
          <w:noProof/>
          <w:lang w:val="ka-GE"/>
        </w:rPr>
        <w:t>ბანკის</w:t>
      </w:r>
      <w:r w:rsidRPr="00E5042F">
        <w:rPr>
          <w:rFonts w:ascii="Sylfaen" w:hAnsi="Sylfaen" w:cs="Sylfaen"/>
          <w:noProof/>
          <w:lang w:val="ka-GE"/>
        </w:rPr>
        <w:t xml:space="preserve"> მიერ განსაზღვრული უფლებამოსილი  პირი და   შეაფასოს, დაასურათოს, შეადგინოს  შესაბამისი აქტი </w:t>
      </w:r>
      <w:r w:rsidRPr="00E5042F">
        <w:rPr>
          <w:rFonts w:ascii="Sylfaen" w:hAnsi="Sylfaen" w:cs="Sylfaen"/>
          <w:b/>
          <w:noProof/>
          <w:lang w:val="ka-GE"/>
        </w:rPr>
        <w:t>კრედიტის მიზნობრიობის</w:t>
      </w:r>
      <w:r w:rsidRPr="00E5042F">
        <w:rPr>
          <w:rFonts w:ascii="Sylfaen" w:hAnsi="Sylfaen" w:cs="Sylfaen"/>
          <w:noProof/>
          <w:lang w:val="ka-GE"/>
        </w:rPr>
        <w:t xml:space="preserve"> შემოწმების </w:t>
      </w:r>
      <w:r w:rsidRPr="00E5042F">
        <w:rPr>
          <w:rFonts w:ascii="Sylfaen" w:hAnsi="Sylfaen" w:cs="Sylfaen"/>
          <w:noProof/>
          <w:lang w:val="ka-GE"/>
        </w:rPr>
        <w:lastRenderedPageBreak/>
        <w:t xml:space="preserve">და მონიტორინგის, ასევე  </w:t>
      </w:r>
      <w:r w:rsidRPr="00E5042F">
        <w:rPr>
          <w:rFonts w:ascii="Sylfaen" w:hAnsi="Sylfaen" w:cs="Sylfaen"/>
          <w:b/>
          <w:noProof/>
          <w:lang w:val="ka-GE"/>
        </w:rPr>
        <w:t>კრედიტის</w:t>
      </w:r>
      <w:r w:rsidRPr="00E5042F">
        <w:rPr>
          <w:rFonts w:ascii="Sylfaen" w:hAnsi="Sylfaen" w:cs="Sylfaen"/>
          <w:noProof/>
          <w:lang w:val="ka-GE"/>
        </w:rPr>
        <w:t xml:space="preserve"> დაფარვის წყაროს შესწავლის მიზნით და ამ მიზნების შესასრულებლად საჭირო მოცულობით.</w:t>
      </w:r>
    </w:p>
    <w:p w14:paraId="4AC698FD" w14:textId="3FE7FA40" w:rsidR="00D4770F" w:rsidRPr="009D2DBC" w:rsidRDefault="00D4770F" w:rsidP="00682B6D">
      <w:pPr>
        <w:pStyle w:val="ListParagraph"/>
        <w:numPr>
          <w:ilvl w:val="1"/>
          <w:numId w:val="1"/>
        </w:numPr>
        <w:tabs>
          <w:tab w:val="clear" w:pos="360"/>
          <w:tab w:val="num" w:pos="0"/>
          <w:tab w:val="left" w:pos="630"/>
          <w:tab w:val="left" w:pos="720"/>
        </w:tabs>
        <w:ind w:left="0" w:firstLine="0"/>
        <w:contextualSpacing w:val="0"/>
        <w:jc w:val="both"/>
        <w:rPr>
          <w:rFonts w:ascii="Sylfaen" w:hAnsi="Sylfaen" w:cstheme="minorHAnsi"/>
          <w:b/>
          <w:i/>
          <w:noProof/>
          <w:u w:val="single"/>
          <w:lang w:val="ka-GE"/>
        </w:rPr>
      </w:pPr>
      <w:r>
        <w:rPr>
          <w:rFonts w:ascii="Sylfaen" w:hAnsi="Sylfaen" w:cs="Sylfaen"/>
          <w:b/>
          <w:i/>
          <w:noProof/>
          <w:u w:val="single"/>
          <w:lang w:val="ka-GE"/>
        </w:rPr>
        <w:t>პროლონგაცია</w:t>
      </w:r>
      <w:r w:rsidRPr="00D14418">
        <w:rPr>
          <w:rFonts w:ascii="Sylfaen" w:hAnsi="Sylfaen" w:cs="Sylfaen"/>
          <w:b/>
          <w:i/>
          <w:noProof/>
          <w:lang w:val="ka-GE"/>
        </w:rPr>
        <w:t xml:space="preserve">. </w:t>
      </w:r>
      <w:r w:rsidRPr="00D14418">
        <w:rPr>
          <w:rFonts w:ascii="Sylfaen" w:hAnsi="Sylfaen" w:cs="Sylfaen"/>
          <w:b/>
          <w:noProof/>
          <w:lang w:val="ka-GE"/>
        </w:rPr>
        <w:t xml:space="preserve">საკრედიტო ხაზიდან </w:t>
      </w:r>
      <w:r w:rsidRPr="00D14418">
        <w:rPr>
          <w:rFonts w:ascii="Sylfaen" w:hAnsi="Sylfaen" w:cs="Sylfaen"/>
          <w:noProof/>
          <w:lang w:val="ka-GE"/>
        </w:rPr>
        <w:t>გამომდინარე ფულადი ვალდებულებ(ებ)ის</w:t>
      </w:r>
      <w:r w:rsidRPr="00D14418">
        <w:rPr>
          <w:rFonts w:ascii="Sylfaen" w:hAnsi="Sylfaen" w:cs="Sylfaen"/>
          <w:b/>
          <w:noProof/>
          <w:lang w:val="ka-GE"/>
        </w:rPr>
        <w:t xml:space="preserve"> </w:t>
      </w:r>
      <w:r w:rsidRPr="00D14418">
        <w:rPr>
          <w:rFonts w:ascii="Sylfaen" w:hAnsi="Sylfaen" w:cs="Sylfaen"/>
          <w:noProof/>
          <w:lang w:val="ka-GE"/>
        </w:rPr>
        <w:t xml:space="preserve">წინსწრებით დაფარვისას </w:t>
      </w:r>
      <w:r w:rsidRPr="00DB55C0">
        <w:rPr>
          <w:rFonts w:ascii="Sylfaen" w:hAnsi="Sylfaen" w:cs="Sylfaen"/>
          <w:b/>
          <w:noProof/>
          <w:lang w:val="ka-GE"/>
        </w:rPr>
        <w:t>კლიენტი</w:t>
      </w:r>
      <w:r w:rsidRPr="00D14418">
        <w:rPr>
          <w:rFonts w:ascii="Sylfaen" w:hAnsi="Sylfaen" w:cs="Sylfaen"/>
          <w:i/>
          <w:noProof/>
          <w:lang w:val="ka-GE"/>
        </w:rPr>
        <w:t xml:space="preserve"> </w:t>
      </w:r>
      <w:r>
        <w:rPr>
          <w:rFonts w:ascii="Sylfaen" w:hAnsi="Sylfaen" w:cs="Sylfaen"/>
          <w:noProof/>
          <w:lang w:val="ka-GE"/>
        </w:rPr>
        <w:t xml:space="preserve">უფლებამოსილია, </w:t>
      </w:r>
      <w:r w:rsidRPr="0015692C">
        <w:rPr>
          <w:rFonts w:ascii="Sylfaen" w:hAnsi="Sylfaen"/>
          <w:b/>
          <w:lang w:val="ka-GE"/>
        </w:rPr>
        <w:t>ბანკის</w:t>
      </w:r>
      <w:r w:rsidRPr="00D14418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noProof/>
          <w:lang w:val="ka-GE"/>
        </w:rPr>
        <w:t>ფილიალისთვის ან</w:t>
      </w:r>
      <w:r w:rsidRPr="00D14418">
        <w:rPr>
          <w:rFonts w:ascii="Sylfaen" w:hAnsi="Sylfaen" w:cs="Sylfaen"/>
          <w:noProof/>
          <w:lang w:val="ka-GE"/>
        </w:rPr>
        <w:t xml:space="preserve"> სერვის ცენტრი</w:t>
      </w:r>
      <w:r>
        <w:rPr>
          <w:rFonts w:ascii="Sylfaen" w:hAnsi="Sylfaen" w:cs="Sylfaen"/>
          <w:noProof/>
          <w:lang w:val="ka-GE"/>
        </w:rPr>
        <w:t>ს</w:t>
      </w:r>
      <w:r w:rsidRPr="00D14418">
        <w:rPr>
          <w:rFonts w:ascii="Sylfaen" w:hAnsi="Sylfaen" w:cs="Sylfaen"/>
          <w:noProof/>
          <w:lang w:val="ka-GE"/>
        </w:rPr>
        <w:t xml:space="preserve">თვის წერილობითი განცხადებით მიმართვის </w:t>
      </w:r>
      <w:r w:rsidRPr="009D2DBC">
        <w:rPr>
          <w:rFonts w:ascii="Sylfaen" w:hAnsi="Sylfaen" w:cs="Sylfaen"/>
          <w:noProof/>
          <w:lang w:val="ka-GE"/>
        </w:rPr>
        <w:t xml:space="preserve">გზით, უარი განაცხადოს </w:t>
      </w:r>
      <w:r w:rsidRPr="009D2DBC">
        <w:rPr>
          <w:rFonts w:ascii="Sylfaen" w:hAnsi="Sylfaen" w:cs="Sylfaen"/>
          <w:b/>
          <w:noProof/>
          <w:lang w:val="ka-GE"/>
        </w:rPr>
        <w:t>საკრედიტო ხაზის</w:t>
      </w:r>
      <w:r w:rsidRPr="009D2DBC">
        <w:rPr>
          <w:rFonts w:ascii="Sylfaen" w:hAnsi="Sylfaen" w:cs="Sylfaen"/>
          <w:noProof/>
          <w:lang w:val="ka-GE"/>
        </w:rPr>
        <w:t xml:space="preserve"> პროლონგაციაზე.</w:t>
      </w:r>
    </w:p>
    <w:p w14:paraId="35E01C92" w14:textId="4E957DAF" w:rsidR="00483912" w:rsidRPr="009D2DBC" w:rsidRDefault="00483912" w:rsidP="00483912">
      <w:pPr>
        <w:pStyle w:val="ListParagraph"/>
        <w:numPr>
          <w:ilvl w:val="1"/>
          <w:numId w:val="1"/>
        </w:numPr>
        <w:tabs>
          <w:tab w:val="clear" w:pos="360"/>
          <w:tab w:val="num" w:pos="0"/>
          <w:tab w:val="left" w:pos="630"/>
          <w:tab w:val="left" w:pos="720"/>
        </w:tabs>
        <w:ind w:left="0" w:firstLine="0"/>
        <w:contextualSpacing w:val="0"/>
        <w:jc w:val="both"/>
        <w:rPr>
          <w:rFonts w:ascii="Sylfaen" w:hAnsi="Sylfaen" w:cstheme="minorHAnsi"/>
          <w:b/>
          <w:i/>
          <w:noProof/>
          <w:u w:val="single"/>
          <w:lang w:val="ka-GE"/>
        </w:rPr>
      </w:pPr>
      <w:r w:rsidRPr="009D2DBC">
        <w:rPr>
          <w:rFonts w:ascii="Sylfaen" w:hAnsi="Sylfaen" w:cs="Sylfaen"/>
          <w:b/>
          <w:i/>
          <w:u w:val="single"/>
          <w:lang w:val="ka-GE"/>
        </w:rPr>
        <w:t xml:space="preserve">ხელშეკრულებაზე </w:t>
      </w:r>
      <w:bookmarkStart w:id="17" w:name="_GoBack"/>
      <w:bookmarkEnd w:id="17"/>
      <w:r w:rsidRPr="009D2DBC">
        <w:rPr>
          <w:rFonts w:ascii="Sylfaen" w:hAnsi="Sylfaen" w:cs="Sylfaen"/>
          <w:b/>
          <w:i/>
          <w:u w:val="single"/>
          <w:lang w:val="ka-GE"/>
        </w:rPr>
        <w:t>უარის თქმის უფლება</w:t>
      </w:r>
      <w:r w:rsidRPr="009D2DBC">
        <w:rPr>
          <w:rFonts w:ascii="Sylfaen" w:hAnsi="Sylfaen" w:cs="Sylfaen"/>
          <w:lang w:val="ka-GE"/>
        </w:rPr>
        <w:t xml:space="preserve">. </w:t>
      </w:r>
      <w:r w:rsidRPr="009D2DBC">
        <w:rPr>
          <w:rFonts w:ascii="Sylfaen" w:hAnsi="Sylfaen" w:cs="Sylfaen"/>
          <w:b/>
          <w:lang w:val="ka-GE"/>
        </w:rPr>
        <w:t>კანონმდებლობის</w:t>
      </w:r>
      <w:r w:rsidRPr="009D2DBC">
        <w:rPr>
          <w:rFonts w:ascii="Sylfaen" w:hAnsi="Sylfaen" w:cs="Sylfaen"/>
          <w:lang w:val="ka-GE"/>
        </w:rPr>
        <w:t xml:space="preserve"> შესაბამისად სპეციფიკური საფინანსო პროდუქტის შემთხვევაში, თუ უარის თქმის უფლება გათვალისწინებულია ხელშეკრულების თავსართით, </w:t>
      </w:r>
      <w:r w:rsidRPr="009D2DBC">
        <w:rPr>
          <w:rFonts w:ascii="Sylfaen" w:hAnsi="Sylfaen" w:cs="Sylfaen"/>
          <w:b/>
          <w:noProof/>
          <w:color w:val="000000" w:themeColor="text1"/>
          <w:lang w:val="ka-GE"/>
        </w:rPr>
        <w:t>კლიენტი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უფლებამოსილია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ბანკის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მიერ განსაზღვრული წესით,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ბანკის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ფილიალში (მათ შორის სათაო შენობაში, მდებარე თბილისში, ჭავჭავაძის გამზ 74-ში), სერვის ცენტრში მისვლის გზით, </w:t>
      </w:r>
      <w:r w:rsidRPr="009D2DBC">
        <w:rPr>
          <w:rFonts w:ascii="Sylfaen" w:hAnsi="Sylfaen" w:cs="Sylfaen"/>
          <w:lang w:val="ka-GE"/>
        </w:rPr>
        <w:t>ყოველგვარი</w:t>
      </w:r>
      <w:r w:rsidRPr="009D2DBC">
        <w:rPr>
          <w:rFonts w:ascii="Sylfaen" w:hAnsi="Sylfaen"/>
          <w:lang w:val="ka-GE"/>
        </w:rPr>
        <w:t xml:space="preserve"> </w:t>
      </w:r>
      <w:r w:rsidRPr="009D2DBC">
        <w:rPr>
          <w:rFonts w:ascii="Sylfaen" w:hAnsi="Sylfaen" w:cs="Sylfaen"/>
          <w:lang w:val="ka-GE"/>
        </w:rPr>
        <w:t>საფუძვლის</w:t>
      </w:r>
      <w:r w:rsidRPr="009D2DBC">
        <w:rPr>
          <w:rFonts w:ascii="Sylfaen" w:hAnsi="Sylfaen"/>
          <w:lang w:val="ka-GE"/>
        </w:rPr>
        <w:t xml:space="preserve"> </w:t>
      </w:r>
      <w:r w:rsidRPr="009D2DBC">
        <w:rPr>
          <w:rFonts w:ascii="Sylfaen" w:hAnsi="Sylfaen" w:cs="Sylfaen"/>
          <w:lang w:val="ka-GE"/>
        </w:rPr>
        <w:t>მითითების</w:t>
      </w:r>
      <w:r w:rsidRPr="009D2DBC">
        <w:rPr>
          <w:rFonts w:ascii="Sylfaen" w:hAnsi="Sylfaen"/>
          <w:lang w:val="ka-GE"/>
        </w:rPr>
        <w:t xml:space="preserve"> </w:t>
      </w:r>
      <w:r w:rsidRPr="009D2DBC">
        <w:rPr>
          <w:rFonts w:ascii="Sylfaen" w:hAnsi="Sylfaen" w:cs="Sylfaen"/>
          <w:lang w:val="ka-GE"/>
        </w:rPr>
        <w:t xml:space="preserve">გარეშე, წერილობითი და ხელმოწერილი განცხადებით, 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უარი თქვას სპეციფიკური საფინანსო პროდუქტის საკრედიტო ხელშეკრულებაზე გაფორმებიდან (ან მიღებიდან, თუ ხელშეკრულებას მომხმარებელი გაფორმების შემდეგ მიიღებს) 14 (თოთხმეტი) კალენდარული დღის განმავლობაში. ამასთან,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ბანკი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უფლებამოსილია არ დააკმაყოფილოს უარის თქმის მოთხოვნა, თუ იგი არ ხორციელდება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კანონმდებლობის</w:t>
      </w:r>
      <w:r w:rsidRPr="009D2DBC">
        <w:rPr>
          <w:rFonts w:ascii="Sylfaen" w:hAnsi="Sylfaen"/>
          <w:noProof/>
          <w:color w:val="000000" w:themeColor="text1"/>
          <w:lang w:val="ka-GE"/>
        </w:rPr>
        <w:t>,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 xml:space="preserve"> ხელშეკრულების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,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ბანკის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შიდა პოლიტიკა-პროცედურის შესაბამისად, მათ შორის იმ შემთხვევაშიც, თუ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კლიენტმა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მატერიალურად ხელმოწერილ განცხადებაში არ მიუთითა სულ მცირე შემდეგი ინფორმაცია: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კლიენტის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სახელი-გვარი/დასახელება, პირადი/საიდენტიფიკაციო ნომერი, უარსაყოფი ხელშეკრულების: დასახელება, თარიღი, ნომერი</w:t>
      </w:r>
      <w:r w:rsidR="0029406C" w:rsidRPr="009D2DBC">
        <w:rPr>
          <w:rFonts w:ascii="Sylfaen" w:hAnsi="Sylfaen"/>
          <w:noProof/>
          <w:color w:val="000000" w:themeColor="text1"/>
          <w:lang w:val="ka-GE"/>
        </w:rPr>
        <w:t xml:space="preserve">. </w:t>
      </w:r>
      <w:r w:rsidR="0029406C" w:rsidRPr="009D2DBC">
        <w:rPr>
          <w:rFonts w:ascii="Sylfaen" w:hAnsi="Sylfaen"/>
          <w:noProof/>
          <w:color w:val="000000"/>
          <w:lang w:val="ka-GE"/>
        </w:rPr>
        <w:t>ხელშეკრულებაზე უარის თქმის უფლებით სარგებლობის პროცესში გასათვალისწინებული დამატებითი პირობები:</w:t>
      </w:r>
    </w:p>
    <w:p w14:paraId="3EA046C5" w14:textId="388D9E28" w:rsidR="00483912" w:rsidRPr="009D2DBC" w:rsidRDefault="0029406C" w:rsidP="00483912">
      <w:pPr>
        <w:pStyle w:val="ListParagraph"/>
        <w:numPr>
          <w:ilvl w:val="1"/>
          <w:numId w:val="1"/>
        </w:numPr>
        <w:tabs>
          <w:tab w:val="clear" w:pos="360"/>
          <w:tab w:val="num" w:pos="0"/>
          <w:tab w:val="left" w:pos="630"/>
          <w:tab w:val="left" w:pos="720"/>
        </w:tabs>
        <w:ind w:left="0" w:firstLine="0"/>
        <w:contextualSpacing w:val="0"/>
        <w:jc w:val="both"/>
        <w:rPr>
          <w:rFonts w:ascii="Sylfaen" w:hAnsi="Sylfaen" w:cstheme="minorHAnsi"/>
          <w:b/>
          <w:i/>
          <w:noProof/>
          <w:u w:val="single"/>
          <w:lang w:val="ka-GE"/>
        </w:rPr>
      </w:pPr>
      <w:r w:rsidRPr="009D2DBC">
        <w:rPr>
          <w:rFonts w:ascii="Sylfaen" w:hAnsi="Sylfaen"/>
          <w:noProof/>
          <w:color w:val="000000" w:themeColor="text1"/>
          <w:lang w:val="ka-GE"/>
        </w:rPr>
        <w:t xml:space="preserve">იმ შემთხვევაში თუ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ხელშეკრულების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ფარგლებში გათვალისწინებულია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კრედიტის თანხის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ტრანშებად გაცემა, ყოველი ახალი ტრანშის გაცემა არ იწვევს უარის თქმის უფლების და ამ უფლების რეალიზებისთვის დადგენილი შესაბამისი ვადების განახლებას, შესაბამისად 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კლიენტი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ვალდებულია აღნიშნული უფლებით სარგებლობის მიზნით უარი თქვას არა მხოლოდ ცალკეულ ტრანშზე, არამედ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ხელშეკრულებაზე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სრულად</w:t>
      </w:r>
      <w:r w:rsidR="00483912" w:rsidRPr="009D2DBC">
        <w:rPr>
          <w:rFonts w:ascii="Sylfaen" w:hAnsi="Sylfaen"/>
          <w:noProof/>
          <w:color w:val="000000" w:themeColor="text1"/>
          <w:lang w:val="ka-GE"/>
        </w:rPr>
        <w:t xml:space="preserve">. </w:t>
      </w:r>
    </w:p>
    <w:p w14:paraId="7BD26F74" w14:textId="3AF94E9E" w:rsidR="00483912" w:rsidRPr="009D2DBC" w:rsidRDefault="0029406C" w:rsidP="00483912">
      <w:pPr>
        <w:pStyle w:val="ListParagraph"/>
        <w:numPr>
          <w:ilvl w:val="1"/>
          <w:numId w:val="1"/>
        </w:numPr>
        <w:tabs>
          <w:tab w:val="clear" w:pos="360"/>
          <w:tab w:val="num" w:pos="0"/>
          <w:tab w:val="left" w:pos="630"/>
          <w:tab w:val="left" w:pos="720"/>
        </w:tabs>
        <w:ind w:left="0" w:firstLine="0"/>
        <w:contextualSpacing w:val="0"/>
        <w:jc w:val="both"/>
        <w:rPr>
          <w:rFonts w:ascii="Sylfaen" w:hAnsi="Sylfaen" w:cstheme="minorHAnsi"/>
          <w:b/>
          <w:i/>
          <w:noProof/>
          <w:u w:val="single"/>
          <w:lang w:val="ka-GE"/>
        </w:rPr>
      </w:pPr>
      <w:r w:rsidRPr="009D2DBC">
        <w:rPr>
          <w:rFonts w:ascii="Sylfaen" w:hAnsi="Sylfaen" w:cs="Sylfaen"/>
          <w:noProof/>
          <w:lang w:val="ka-GE"/>
        </w:rPr>
        <w:t>ხელშეკრულებაზე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უარის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თქმის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შემთხვევაში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b/>
          <w:noProof/>
          <w:lang w:val="ka-GE"/>
        </w:rPr>
        <w:t>კლიენტი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ვალდებულია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უზრუნველყოს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b/>
          <w:noProof/>
          <w:lang w:val="ka-GE"/>
        </w:rPr>
        <w:t>ბანკისათვის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b/>
          <w:noProof/>
          <w:lang w:val="ka-GE"/>
        </w:rPr>
        <w:t>ხელშეკრულებით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განსაზღვრული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წესით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უარის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თქმის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შესახებ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მიმართვიდან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არაუგვიანეს</w:t>
      </w:r>
      <w:r w:rsidRPr="009D2DBC">
        <w:rPr>
          <w:rFonts w:ascii="Sylfaen" w:hAnsi="Sylfaen"/>
          <w:noProof/>
          <w:lang w:val="ka-GE"/>
        </w:rPr>
        <w:t xml:space="preserve"> 30 (</w:t>
      </w:r>
      <w:r w:rsidRPr="009D2DBC">
        <w:rPr>
          <w:rFonts w:ascii="Sylfaen" w:hAnsi="Sylfaen" w:cs="Sylfaen"/>
          <w:noProof/>
          <w:lang w:val="ka-GE"/>
        </w:rPr>
        <w:t>ოცდაათი</w:t>
      </w:r>
      <w:r w:rsidRPr="009D2DBC">
        <w:rPr>
          <w:rFonts w:ascii="Sylfaen" w:hAnsi="Sylfaen"/>
          <w:noProof/>
          <w:lang w:val="ka-GE"/>
        </w:rPr>
        <w:t xml:space="preserve">) </w:t>
      </w:r>
      <w:r w:rsidRPr="009D2DBC">
        <w:rPr>
          <w:rFonts w:ascii="Sylfaen" w:hAnsi="Sylfaen" w:cs="Sylfaen"/>
          <w:noProof/>
          <w:lang w:val="ka-GE"/>
        </w:rPr>
        <w:t>კალენდარული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დღის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ვადაში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b/>
          <w:noProof/>
          <w:lang w:val="ka-GE"/>
        </w:rPr>
        <w:t>ხელშეკრულებით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განსაზღვრული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და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მასთან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დაკავშირებული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ყველა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გადასახადისა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და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გადასახდელების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b/>
          <w:noProof/>
          <w:lang w:val="ka-GE"/>
        </w:rPr>
        <w:t>ბანკისთვის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სრულად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გადახდა</w:t>
      </w:r>
      <w:r w:rsidRPr="009D2DBC">
        <w:rPr>
          <w:rFonts w:ascii="Sylfaen" w:hAnsi="Sylfaen"/>
          <w:noProof/>
          <w:lang w:val="ka-GE"/>
        </w:rPr>
        <w:t xml:space="preserve">: </w:t>
      </w:r>
      <w:r w:rsidRPr="009D2DBC">
        <w:rPr>
          <w:rFonts w:ascii="Sylfaen" w:hAnsi="Sylfaen" w:cs="Sylfaen"/>
          <w:noProof/>
          <w:lang w:val="ka-GE"/>
        </w:rPr>
        <w:t>სანოტარო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ხარჯები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და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ადმინისტრაციული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ორგანოების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მიერ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დაწესებული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გადახდილი</w:t>
      </w:r>
      <w:r w:rsidRPr="009D2DBC">
        <w:rPr>
          <w:rFonts w:ascii="Sylfaen" w:hAnsi="Sylfaen"/>
          <w:noProof/>
          <w:lang w:val="ka-GE"/>
        </w:rPr>
        <w:t>/</w:t>
      </w:r>
      <w:r w:rsidRPr="009D2DBC">
        <w:rPr>
          <w:rFonts w:ascii="Sylfaen" w:hAnsi="Sylfaen" w:cs="Sylfaen"/>
          <w:noProof/>
          <w:lang w:val="ka-GE"/>
        </w:rPr>
        <w:t>გადასახდელი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თანხები</w:t>
      </w:r>
      <w:r w:rsidRPr="009D2DBC">
        <w:rPr>
          <w:rFonts w:ascii="Sylfaen" w:hAnsi="Sylfaen"/>
          <w:noProof/>
          <w:lang w:val="ka-GE"/>
        </w:rPr>
        <w:t xml:space="preserve">, </w:t>
      </w:r>
      <w:r w:rsidRPr="009D2DBC">
        <w:rPr>
          <w:rFonts w:ascii="Sylfaen" w:hAnsi="Sylfaen" w:cs="Sylfaen"/>
          <w:b/>
          <w:noProof/>
          <w:lang w:val="ka-GE"/>
        </w:rPr>
        <w:t>პირგასამტეხლო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/>
          <w:b/>
          <w:noProof/>
          <w:lang w:val="ka-GE"/>
        </w:rPr>
        <w:t>ხელშეკრულებით</w:t>
      </w:r>
      <w:r w:rsidRPr="009D2DBC">
        <w:rPr>
          <w:rFonts w:ascii="Sylfaen" w:hAnsi="Sylfaen"/>
          <w:noProof/>
          <w:lang w:val="ka-GE"/>
        </w:rPr>
        <w:t xml:space="preserve"> გათვალისწინებული პირობების (მათ შორის </w:t>
      </w:r>
      <w:r w:rsidRPr="009D2DBC">
        <w:rPr>
          <w:rFonts w:ascii="Sylfaen" w:hAnsi="Sylfaen" w:cs="Sylfaen"/>
          <w:noProof/>
          <w:lang w:val="ka-GE"/>
        </w:rPr>
        <w:t>მიმდინარე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შენატანის განხორციელების ვალდებულების)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შეუსრულებლობის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ან</w:t>
      </w:r>
      <w:r w:rsidRPr="009D2DBC">
        <w:rPr>
          <w:rFonts w:ascii="Sylfaen" w:hAnsi="Sylfaen"/>
          <w:noProof/>
          <w:lang w:val="ka-GE"/>
        </w:rPr>
        <w:t>/</w:t>
      </w:r>
      <w:r w:rsidRPr="009D2DBC">
        <w:rPr>
          <w:rFonts w:ascii="Sylfaen" w:hAnsi="Sylfaen" w:cs="Sylfaen"/>
          <w:noProof/>
          <w:lang w:val="ka-GE"/>
        </w:rPr>
        <w:t>და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არაჯეროვანი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შესრულებისთვის</w:t>
      </w:r>
      <w:r w:rsidRPr="009D2DBC">
        <w:rPr>
          <w:rFonts w:ascii="Sylfaen" w:hAnsi="Sylfaen"/>
          <w:noProof/>
          <w:lang w:val="ka-GE"/>
        </w:rPr>
        <w:t xml:space="preserve">, </w:t>
      </w:r>
      <w:r w:rsidRPr="009D2DBC">
        <w:rPr>
          <w:rFonts w:ascii="Sylfaen" w:hAnsi="Sylfaen"/>
          <w:b/>
          <w:noProof/>
          <w:lang w:val="ka-GE"/>
        </w:rPr>
        <w:t>კრედიტის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ძირითადი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თანხა</w:t>
      </w:r>
      <w:r w:rsidRPr="009D2DBC">
        <w:rPr>
          <w:rFonts w:ascii="Sylfaen" w:hAnsi="Sylfaen"/>
          <w:noProof/>
          <w:lang w:val="ka-GE"/>
        </w:rPr>
        <w:t xml:space="preserve">, </w:t>
      </w:r>
      <w:r w:rsidRPr="009D2DBC">
        <w:rPr>
          <w:rFonts w:ascii="Sylfaen" w:hAnsi="Sylfaen" w:cs="Sylfaen"/>
          <w:b/>
          <w:noProof/>
          <w:lang w:val="ka-GE"/>
        </w:rPr>
        <w:t>კრედიტის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სარგებლობის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პერიოდში</w:t>
      </w:r>
      <w:r w:rsidRPr="009D2DBC">
        <w:rPr>
          <w:rFonts w:ascii="Sylfaen" w:hAnsi="Sylfaen"/>
          <w:noProof/>
          <w:lang w:val="ka-GE"/>
        </w:rPr>
        <w:t xml:space="preserve">  </w:t>
      </w:r>
      <w:r w:rsidRPr="009D2DBC">
        <w:rPr>
          <w:rFonts w:ascii="Sylfaen" w:hAnsi="Sylfaen"/>
          <w:b/>
          <w:noProof/>
          <w:lang w:val="ka-GE"/>
        </w:rPr>
        <w:t xml:space="preserve">ხელშეკრულებით </w:t>
      </w:r>
      <w:r w:rsidRPr="009D2DBC">
        <w:rPr>
          <w:rFonts w:ascii="Sylfaen" w:hAnsi="Sylfaen"/>
          <w:noProof/>
          <w:lang w:val="ka-GE"/>
        </w:rPr>
        <w:t xml:space="preserve">გათვალისწინებული პირობების შესაბამისად </w:t>
      </w:r>
      <w:r w:rsidRPr="009D2DBC">
        <w:rPr>
          <w:rFonts w:ascii="Sylfaen" w:hAnsi="Sylfaen" w:cs="Sylfaen"/>
          <w:noProof/>
          <w:lang w:val="ka-GE"/>
        </w:rPr>
        <w:t>დარიცხული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და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გადაუხდელი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b/>
          <w:noProof/>
          <w:lang w:val="ka-GE"/>
        </w:rPr>
        <w:t>პროცენტი/ახალი ბარათის/მასწავლებლის ახალი ბარათის შემთხვევაში - ყოველთვიური ფიქსირებული საკომისიო</w:t>
      </w:r>
      <w:r w:rsidRPr="009D2DBC">
        <w:rPr>
          <w:rFonts w:ascii="Sylfaen" w:hAnsi="Sylfaen"/>
          <w:b/>
          <w:noProof/>
          <w:lang w:val="ka-GE"/>
        </w:rPr>
        <w:t>.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b/>
          <w:noProof/>
          <w:lang w:val="ka-GE"/>
        </w:rPr>
        <w:t>კრედიტის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სარგებლობის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პერიოდად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ითვლება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b/>
          <w:noProof/>
          <w:lang w:val="ka-GE"/>
        </w:rPr>
        <w:t>კრედიტის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დამტკიცების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დღიდან</w:t>
      </w:r>
      <w:r w:rsidRPr="009D2DBC">
        <w:rPr>
          <w:rFonts w:ascii="Sylfaen" w:hAnsi="Sylfaen"/>
          <w:noProof/>
          <w:lang w:val="ka-GE"/>
        </w:rPr>
        <w:t xml:space="preserve">, </w:t>
      </w:r>
      <w:r w:rsidRPr="009D2DBC">
        <w:rPr>
          <w:rFonts w:ascii="Sylfaen" w:hAnsi="Sylfaen" w:cs="Sylfaen"/>
          <w:b/>
          <w:noProof/>
          <w:lang w:val="ka-GE"/>
        </w:rPr>
        <w:t>ხელშეკრულებით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განსაზღვრული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ყველა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გადასახადისა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და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გადასახდელის</w:t>
      </w:r>
      <w:r w:rsidRPr="009D2DBC">
        <w:rPr>
          <w:rFonts w:ascii="Sylfaen" w:hAnsi="Sylfaen"/>
          <w:noProof/>
          <w:lang w:val="ka-GE"/>
        </w:rPr>
        <w:t xml:space="preserve">  </w:t>
      </w:r>
      <w:r w:rsidRPr="009D2DBC">
        <w:rPr>
          <w:rFonts w:ascii="Sylfaen" w:hAnsi="Sylfaen" w:cs="Sylfaen"/>
          <w:b/>
          <w:noProof/>
          <w:lang w:val="ka-GE"/>
        </w:rPr>
        <w:t>ბანკისთვის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სრულად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გადახდის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დღის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ჩათვლით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პერიოდი</w:t>
      </w:r>
      <w:r w:rsidRPr="009D2DBC">
        <w:rPr>
          <w:rFonts w:ascii="Sylfaen" w:hAnsi="Sylfaen"/>
          <w:noProof/>
          <w:lang w:val="ka-GE"/>
        </w:rPr>
        <w:t xml:space="preserve">. </w:t>
      </w:r>
      <w:r w:rsidRPr="009D2DBC">
        <w:rPr>
          <w:rFonts w:ascii="Sylfaen" w:hAnsi="Sylfaen" w:cs="Sylfaen"/>
          <w:b/>
          <w:noProof/>
          <w:lang w:val="ka-GE"/>
        </w:rPr>
        <w:t>კლიენტი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ასევე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ვალდებულია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დაუბრუნოს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b/>
          <w:noProof/>
          <w:lang w:val="ka-GE"/>
        </w:rPr>
        <w:t>ბანკს</w:t>
      </w:r>
      <w:r w:rsidRPr="009D2DBC">
        <w:rPr>
          <w:rFonts w:ascii="Sylfaen" w:hAnsi="Sylfaen"/>
          <w:noProof/>
          <w:lang w:val="ka-GE"/>
        </w:rPr>
        <w:t xml:space="preserve"> გადაცემული </w:t>
      </w:r>
      <w:r w:rsidRPr="009D2DBC">
        <w:rPr>
          <w:rFonts w:ascii="Sylfaen" w:hAnsi="Sylfaen" w:cs="Sylfaen"/>
          <w:noProof/>
          <w:lang w:val="ka-GE"/>
        </w:rPr>
        <w:t>ქონება</w:t>
      </w:r>
      <w:r w:rsidRPr="009D2DBC">
        <w:rPr>
          <w:rFonts w:ascii="Sylfaen" w:hAnsi="Sylfaen"/>
          <w:noProof/>
          <w:lang w:val="ka-GE"/>
        </w:rPr>
        <w:t xml:space="preserve"> (</w:t>
      </w:r>
      <w:r w:rsidRPr="009D2DBC">
        <w:rPr>
          <w:rFonts w:ascii="Sylfaen" w:hAnsi="Sylfaen" w:cs="Sylfaen"/>
          <w:noProof/>
          <w:lang w:val="ka-GE"/>
        </w:rPr>
        <w:t>ასეთის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არსებობის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შემთხვევაში</w:t>
      </w:r>
      <w:r w:rsidRPr="009D2DBC">
        <w:rPr>
          <w:rFonts w:ascii="Sylfaen" w:hAnsi="Sylfaen"/>
          <w:noProof/>
          <w:lang w:val="ka-GE"/>
        </w:rPr>
        <w:t xml:space="preserve">). </w:t>
      </w:r>
      <w:r w:rsidRPr="009D2DBC">
        <w:rPr>
          <w:rFonts w:ascii="Sylfaen" w:hAnsi="Sylfaen" w:cs="Sylfaen"/>
          <w:noProof/>
          <w:lang w:val="ka-GE"/>
        </w:rPr>
        <w:t>გაუგებრობის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გამოსარიცხად</w:t>
      </w:r>
      <w:r w:rsidRPr="009D2DBC">
        <w:rPr>
          <w:rFonts w:ascii="Sylfaen" w:hAnsi="Sylfaen"/>
          <w:noProof/>
          <w:lang w:val="ka-GE"/>
        </w:rPr>
        <w:t xml:space="preserve">, </w:t>
      </w:r>
      <w:r w:rsidRPr="009D2DBC">
        <w:rPr>
          <w:rFonts w:ascii="Sylfaen" w:hAnsi="Sylfaen" w:cs="Sylfaen"/>
          <w:b/>
          <w:noProof/>
          <w:lang w:val="ka-GE"/>
        </w:rPr>
        <w:t>მხარეები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თანხმდებიან</w:t>
      </w:r>
      <w:r w:rsidRPr="009D2DBC">
        <w:rPr>
          <w:rFonts w:ascii="Sylfaen" w:hAnsi="Sylfaen"/>
          <w:noProof/>
          <w:lang w:val="ka-GE"/>
        </w:rPr>
        <w:t xml:space="preserve">, </w:t>
      </w:r>
      <w:r w:rsidRPr="009D2DBC">
        <w:rPr>
          <w:rFonts w:ascii="Sylfaen" w:hAnsi="Sylfaen" w:cs="Sylfaen"/>
          <w:noProof/>
          <w:lang w:val="ka-GE"/>
        </w:rPr>
        <w:t>რომ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უარის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თქმის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უფლებამდე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გადახდილი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თანხა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b/>
          <w:noProof/>
          <w:lang w:val="ka-GE"/>
        </w:rPr>
        <w:t>კლიენტს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უკან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არ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უბრუნდება</w:t>
      </w:r>
      <w:r w:rsidRPr="009D2DBC">
        <w:rPr>
          <w:rFonts w:ascii="Sylfaen" w:hAnsi="Sylfaen"/>
          <w:noProof/>
          <w:lang w:val="ka-GE"/>
        </w:rPr>
        <w:t>;</w:t>
      </w:r>
      <w:r w:rsidRPr="009D2DBC">
        <w:rPr>
          <w:rFonts w:ascii="Sylfaen" w:hAnsi="Sylfaen"/>
          <w:noProof/>
        </w:rPr>
        <w:t xml:space="preserve"> </w:t>
      </w:r>
      <w:r w:rsidRPr="009D2DBC">
        <w:rPr>
          <w:rFonts w:ascii="Sylfaen" w:hAnsi="Sylfaen"/>
          <w:noProof/>
          <w:lang w:val="ka-GE"/>
        </w:rPr>
        <w:t xml:space="preserve">ამასთან, ხელშეკრულებაზე უარის თქმის უფლების რეალიზებისთვის </w:t>
      </w:r>
      <w:r w:rsidRPr="009D2DBC">
        <w:rPr>
          <w:rFonts w:ascii="Sylfaen" w:hAnsi="Sylfaen"/>
          <w:b/>
          <w:noProof/>
          <w:lang w:val="ka-GE"/>
        </w:rPr>
        <w:t>კლიენტის</w:t>
      </w:r>
      <w:r w:rsidRPr="009D2DBC">
        <w:rPr>
          <w:rFonts w:ascii="Sylfaen" w:hAnsi="Sylfaen"/>
          <w:noProof/>
          <w:lang w:val="ka-GE"/>
        </w:rPr>
        <w:t xml:space="preserve"> მიერ </w:t>
      </w:r>
      <w:r w:rsidRPr="009D2DBC">
        <w:rPr>
          <w:rFonts w:ascii="Sylfaen" w:hAnsi="Sylfaen"/>
          <w:b/>
          <w:noProof/>
          <w:lang w:val="ka-GE"/>
        </w:rPr>
        <w:t>ბანკისთვის</w:t>
      </w:r>
      <w:r w:rsidRPr="009D2DBC">
        <w:rPr>
          <w:rFonts w:ascii="Sylfaen" w:hAnsi="Sylfaen"/>
          <w:noProof/>
          <w:lang w:val="ka-GE"/>
        </w:rPr>
        <w:t xml:space="preserve"> გადასახდელი თანხები</w:t>
      </w:r>
      <w:r w:rsidRPr="009D2DBC">
        <w:rPr>
          <w:rFonts w:ascii="Sylfaen" w:hAnsi="Sylfaen"/>
          <w:b/>
          <w:noProof/>
          <w:lang w:val="ka-GE"/>
        </w:rPr>
        <w:t xml:space="preserve"> </w:t>
      </w:r>
      <w:r w:rsidRPr="009D2DBC">
        <w:rPr>
          <w:rFonts w:ascii="Sylfaen" w:hAnsi="Sylfaen"/>
          <w:noProof/>
          <w:lang w:val="ka-GE"/>
        </w:rPr>
        <w:t xml:space="preserve">გამოანგარიშდება ათვისებული თანხის, დაფარვის ვადების, გაწეული/გასაწევი ხარჯების, დარიცხული </w:t>
      </w:r>
      <w:r w:rsidRPr="009D2DBC">
        <w:rPr>
          <w:rFonts w:ascii="Sylfaen" w:hAnsi="Sylfaen"/>
          <w:b/>
          <w:noProof/>
          <w:lang w:val="ka-GE"/>
        </w:rPr>
        <w:t>პირგასამტეხლოს,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/>
          <w:b/>
          <w:noProof/>
          <w:lang w:val="ka-GE"/>
        </w:rPr>
        <w:t>საპროცენტო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/>
          <w:b/>
          <w:noProof/>
          <w:lang w:val="ka-GE"/>
        </w:rPr>
        <w:t xml:space="preserve">განაკვეთის/ყოველთვიური ფიქსირებული საკომისიოს </w:t>
      </w:r>
      <w:r w:rsidRPr="009D2DBC">
        <w:rPr>
          <w:rFonts w:ascii="Sylfaen" w:hAnsi="Sylfaen"/>
          <w:noProof/>
          <w:lang w:val="ka-GE"/>
        </w:rPr>
        <w:t>ან/და სხვა ფინანსური ხარჯების ცვლილების შესაბამისად.</w:t>
      </w:r>
      <w:r w:rsidRPr="009D2DBC">
        <w:rPr>
          <w:rFonts w:ascii="Sylfaen" w:hAnsi="Sylfaen"/>
          <w:noProof/>
        </w:rPr>
        <w:t xml:space="preserve"> </w:t>
      </w:r>
      <w:r w:rsidRPr="009D2DBC">
        <w:rPr>
          <w:rFonts w:ascii="Sylfaen" w:hAnsi="Sylfaen" w:cs="Sylfaen"/>
          <w:b/>
          <w:lang w:val="ka-GE"/>
        </w:rPr>
        <w:t>კლიენტის</w:t>
      </w:r>
      <w:r w:rsidRPr="009D2DBC">
        <w:rPr>
          <w:rFonts w:ascii="Sylfaen" w:hAnsi="Sylfaen" w:cs="Sylfaen"/>
          <w:lang w:val="ka-GE"/>
        </w:rPr>
        <w:t xml:space="preserve"> მიერ უარის თქმის უფლებით სარგებლობისთვის </w:t>
      </w:r>
      <w:r w:rsidRPr="009D2DBC">
        <w:rPr>
          <w:rFonts w:ascii="Sylfaen" w:hAnsi="Sylfaen" w:cs="Sylfaen"/>
          <w:b/>
          <w:lang w:val="ka-GE"/>
        </w:rPr>
        <w:t>ხელშეკრულებით</w:t>
      </w:r>
      <w:r w:rsidRPr="009D2DBC">
        <w:rPr>
          <w:rFonts w:ascii="Sylfaen" w:hAnsi="Sylfaen" w:cs="Sylfaen"/>
          <w:lang w:val="ka-GE"/>
        </w:rPr>
        <w:t xml:space="preserve"> და </w:t>
      </w:r>
      <w:r w:rsidRPr="009D2DBC">
        <w:rPr>
          <w:rFonts w:ascii="Sylfaen" w:hAnsi="Sylfaen" w:cs="Sylfaen"/>
          <w:b/>
          <w:lang w:val="ka-GE"/>
        </w:rPr>
        <w:t>კანონმდებლობით</w:t>
      </w:r>
      <w:r w:rsidRPr="009D2DBC">
        <w:rPr>
          <w:rFonts w:ascii="Sylfaen" w:hAnsi="Sylfaen" w:cs="Sylfaen"/>
          <w:lang w:val="ka-GE"/>
        </w:rPr>
        <w:t xml:space="preserve"> გათვალისწინებული ყველა ვალდებულების სრულად და ჯეროვნად შესრულებისა  და </w:t>
      </w:r>
      <w:r w:rsidRPr="009D2DBC">
        <w:rPr>
          <w:rFonts w:ascii="Sylfaen" w:hAnsi="Sylfaen" w:cs="Sylfaen"/>
          <w:b/>
          <w:lang w:val="ka-GE"/>
        </w:rPr>
        <w:t>ხელშეკრულების</w:t>
      </w:r>
      <w:r w:rsidRPr="009D2DBC">
        <w:rPr>
          <w:rFonts w:ascii="Sylfaen" w:hAnsi="Sylfaen" w:cs="Sylfaen"/>
          <w:lang w:val="ka-GE"/>
        </w:rPr>
        <w:t xml:space="preserve">  ამავე </w:t>
      </w:r>
      <w:r w:rsidRPr="009D2DBC">
        <w:rPr>
          <w:rFonts w:ascii="Sylfaen" w:hAnsi="Sylfaen" w:cs="Sylfaen"/>
          <w:b/>
          <w:lang w:val="ka-GE"/>
        </w:rPr>
        <w:t>ხელშეკრულებით</w:t>
      </w:r>
      <w:r w:rsidRPr="009D2DBC">
        <w:rPr>
          <w:rFonts w:ascii="Sylfaen" w:hAnsi="Sylfaen" w:cs="Sylfaen"/>
          <w:lang w:val="ka-GE"/>
        </w:rPr>
        <w:t xml:space="preserve"> გათვალისწინებული წესების შესაბამისად გაუქმების შემდგომ, იმ შემთხვევაში, თუ  </w:t>
      </w:r>
      <w:r w:rsidRPr="009D2DBC">
        <w:rPr>
          <w:rFonts w:ascii="Sylfaen" w:hAnsi="Sylfaen" w:cs="Sylfaen"/>
          <w:b/>
          <w:lang w:val="ka-GE"/>
        </w:rPr>
        <w:t>კლიენტს</w:t>
      </w:r>
      <w:r w:rsidRPr="009D2DBC">
        <w:rPr>
          <w:rFonts w:ascii="Sylfaen" w:hAnsi="Sylfaen" w:cs="Sylfaen"/>
          <w:lang w:val="ka-GE"/>
        </w:rPr>
        <w:t xml:space="preserve"> </w:t>
      </w:r>
      <w:r w:rsidRPr="009D2DBC">
        <w:rPr>
          <w:rFonts w:ascii="Sylfaen" w:hAnsi="Sylfaen" w:cs="Sylfaen"/>
          <w:b/>
          <w:lang w:val="ka-GE"/>
        </w:rPr>
        <w:t>ბანკის</w:t>
      </w:r>
      <w:r w:rsidRPr="009D2DBC">
        <w:rPr>
          <w:rFonts w:ascii="Sylfaen" w:hAnsi="Sylfaen" w:cs="Sylfaen"/>
          <w:lang w:val="ka-GE"/>
        </w:rPr>
        <w:t xml:space="preserve"> წინაშე არ ექნება მიმდინარე ფულადი ვალდებულებები (მათ შორის სხვა ხელშეკრულებებიდან გამომდინარე ვალდებულებები), </w:t>
      </w:r>
      <w:r w:rsidRPr="009D2DBC">
        <w:rPr>
          <w:rFonts w:ascii="Sylfaen" w:hAnsi="Sylfaen" w:cs="Sylfaen"/>
          <w:b/>
          <w:lang w:val="ka-GE"/>
        </w:rPr>
        <w:t>კლიენტს</w:t>
      </w:r>
      <w:r w:rsidRPr="009D2DBC">
        <w:rPr>
          <w:rFonts w:ascii="Sylfaen" w:hAnsi="Sylfaen" w:cs="Sylfaen"/>
          <w:lang w:val="ka-GE"/>
        </w:rPr>
        <w:t xml:space="preserve"> დაუბრუნდება </w:t>
      </w:r>
      <w:r w:rsidRPr="009D2DBC">
        <w:rPr>
          <w:rFonts w:ascii="Sylfaen" w:hAnsi="Sylfaen" w:cs="Sylfaen"/>
          <w:b/>
          <w:lang w:val="ka-GE"/>
        </w:rPr>
        <w:t>ბანკისთვის</w:t>
      </w:r>
      <w:r w:rsidRPr="009D2DBC">
        <w:rPr>
          <w:rFonts w:ascii="Sylfaen" w:hAnsi="Sylfaen" w:cs="Sylfaen"/>
          <w:lang w:val="ka-GE"/>
        </w:rPr>
        <w:t xml:space="preserve"> გადახდილი მხოლოდ ისეთი სახის საკომისიო თანხები, რომლის </w:t>
      </w:r>
      <w:r w:rsidRPr="009D2DBC">
        <w:rPr>
          <w:rFonts w:ascii="Sylfaen" w:hAnsi="Sylfaen" w:cs="Sylfaen"/>
          <w:b/>
          <w:lang w:val="ka-GE"/>
        </w:rPr>
        <w:t>კლიენტის</w:t>
      </w:r>
      <w:r w:rsidRPr="009D2DBC">
        <w:rPr>
          <w:rFonts w:ascii="Sylfaen" w:hAnsi="Sylfaen" w:cs="Sylfaen"/>
          <w:lang w:val="ka-GE"/>
        </w:rPr>
        <w:t xml:space="preserve"> მიერ გადახდის ვალდებულებაც </w:t>
      </w:r>
      <w:r w:rsidRPr="009D2DBC">
        <w:rPr>
          <w:rFonts w:ascii="Sylfaen" w:hAnsi="Sylfaen" w:cs="Sylfaen"/>
          <w:b/>
          <w:lang w:val="ka-GE"/>
        </w:rPr>
        <w:t>ხელშეკრულებაზე</w:t>
      </w:r>
      <w:r w:rsidRPr="009D2DBC">
        <w:rPr>
          <w:rFonts w:ascii="Sylfaen" w:hAnsi="Sylfaen" w:cs="Sylfaen"/>
          <w:lang w:val="ka-GE"/>
        </w:rPr>
        <w:t xml:space="preserve"> უარის თქმის უფლების რეალიზების შედეგად აღარ იარსებებს </w:t>
      </w:r>
      <w:r w:rsidRPr="009D2DBC">
        <w:rPr>
          <w:rFonts w:ascii="Sylfaen" w:hAnsi="Sylfaen" w:cs="Sylfaen"/>
          <w:b/>
          <w:lang w:val="ka-GE"/>
        </w:rPr>
        <w:t>ხელშეკრულებით</w:t>
      </w:r>
      <w:r w:rsidRPr="009D2DBC">
        <w:rPr>
          <w:rFonts w:ascii="Sylfaen" w:hAnsi="Sylfaen" w:cs="Sylfaen"/>
          <w:lang w:val="ka-GE"/>
        </w:rPr>
        <w:t xml:space="preserve"> ან/და </w:t>
      </w:r>
      <w:r w:rsidRPr="009D2DBC">
        <w:rPr>
          <w:rFonts w:ascii="Sylfaen" w:hAnsi="Sylfaen" w:cs="Sylfaen"/>
          <w:b/>
          <w:lang w:val="ka-GE"/>
        </w:rPr>
        <w:t>კანონმდებლობით</w:t>
      </w:r>
      <w:r w:rsidRPr="009D2DBC">
        <w:rPr>
          <w:rFonts w:ascii="Sylfaen" w:hAnsi="Sylfaen" w:cs="Sylfaen"/>
          <w:lang w:val="ka-GE"/>
        </w:rPr>
        <w:t xml:space="preserve"> გათვალისწინებული პირობების შესაბამისად</w:t>
      </w:r>
      <w:r w:rsidR="00483912" w:rsidRPr="009D2DBC">
        <w:rPr>
          <w:rFonts w:ascii="Sylfaen" w:hAnsi="Sylfaen"/>
          <w:noProof/>
          <w:lang w:val="ka-GE"/>
        </w:rPr>
        <w:t>.</w:t>
      </w:r>
    </w:p>
    <w:p w14:paraId="59B1272F" w14:textId="13E27D14" w:rsidR="00483912" w:rsidRPr="009D2DBC" w:rsidRDefault="0029406C" w:rsidP="00483912">
      <w:pPr>
        <w:pStyle w:val="ListParagraph"/>
        <w:numPr>
          <w:ilvl w:val="1"/>
          <w:numId w:val="1"/>
        </w:numPr>
        <w:tabs>
          <w:tab w:val="clear" w:pos="360"/>
          <w:tab w:val="num" w:pos="0"/>
          <w:tab w:val="left" w:pos="630"/>
          <w:tab w:val="left" w:pos="720"/>
        </w:tabs>
        <w:ind w:left="0" w:firstLine="0"/>
        <w:contextualSpacing w:val="0"/>
        <w:jc w:val="both"/>
        <w:rPr>
          <w:rFonts w:ascii="Sylfaen" w:hAnsi="Sylfaen" w:cstheme="minorHAnsi"/>
          <w:b/>
          <w:i/>
          <w:noProof/>
          <w:u w:val="single"/>
          <w:lang w:val="ka-GE"/>
        </w:rPr>
      </w:pPr>
      <w:r w:rsidRPr="009D2DBC">
        <w:rPr>
          <w:rFonts w:ascii="Sylfaen" w:hAnsi="Sylfaen" w:cs="Sylfaen"/>
          <w:b/>
          <w:noProof/>
          <w:color w:val="000000" w:themeColor="text1"/>
          <w:lang w:val="ka-GE"/>
        </w:rPr>
        <w:t>კლიენტისთვის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აგრეთვე ცნობილია და ეთანხმება, რომ მიუხედავად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ხელშეკრულებაზე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უარის თქმის თაობაზე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ბანკისთვის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წერილობითი უარის დაფიქსირებისა, უარის თქმის უფლების რეალიზებისთვის აუცილებელი ვალდებულებ(ებ)ის (ასეთის არსებობის შემთხვევაში) სრულად და ჯეროვნად შესრულებამდე, 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კლიენტი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ვალდებული რჩება დათქმულ დროში, სრულად და ჯეროვნად შეასრულოს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ხელშეკრულებით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გათავლისწინებული ვალდებულებები, მათ შორის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ხელშეკრულებით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განსაზღვრული პირობების შესაბამისად დროულად გადაიხადოს მიმდინარე შენატანი, წინააღმდეგ შემთხვევაში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ბანკი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უფლებამოსილია ისარგებლოს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 xml:space="preserve">ხელშეკრულებით 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ან/და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კანონმდებლობით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მისთვის მინიჭებული უფლებებით, მათ შორის დაარიცხოს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კლიენტს ხელშეკრულებით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გათვალისწინებული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პირგასამტეხლო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ყოველ ვადაგადაცილებულ დღეზე, ამასთან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ბანკი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უფლებამოსილი იქნება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ხელშეკრულებით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გათვალისწინებული პირობების შეუსრულობელობის ან/და არაჯეროვანი შესრულებისთვის დადგენილი სანქციის,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საპროცენტო განაკვეთის</w:t>
      </w:r>
      <w:r w:rsidRPr="009D2DBC">
        <w:rPr>
          <w:rFonts w:ascii="Sylfaen" w:hAnsi="Sylfaen"/>
          <w:noProof/>
          <w:color w:val="000000" w:themeColor="text1"/>
          <w:lang w:val="ka-GE"/>
        </w:rPr>
        <w:t>/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ყოველთვიური ფიქსირებული საკომისიოს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ასევე მიმდინარე შენატანის, ზიანის/ზარალის ან/და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ბანკისთვის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გადასახდელი სხვა თანხები ჩამოწეროს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კლიენტის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ანგარიშებიდან უაქცეპტოდ 30 დღიანი ვადის გასვლამდეც ნებისმიერ დროს. ყოველგვარი ეჭვის გამორიცხვის მიზნით,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ბანკის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სასარგებლოდ უქცეპტო ჩამოწერის უფლების არსებობა არცერთ </w:t>
      </w:r>
      <w:r w:rsidRPr="009D2DBC">
        <w:rPr>
          <w:rFonts w:ascii="Sylfaen" w:hAnsi="Sylfaen"/>
          <w:noProof/>
          <w:color w:val="000000" w:themeColor="text1"/>
          <w:lang w:val="ka-GE"/>
        </w:rPr>
        <w:lastRenderedPageBreak/>
        <w:t xml:space="preserve">შემთხვევაში არ ათავისუფლებს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კლიენტს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შესაბამისი გადასახდელებისა და გადასახადების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ხელშეკრულებით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გათვალისწინებული წესის შესაბამისად გადახდის ვალდებულების შესრულებისგან</w:t>
      </w:r>
      <w:r w:rsidR="00483912" w:rsidRPr="009D2DBC">
        <w:rPr>
          <w:rFonts w:ascii="Sylfaen" w:hAnsi="Sylfaen"/>
          <w:noProof/>
          <w:color w:val="000000" w:themeColor="text1"/>
          <w:lang w:val="ka-GE"/>
        </w:rPr>
        <w:t xml:space="preserve">. </w:t>
      </w:r>
    </w:p>
    <w:p w14:paraId="36CD9708" w14:textId="1AFE7143" w:rsidR="00483912" w:rsidRPr="009D2DBC" w:rsidRDefault="0029406C" w:rsidP="00483912">
      <w:pPr>
        <w:pStyle w:val="ListParagraph"/>
        <w:numPr>
          <w:ilvl w:val="1"/>
          <w:numId w:val="1"/>
        </w:numPr>
        <w:tabs>
          <w:tab w:val="clear" w:pos="360"/>
          <w:tab w:val="num" w:pos="0"/>
          <w:tab w:val="left" w:pos="630"/>
          <w:tab w:val="left" w:pos="720"/>
        </w:tabs>
        <w:ind w:left="0" w:firstLine="0"/>
        <w:contextualSpacing w:val="0"/>
        <w:jc w:val="both"/>
        <w:rPr>
          <w:rFonts w:ascii="Sylfaen" w:hAnsi="Sylfaen" w:cstheme="minorHAnsi"/>
          <w:b/>
          <w:i/>
          <w:noProof/>
          <w:u w:val="single"/>
          <w:lang w:val="ka-GE"/>
        </w:rPr>
      </w:pPr>
      <w:r w:rsidRPr="009D2DBC">
        <w:rPr>
          <w:rFonts w:ascii="Sylfaen" w:hAnsi="Sylfaen"/>
          <w:noProof/>
          <w:color w:val="000000" w:themeColor="text1"/>
          <w:lang w:val="ka-GE"/>
        </w:rPr>
        <w:t xml:space="preserve">უარის თაობაზე პირველი შეტყობინების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ბანკისათვის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ფილიალში მისვლით ჩაბარებიდან არაუგვიანეს 30 (ოცდაათ) კალენდარულ დღეში,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კლიენტი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ვალდებულია უზრუნველყოს სრულად დასაფარი თანხის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ბანკისთვის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გადახდა ერთჯერადი დაფარვისა და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ბანკისთვის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მიმართვის გზით. 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კლიენტის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მიერ უარის თქმის უფლების რეალიზებისთვის გადასახდელი თანხის სრულად დაფარვამდე,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 xml:space="preserve">ბანკი 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უფლებამოსილია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 xml:space="preserve">კლიენტის 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მიერ განხორციელებული ნაწილობრივი შესრულებები მიიჩნიოს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კრედიტის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თანხის წინსწრებით დაფარვად და იმოქმედოს წინსწრების შემთხვევებისთვის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კანონმდებლობით,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ხელშეკრულებით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ან/და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ბანკის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შიდა-პოლიტიკით განსაზღვრული პირობების შესაბამისად. თუ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კლიენტმა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ასეთი წინსწრების  შემთხვევებისთვის წინასწარ არ განუსაზღვრა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ბანკს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ახალი გრაფიკის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 xml:space="preserve">კანონმდებლობით 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განსაზღვრული ალტერნატივები, 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>ბანკი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უფლებამოსილია თავის შეხედულებისამებრ მიიღოს გადაწყვეტილება ახალი გრაფიკის ფორმირების თაობაზე.</w:t>
      </w:r>
      <w:r w:rsidRPr="009D2DBC">
        <w:rPr>
          <w:rFonts w:ascii="Sylfaen" w:hAnsi="Sylfaen"/>
          <w:noProof/>
          <w:color w:val="000000" w:themeColor="text1"/>
        </w:rPr>
        <w:t xml:space="preserve"> </w:t>
      </w:r>
      <w:r w:rsidRPr="009D2DBC">
        <w:rPr>
          <w:rFonts w:ascii="Sylfaen" w:hAnsi="Sylfaen"/>
          <w:noProof/>
          <w:lang w:val="ka-GE"/>
        </w:rPr>
        <w:t xml:space="preserve">ამასთან, რევოლვირებადი პროდუქტებით (მათ შორის ოვერდრაფტი, საკრედიტო ბარათი) სარგებლობისას,  იმ შემთხვევაში თუ </w:t>
      </w:r>
      <w:r w:rsidRPr="009D2DBC">
        <w:rPr>
          <w:rFonts w:ascii="Sylfaen" w:hAnsi="Sylfaen"/>
          <w:b/>
          <w:noProof/>
          <w:lang w:val="ka-GE"/>
        </w:rPr>
        <w:t>კლიენტი</w:t>
      </w:r>
      <w:r w:rsidRPr="009D2DBC">
        <w:rPr>
          <w:rFonts w:ascii="Sylfaen" w:hAnsi="Sylfaen"/>
          <w:noProof/>
          <w:lang w:val="ka-GE"/>
        </w:rPr>
        <w:t xml:space="preserve"> ხელშეკრულებაზე უარის დაფიქსირების შემდგომ 30 დღეში განახორციელებს ათვისებული თანხის მხოლოდ ნაწილის დაფარვას, </w:t>
      </w:r>
      <w:r w:rsidRPr="009D2DBC">
        <w:rPr>
          <w:rFonts w:ascii="Sylfaen" w:hAnsi="Sylfaen"/>
          <w:b/>
          <w:noProof/>
          <w:lang w:val="ka-GE"/>
        </w:rPr>
        <w:t>ბანკი</w:t>
      </w:r>
      <w:r w:rsidRPr="009D2DBC">
        <w:rPr>
          <w:rFonts w:ascii="Sylfaen" w:hAnsi="Sylfaen"/>
          <w:noProof/>
          <w:lang w:val="ka-GE"/>
        </w:rPr>
        <w:t xml:space="preserve"> უფლებამოსილია საკუთარი შეხედულებისამებრ, არ მიიჩნიოს აღნიშნული წინსწრებად/ლიმიტის შემცირებად. მიუხედავად აღნიშნულისა, </w:t>
      </w:r>
      <w:r w:rsidRPr="009D2DBC">
        <w:rPr>
          <w:rFonts w:ascii="Sylfaen" w:hAnsi="Sylfaen"/>
          <w:b/>
          <w:noProof/>
          <w:lang w:val="ka-GE"/>
        </w:rPr>
        <w:t>ბანკი</w:t>
      </w:r>
      <w:r w:rsidRPr="009D2DBC">
        <w:rPr>
          <w:rFonts w:ascii="Sylfaen" w:hAnsi="Sylfaen"/>
          <w:noProof/>
          <w:lang w:val="ka-GE"/>
        </w:rPr>
        <w:t xml:space="preserve"> აგრეთვე უფლებამოსილია ნაწილობრივი </w:t>
      </w:r>
      <w:r w:rsidRPr="009D2DBC">
        <w:rPr>
          <w:rFonts w:ascii="Sylfaen" w:hAnsi="Sylfaen" w:cs="Sylfaen"/>
          <w:noProof/>
          <w:lang w:val="ka-GE"/>
        </w:rPr>
        <w:t xml:space="preserve">შესრულებით მოახდინოს ლიმიტის შემცირება იმ შემთხვევაში, თუ </w:t>
      </w:r>
      <w:r w:rsidRPr="009D2DBC">
        <w:rPr>
          <w:rFonts w:ascii="Sylfaen" w:hAnsi="Sylfaen" w:cs="Sylfaen"/>
          <w:b/>
          <w:noProof/>
          <w:lang w:val="ka-GE"/>
        </w:rPr>
        <w:t>კლიენტის</w:t>
      </w:r>
      <w:r w:rsidRPr="009D2DBC">
        <w:rPr>
          <w:rFonts w:ascii="Sylfaen" w:hAnsi="Sylfaen" w:cs="Sylfaen"/>
          <w:noProof/>
          <w:lang w:val="ka-GE"/>
        </w:rPr>
        <w:t xml:space="preserve"> მიერ განხორციელებული შენატანები საკმარისი აღმოჩნდება მიმდინარე შენატანის სრულად დასაფარად, </w:t>
      </w:r>
      <w:r w:rsidRPr="009D2DBC">
        <w:rPr>
          <w:rFonts w:ascii="Sylfaen" w:hAnsi="Sylfaen" w:cs="Sylfaen"/>
          <w:b/>
          <w:noProof/>
          <w:lang w:val="ka-GE"/>
        </w:rPr>
        <w:t>კლიენტი</w:t>
      </w:r>
      <w:r w:rsidRPr="009D2DBC">
        <w:rPr>
          <w:rFonts w:ascii="Sylfaen" w:hAnsi="Sylfaen" w:cs="Sylfaen"/>
          <w:noProof/>
          <w:lang w:val="ka-GE"/>
        </w:rPr>
        <w:t xml:space="preserve"> დამატებით მიმართავს </w:t>
      </w:r>
      <w:r w:rsidRPr="009D2DBC">
        <w:rPr>
          <w:rFonts w:ascii="Sylfaen" w:hAnsi="Sylfaen" w:cs="Sylfaen"/>
          <w:b/>
          <w:noProof/>
          <w:lang w:val="ka-GE"/>
        </w:rPr>
        <w:t>ბანკს</w:t>
      </w:r>
      <w:r w:rsidRPr="009D2DBC">
        <w:rPr>
          <w:rFonts w:ascii="Sylfaen" w:hAnsi="Sylfaen" w:cs="Sylfaen"/>
          <w:noProof/>
          <w:lang w:val="ka-GE"/>
        </w:rPr>
        <w:t xml:space="preserve"> ხელშეკრულებით გათვალისწინებული წესით იმის თაობაზე, რომ მას სურს ლიმიტის შემცირება და არა </w:t>
      </w:r>
      <w:r w:rsidRPr="009D2DBC">
        <w:rPr>
          <w:rFonts w:ascii="Sylfaen" w:hAnsi="Sylfaen" w:cs="Sylfaen"/>
          <w:b/>
          <w:noProof/>
          <w:lang w:val="ka-GE"/>
        </w:rPr>
        <w:t>ხელშეკრულებაზე</w:t>
      </w:r>
      <w:r w:rsidRPr="009D2DBC">
        <w:rPr>
          <w:rFonts w:ascii="Sylfaen" w:hAnsi="Sylfaen" w:cs="Sylfaen"/>
          <w:noProof/>
          <w:lang w:val="ka-GE"/>
        </w:rPr>
        <w:t xml:space="preserve"> უარის თქმა და მიმდინარე შენატანების დაფარვის შემდგომ დარჩენილი ფულადი სახსრები </w:t>
      </w:r>
      <w:r w:rsidRPr="009D2DBC">
        <w:rPr>
          <w:rFonts w:ascii="Sylfaen" w:hAnsi="Sylfaen" w:cs="Sylfaen"/>
          <w:b/>
          <w:noProof/>
          <w:lang w:val="ka-GE"/>
        </w:rPr>
        <w:t>კლიენტის</w:t>
      </w:r>
      <w:r w:rsidRPr="009D2DBC">
        <w:rPr>
          <w:rFonts w:ascii="Sylfaen" w:hAnsi="Sylfaen" w:cs="Sylfaen"/>
          <w:noProof/>
          <w:lang w:val="ka-GE"/>
        </w:rPr>
        <w:t xml:space="preserve"> </w:t>
      </w:r>
      <w:r w:rsidRPr="009D2DBC">
        <w:rPr>
          <w:rFonts w:ascii="Sylfaen" w:hAnsi="Sylfaen" w:cs="Sylfaen"/>
          <w:b/>
          <w:noProof/>
          <w:lang w:val="ka-GE"/>
        </w:rPr>
        <w:t>საკრედიტო ბარათის/ოვერდრაფტის</w:t>
      </w:r>
      <w:r w:rsidRPr="009D2DBC">
        <w:rPr>
          <w:rFonts w:ascii="Sylfaen" w:hAnsi="Sylfaen" w:cs="Sylfaen"/>
          <w:noProof/>
          <w:lang w:val="ka-GE"/>
        </w:rPr>
        <w:t xml:space="preserve"> ანგარიშზე   </w:t>
      </w:r>
      <w:r w:rsidRPr="009D2DBC">
        <w:rPr>
          <w:rFonts w:ascii="Sylfaen" w:hAnsi="Sylfaen" w:cs="Sylfaen"/>
          <w:b/>
          <w:noProof/>
          <w:lang w:val="ka-GE"/>
        </w:rPr>
        <w:t>ბანკისთვის</w:t>
      </w:r>
      <w:r w:rsidRPr="009D2DBC">
        <w:rPr>
          <w:rFonts w:ascii="Sylfaen" w:hAnsi="Sylfaen" w:cs="Sylfaen"/>
          <w:noProof/>
          <w:lang w:val="ka-GE"/>
        </w:rPr>
        <w:t xml:space="preserve"> ხელმისაწვდომი იქნება უარის თქმის უფლების თაობაზე პირველივე შეტყობინების განხორციელებიდან 30-ე დღის ამოწურვის შემდგომაც</w:t>
      </w:r>
      <w:r w:rsidRPr="009D2DBC">
        <w:rPr>
          <w:rFonts w:ascii="Sylfaen" w:hAnsi="Sylfaen" w:cs="Sylfaen"/>
          <w:noProof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 xml:space="preserve">იმ ოდენობით, რაც საკმარისი იქნება ლიმიტის შემცირების მოთხოვნის დაკმაყოფილებისთვის. ასევე, </w:t>
      </w:r>
      <w:r w:rsidRPr="009D2DBC">
        <w:rPr>
          <w:rFonts w:ascii="Sylfaen" w:hAnsi="Sylfaen" w:cs="Sylfaen"/>
          <w:b/>
          <w:noProof/>
          <w:lang w:val="ka-GE"/>
        </w:rPr>
        <w:t>საკრედიტო ბარათის/ოვერდრაფტის</w:t>
      </w:r>
      <w:r w:rsidRPr="009D2DBC">
        <w:rPr>
          <w:rFonts w:ascii="Sylfaen" w:hAnsi="Sylfaen" w:cs="Sylfaen"/>
          <w:noProof/>
          <w:lang w:val="ka-GE"/>
        </w:rPr>
        <w:t xml:space="preserve"> შემთხვევაში ათვისებული თანხის ნაწილობრივ დაფარვის მიზნით შესრულებული გადახდები მხოლოდ იმ შემთხვევაში ჩაითვლება მიმდინარე შენატანის დაფარვად თუ აღნიშნული გადახდები შესრულებული იქნება </w:t>
      </w:r>
      <w:r w:rsidRPr="009D2DBC">
        <w:rPr>
          <w:rFonts w:ascii="Sylfaen" w:hAnsi="Sylfaen" w:cs="Sylfaen"/>
          <w:b/>
          <w:noProof/>
          <w:lang w:val="ka-GE"/>
        </w:rPr>
        <w:t>ხელშეკრულებით</w:t>
      </w:r>
      <w:r w:rsidRPr="009D2DBC">
        <w:rPr>
          <w:rFonts w:ascii="Sylfaen" w:hAnsi="Sylfaen" w:cs="Sylfaen"/>
          <w:noProof/>
          <w:lang w:val="ka-GE"/>
        </w:rPr>
        <w:t xml:space="preserve"> შენატანის გადახდისთვის დადგენილი წესის სრულად დაცვით</w:t>
      </w:r>
      <w:r w:rsidR="00483912" w:rsidRPr="009D2DBC">
        <w:rPr>
          <w:rFonts w:ascii="Sylfaen" w:hAnsi="Sylfaen" w:cs="Sylfaen"/>
          <w:noProof/>
          <w:color w:val="000000" w:themeColor="text1"/>
          <w:lang w:val="ka-GE"/>
        </w:rPr>
        <w:t>.</w:t>
      </w:r>
    </w:p>
    <w:p w14:paraId="4D5FF9A4" w14:textId="66B72430" w:rsidR="0029406C" w:rsidRPr="009D2DBC" w:rsidRDefault="0029406C" w:rsidP="00483912">
      <w:pPr>
        <w:pStyle w:val="ListParagraph"/>
        <w:numPr>
          <w:ilvl w:val="1"/>
          <w:numId w:val="1"/>
        </w:numPr>
        <w:tabs>
          <w:tab w:val="clear" w:pos="360"/>
          <w:tab w:val="num" w:pos="0"/>
          <w:tab w:val="left" w:pos="630"/>
          <w:tab w:val="left" w:pos="720"/>
        </w:tabs>
        <w:ind w:left="0" w:firstLine="0"/>
        <w:contextualSpacing w:val="0"/>
        <w:jc w:val="both"/>
        <w:rPr>
          <w:rFonts w:ascii="Sylfaen" w:hAnsi="Sylfaen" w:cstheme="minorHAnsi"/>
          <w:b/>
          <w:i/>
          <w:noProof/>
          <w:u w:val="single"/>
          <w:lang w:val="ka-GE"/>
        </w:rPr>
      </w:pPr>
      <w:r w:rsidRPr="009D2DBC">
        <w:rPr>
          <w:rFonts w:ascii="Sylfaen" w:hAnsi="Sylfaen" w:cs="Sylfaen"/>
          <w:b/>
          <w:noProof/>
          <w:color w:val="000000" w:themeColor="text1"/>
          <w:lang w:val="ka-GE"/>
        </w:rPr>
        <w:t>მხარეები</w:t>
      </w:r>
      <w:r w:rsidRPr="009D2DBC">
        <w:rPr>
          <w:rFonts w:ascii="Sylfaen" w:hAnsi="Sylfaen" w:cs="Sylfaen"/>
          <w:noProof/>
          <w:color w:val="000000" w:themeColor="text1"/>
          <w:lang w:val="ka-GE"/>
        </w:rPr>
        <w:t xml:space="preserve"> ერთმნიშვნელოვნად თანხმდებიან, რომ გაცემული/ათვისებული თანხის და შესაბამისი გადასახდელების  სრულად დასაფარად საკმარისი </w:t>
      </w:r>
      <w:r w:rsidRPr="009D2DBC">
        <w:rPr>
          <w:rFonts w:ascii="Sylfaen" w:hAnsi="Sylfaen" w:cs="Sylfaen"/>
          <w:b/>
          <w:noProof/>
          <w:color w:val="000000" w:themeColor="text1"/>
          <w:lang w:val="ka-GE"/>
        </w:rPr>
        <w:t>კლიენტის</w:t>
      </w:r>
      <w:r w:rsidRPr="009D2DBC">
        <w:rPr>
          <w:rFonts w:ascii="Sylfaen" w:hAnsi="Sylfaen" w:cs="Sylfaen"/>
          <w:noProof/>
          <w:color w:val="000000" w:themeColor="text1"/>
          <w:lang w:val="ka-GE"/>
        </w:rPr>
        <w:t xml:space="preserve"> ფულადი სახსრების </w:t>
      </w:r>
      <w:r w:rsidRPr="009D2DBC">
        <w:rPr>
          <w:rFonts w:ascii="Sylfaen" w:hAnsi="Sylfaen" w:cs="Sylfaen"/>
          <w:b/>
          <w:noProof/>
          <w:color w:val="000000" w:themeColor="text1"/>
          <w:lang w:val="ka-GE"/>
        </w:rPr>
        <w:t>ბანკში</w:t>
      </w:r>
      <w:r w:rsidRPr="009D2DBC">
        <w:rPr>
          <w:rFonts w:ascii="Sylfaen" w:hAnsi="Sylfaen" w:cs="Sylfaen"/>
          <w:noProof/>
          <w:color w:val="000000" w:themeColor="text1"/>
          <w:lang w:val="ka-GE"/>
        </w:rPr>
        <w:t xml:space="preserve"> არსებობის ან/და განთავსების შემთხვევაში, არ მოხდება </w:t>
      </w:r>
      <w:r w:rsidRPr="009D2DBC">
        <w:rPr>
          <w:rFonts w:ascii="Sylfaen" w:hAnsi="Sylfaen" w:cs="Sylfaen"/>
          <w:b/>
          <w:noProof/>
          <w:color w:val="000000" w:themeColor="text1"/>
          <w:lang w:val="ka-GE"/>
        </w:rPr>
        <w:t>ბანკის</w:t>
      </w:r>
      <w:r w:rsidRPr="009D2DBC">
        <w:rPr>
          <w:rFonts w:ascii="Sylfaen" w:hAnsi="Sylfaen" w:cs="Sylfaen"/>
          <w:noProof/>
          <w:color w:val="000000" w:themeColor="text1"/>
          <w:lang w:val="ka-GE"/>
        </w:rPr>
        <w:t xml:space="preserve"> წინაშე ვალდებულების ავტომატურად დაფარვა და </w:t>
      </w:r>
      <w:r w:rsidRPr="009D2DBC">
        <w:rPr>
          <w:rFonts w:ascii="Sylfaen" w:hAnsi="Sylfaen" w:cs="Sylfaen"/>
          <w:b/>
          <w:noProof/>
          <w:color w:val="000000" w:themeColor="text1"/>
          <w:lang w:val="ka-GE"/>
        </w:rPr>
        <w:t>კლიენტის</w:t>
      </w:r>
      <w:r w:rsidRPr="009D2DBC">
        <w:rPr>
          <w:rFonts w:ascii="Sylfaen" w:hAnsi="Sylfaen" w:cs="Sylfaen"/>
          <w:noProof/>
          <w:color w:val="000000" w:themeColor="text1"/>
          <w:lang w:val="ka-GE"/>
        </w:rPr>
        <w:t xml:space="preserve"> იცინიატივით </w:t>
      </w:r>
      <w:r w:rsidRPr="009D2DBC">
        <w:rPr>
          <w:rFonts w:ascii="Sylfaen" w:hAnsi="Sylfaen" w:cs="Sylfaen"/>
          <w:b/>
          <w:noProof/>
          <w:color w:val="000000" w:themeColor="text1"/>
          <w:lang w:val="ka-GE"/>
        </w:rPr>
        <w:t>ხელშეკრულებაზე</w:t>
      </w:r>
      <w:r w:rsidRPr="009D2DBC">
        <w:rPr>
          <w:rFonts w:ascii="Sylfaen" w:hAnsi="Sylfaen" w:cs="Sylfaen"/>
          <w:noProof/>
          <w:color w:val="000000" w:themeColor="text1"/>
          <w:lang w:val="ka-GE"/>
        </w:rPr>
        <w:t xml:space="preserve"> უარის თქმის მიზნით ვალდებულების დაფარვა (მათ შორის, ნაწილობრივ გადახდის გზით) შესაძლებელია განხორციელდეს მხოლოდ ყოველი ასეთი შესრულების/დაფარვის დროს, </w:t>
      </w:r>
      <w:r w:rsidRPr="009D2DBC">
        <w:rPr>
          <w:rFonts w:ascii="Sylfaen" w:hAnsi="Sylfaen" w:cs="Sylfaen"/>
          <w:b/>
          <w:noProof/>
          <w:color w:val="000000" w:themeColor="text1"/>
          <w:lang w:val="ka-GE"/>
        </w:rPr>
        <w:t>ხელშეკრულებით</w:t>
      </w:r>
      <w:r w:rsidRPr="009D2DBC">
        <w:rPr>
          <w:rFonts w:ascii="Sylfaen" w:hAnsi="Sylfaen" w:cs="Sylfaen"/>
          <w:noProof/>
          <w:color w:val="000000" w:themeColor="text1"/>
          <w:lang w:val="ka-GE"/>
        </w:rPr>
        <w:t xml:space="preserve"> გათვალისწინებული პირობების შესაბამისად </w:t>
      </w:r>
      <w:r w:rsidRPr="009D2DBC">
        <w:rPr>
          <w:rFonts w:ascii="Sylfaen" w:hAnsi="Sylfaen" w:cs="Sylfaen"/>
          <w:b/>
          <w:noProof/>
          <w:color w:val="000000" w:themeColor="text1"/>
          <w:lang w:val="ka-GE"/>
        </w:rPr>
        <w:t>კლიენტის</w:t>
      </w:r>
      <w:r w:rsidRPr="009D2DBC">
        <w:rPr>
          <w:rFonts w:ascii="Sylfaen" w:hAnsi="Sylfaen" w:cs="Sylfaen"/>
          <w:noProof/>
          <w:color w:val="000000" w:themeColor="text1"/>
          <w:lang w:val="ka-GE"/>
        </w:rPr>
        <w:t xml:space="preserve"> მიერ </w:t>
      </w:r>
      <w:r w:rsidRPr="009D2DBC">
        <w:rPr>
          <w:rFonts w:ascii="Sylfaen" w:hAnsi="Sylfaen" w:cs="Sylfaen"/>
          <w:b/>
          <w:noProof/>
          <w:color w:val="000000" w:themeColor="text1"/>
          <w:lang w:val="ka-GE"/>
        </w:rPr>
        <w:t>ბანკისთვის</w:t>
      </w:r>
      <w:r w:rsidRPr="009D2DBC">
        <w:rPr>
          <w:rFonts w:ascii="Sylfaen" w:hAnsi="Sylfaen" w:cs="Sylfaen"/>
          <w:noProof/>
          <w:color w:val="000000" w:themeColor="text1"/>
          <w:lang w:val="ka-GE"/>
        </w:rPr>
        <w:t xml:space="preserve"> მიმართვის საფუძველზე.</w:t>
      </w:r>
    </w:p>
    <w:p w14:paraId="7B407B18" w14:textId="35BCD696" w:rsidR="00483912" w:rsidRPr="009D2DBC" w:rsidRDefault="0029406C" w:rsidP="00483912">
      <w:pPr>
        <w:pStyle w:val="ListParagraph"/>
        <w:numPr>
          <w:ilvl w:val="1"/>
          <w:numId w:val="1"/>
        </w:numPr>
        <w:tabs>
          <w:tab w:val="clear" w:pos="360"/>
          <w:tab w:val="num" w:pos="0"/>
          <w:tab w:val="left" w:pos="630"/>
          <w:tab w:val="left" w:pos="720"/>
        </w:tabs>
        <w:ind w:left="0" w:firstLine="0"/>
        <w:contextualSpacing w:val="0"/>
        <w:jc w:val="both"/>
        <w:rPr>
          <w:rFonts w:ascii="Sylfaen" w:hAnsi="Sylfaen" w:cstheme="minorHAnsi"/>
          <w:b/>
          <w:i/>
          <w:noProof/>
          <w:u w:val="single"/>
          <w:lang w:val="ka-GE"/>
        </w:rPr>
      </w:pPr>
      <w:r w:rsidRPr="009D2DBC">
        <w:rPr>
          <w:rFonts w:ascii="Sylfaen" w:hAnsi="Sylfaen" w:cs="Sylfaen"/>
          <w:noProof/>
          <w:lang w:val="ka-GE"/>
        </w:rPr>
        <w:t>თუ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b/>
          <w:noProof/>
          <w:lang w:val="ka-GE"/>
        </w:rPr>
        <w:t>კლიენტი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არ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უზრუნველყოფს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b/>
          <w:noProof/>
          <w:lang w:val="ka-GE"/>
        </w:rPr>
        <w:t>ბანკისათვის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პირველი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შეტყობინების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გაგზავნიდან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არაუგვიანეს</w:t>
      </w:r>
      <w:r w:rsidRPr="009D2DBC">
        <w:rPr>
          <w:rFonts w:ascii="Sylfaen" w:hAnsi="Sylfaen"/>
          <w:noProof/>
          <w:lang w:val="ka-GE"/>
        </w:rPr>
        <w:t xml:space="preserve"> 30 (</w:t>
      </w:r>
      <w:r w:rsidRPr="009D2DBC">
        <w:rPr>
          <w:rFonts w:ascii="Sylfaen" w:hAnsi="Sylfaen" w:cs="Sylfaen"/>
          <w:noProof/>
          <w:lang w:val="ka-GE"/>
        </w:rPr>
        <w:t>ოცდაათ</w:t>
      </w:r>
      <w:r w:rsidRPr="009D2DBC">
        <w:rPr>
          <w:rFonts w:ascii="Sylfaen" w:hAnsi="Sylfaen"/>
          <w:noProof/>
          <w:lang w:val="ka-GE"/>
        </w:rPr>
        <w:t xml:space="preserve">) </w:t>
      </w:r>
      <w:r w:rsidRPr="009D2DBC">
        <w:rPr>
          <w:rFonts w:ascii="Sylfaen" w:hAnsi="Sylfaen" w:cs="Sylfaen"/>
          <w:noProof/>
          <w:lang w:val="ka-GE"/>
        </w:rPr>
        <w:t>კალენდარულ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 xml:space="preserve">დღეში </w:t>
      </w:r>
      <w:r w:rsidRPr="009D2DBC">
        <w:rPr>
          <w:rFonts w:ascii="Sylfaen" w:hAnsi="Sylfaen" w:cs="Sylfaen"/>
          <w:b/>
          <w:noProof/>
          <w:lang w:val="ka-GE"/>
        </w:rPr>
        <w:t>ხელშეკრულებით</w:t>
      </w:r>
      <w:r w:rsidRPr="009D2DBC">
        <w:rPr>
          <w:rFonts w:ascii="Sylfaen" w:hAnsi="Sylfaen" w:cs="Sylfaen"/>
          <w:noProof/>
          <w:lang w:val="ka-GE"/>
        </w:rPr>
        <w:t xml:space="preserve"> გათვალისწინებული ვალდებულებების შესრულებას</w:t>
      </w:r>
      <w:r w:rsidRPr="009D2DBC">
        <w:rPr>
          <w:rFonts w:ascii="Sylfaen" w:hAnsi="Sylfaen"/>
          <w:noProof/>
          <w:lang w:val="ka-GE"/>
        </w:rPr>
        <w:t xml:space="preserve">, </w:t>
      </w:r>
      <w:r w:rsidRPr="009D2DBC">
        <w:rPr>
          <w:rFonts w:ascii="Sylfaen" w:hAnsi="Sylfaen" w:cs="Sylfaen"/>
          <w:b/>
          <w:noProof/>
          <w:lang w:val="ka-GE"/>
        </w:rPr>
        <w:t>ბანკი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უფლებამოსილია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ცალმხრივად</w:t>
      </w:r>
      <w:r w:rsidRPr="009D2DBC">
        <w:rPr>
          <w:rFonts w:ascii="Sylfaen" w:hAnsi="Sylfaen"/>
          <w:noProof/>
          <w:lang w:val="ka-GE"/>
        </w:rPr>
        <w:t xml:space="preserve">, </w:t>
      </w:r>
      <w:r w:rsidRPr="009D2DBC">
        <w:rPr>
          <w:rFonts w:ascii="Sylfaen" w:hAnsi="Sylfaen" w:cs="Sylfaen"/>
          <w:b/>
          <w:noProof/>
          <w:lang w:val="ka-GE"/>
        </w:rPr>
        <w:t>კლიენტისთვის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ინფორმირების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გარეშე</w:t>
      </w:r>
      <w:r w:rsidRPr="009D2DBC">
        <w:rPr>
          <w:rFonts w:ascii="Sylfaen" w:hAnsi="Sylfaen"/>
          <w:noProof/>
          <w:lang w:val="ka-GE"/>
        </w:rPr>
        <w:t xml:space="preserve">: </w:t>
      </w:r>
      <w:r w:rsidRPr="009D2DBC">
        <w:rPr>
          <w:rFonts w:ascii="Sylfaen" w:hAnsi="Sylfaen" w:cs="Sylfaen"/>
          <w:noProof/>
          <w:lang w:val="ka-GE"/>
        </w:rPr>
        <w:t>გააგრძელოს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b/>
          <w:noProof/>
          <w:lang w:val="ka-GE"/>
        </w:rPr>
        <w:t>ხელშეკრულება</w:t>
      </w:r>
      <w:r w:rsidRPr="009D2DBC">
        <w:rPr>
          <w:rFonts w:ascii="Sylfaen" w:hAnsi="Sylfaen"/>
          <w:b/>
          <w:noProof/>
          <w:lang w:val="ka-GE"/>
        </w:rPr>
        <w:t>,</w:t>
      </w:r>
      <w:r w:rsidRPr="009D2DBC">
        <w:rPr>
          <w:rFonts w:ascii="Sylfaen" w:hAnsi="Sylfaen"/>
          <w:noProof/>
          <w:lang w:val="ka-GE"/>
        </w:rPr>
        <w:t xml:space="preserve"> ასევე </w:t>
      </w:r>
      <w:r w:rsidRPr="009D2DBC">
        <w:rPr>
          <w:rFonts w:ascii="Sylfaen" w:hAnsi="Sylfaen" w:cs="Sylfaen"/>
          <w:noProof/>
          <w:lang w:val="ka-GE"/>
        </w:rPr>
        <w:t>თანხის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ნაწილობრივ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ჩამოჭრის/დაფარვის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შემთხვევაში</w:t>
      </w:r>
      <w:r w:rsidRPr="009D2DBC">
        <w:rPr>
          <w:rFonts w:ascii="Sylfaen" w:hAnsi="Sylfaen"/>
          <w:noProof/>
          <w:lang w:val="ka-GE"/>
        </w:rPr>
        <w:t xml:space="preserve">, </w:t>
      </w:r>
      <w:r w:rsidRPr="009D2DBC">
        <w:rPr>
          <w:rFonts w:ascii="Sylfaen" w:hAnsi="Sylfaen"/>
          <w:b/>
          <w:noProof/>
          <w:lang w:val="ka-GE"/>
        </w:rPr>
        <w:t>ბანკის</w:t>
      </w:r>
      <w:r w:rsidRPr="009D2DBC">
        <w:rPr>
          <w:rFonts w:ascii="Sylfaen" w:hAnsi="Sylfaen"/>
          <w:noProof/>
          <w:lang w:val="ka-GE"/>
        </w:rPr>
        <w:t xml:space="preserve"> გადაწყვეტილების შესაბამისად </w:t>
      </w:r>
      <w:r w:rsidRPr="009D2DBC">
        <w:rPr>
          <w:rFonts w:ascii="Sylfaen" w:hAnsi="Sylfaen" w:cs="Sylfaen"/>
          <w:noProof/>
          <w:lang w:val="ka-GE"/>
        </w:rPr>
        <w:t>ასეთ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თანხაზე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იხელმძღვანელოს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b/>
          <w:noProof/>
          <w:lang w:val="ka-GE"/>
        </w:rPr>
        <w:t>კრედიტის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წინსწრებით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დაფარვის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პირობების</w:t>
      </w:r>
      <w:r w:rsidRPr="009D2DBC">
        <w:rPr>
          <w:rFonts w:ascii="Sylfaen" w:hAnsi="Sylfaen"/>
          <w:noProof/>
          <w:lang w:val="ka-GE"/>
        </w:rPr>
        <w:t xml:space="preserve"> </w:t>
      </w:r>
      <w:r w:rsidRPr="009D2DBC">
        <w:rPr>
          <w:rFonts w:ascii="Sylfaen" w:hAnsi="Sylfaen" w:cs="Sylfaen"/>
          <w:noProof/>
          <w:lang w:val="ka-GE"/>
        </w:rPr>
        <w:t>შესაბამისად</w:t>
      </w:r>
      <w:r w:rsidR="00483912" w:rsidRPr="009D2DBC">
        <w:rPr>
          <w:rFonts w:ascii="Sylfaen" w:hAnsi="Sylfaen" w:cs="Sylfaen"/>
          <w:noProof/>
          <w:lang w:val="ka-GE"/>
        </w:rPr>
        <w:t>.</w:t>
      </w:r>
    </w:p>
    <w:p w14:paraId="0AE3C9BF" w14:textId="45197265" w:rsidR="00483912" w:rsidRPr="009D2DBC" w:rsidRDefault="0029406C" w:rsidP="00483912">
      <w:pPr>
        <w:pStyle w:val="ListParagraph"/>
        <w:numPr>
          <w:ilvl w:val="1"/>
          <w:numId w:val="1"/>
        </w:numPr>
        <w:tabs>
          <w:tab w:val="clear" w:pos="360"/>
          <w:tab w:val="num" w:pos="0"/>
          <w:tab w:val="left" w:pos="630"/>
          <w:tab w:val="left" w:pos="720"/>
        </w:tabs>
        <w:ind w:left="0" w:firstLine="0"/>
        <w:contextualSpacing w:val="0"/>
        <w:jc w:val="both"/>
        <w:rPr>
          <w:rFonts w:ascii="Sylfaen" w:hAnsi="Sylfaen" w:cstheme="minorHAnsi"/>
          <w:b/>
          <w:i/>
          <w:noProof/>
          <w:u w:val="single"/>
          <w:lang w:val="ka-GE"/>
        </w:rPr>
      </w:pPr>
      <w:r w:rsidRPr="009D2DBC">
        <w:rPr>
          <w:rFonts w:ascii="Sylfaen" w:hAnsi="Sylfaen" w:cs="Sylfaen"/>
          <w:noProof/>
          <w:color w:val="000000" w:themeColor="text1"/>
          <w:lang w:val="ka-GE"/>
        </w:rPr>
        <w:t xml:space="preserve">იმ შემთხვევაში, თუ უარის თქმის უფლების რეალიზების პროცესში, ნებისმიერ დროს წარმოიშობა </w:t>
      </w:r>
      <w:r w:rsidRPr="009D2DBC">
        <w:rPr>
          <w:rFonts w:ascii="Sylfaen" w:hAnsi="Sylfaen" w:cs="Sylfaen"/>
          <w:b/>
          <w:noProof/>
          <w:color w:val="000000" w:themeColor="text1"/>
          <w:lang w:val="ka-GE"/>
        </w:rPr>
        <w:t>კლიენტის</w:t>
      </w:r>
      <w:r w:rsidRPr="009D2DBC">
        <w:rPr>
          <w:rFonts w:ascii="Sylfaen" w:hAnsi="Sylfaen" w:cs="Sylfaen"/>
          <w:noProof/>
          <w:color w:val="000000" w:themeColor="text1"/>
          <w:lang w:val="ka-GE"/>
        </w:rPr>
        <w:t xml:space="preserve"> სხვა სახის დავალიანება (მათ შორის ვადამოსული ან/და ვადამოუსვლელი) გარდა უარის თქმის  უფლების რეალიზებისთვის შესასრულებელი ფულადი ვალდებულებებისა, </w:t>
      </w:r>
      <w:r w:rsidRPr="009D2DBC">
        <w:rPr>
          <w:rFonts w:ascii="Sylfaen" w:hAnsi="Sylfaen" w:cs="Sylfaen"/>
          <w:b/>
          <w:noProof/>
          <w:color w:val="000000" w:themeColor="text1"/>
          <w:lang w:val="ka-GE"/>
        </w:rPr>
        <w:t>ბანკი</w:t>
      </w:r>
      <w:r w:rsidRPr="009D2DBC">
        <w:rPr>
          <w:rFonts w:ascii="Sylfaen" w:hAnsi="Sylfaen" w:cs="Sylfaen"/>
          <w:noProof/>
          <w:color w:val="000000" w:themeColor="text1"/>
          <w:lang w:val="ka-GE"/>
        </w:rPr>
        <w:t xml:space="preserve"> უფლებამოსილია </w:t>
      </w:r>
      <w:r w:rsidRPr="009D2DBC">
        <w:rPr>
          <w:rFonts w:ascii="Sylfaen" w:hAnsi="Sylfaen" w:cs="Sylfaen"/>
          <w:b/>
          <w:noProof/>
          <w:color w:val="000000" w:themeColor="text1"/>
          <w:lang w:val="ka-GE"/>
        </w:rPr>
        <w:t>კლიენტის</w:t>
      </w:r>
      <w:r w:rsidRPr="009D2DBC">
        <w:rPr>
          <w:rFonts w:ascii="Sylfaen" w:hAnsi="Sylfaen" w:cs="Sylfaen"/>
          <w:noProof/>
          <w:color w:val="000000" w:themeColor="text1"/>
          <w:lang w:val="ka-GE"/>
        </w:rPr>
        <w:t xml:space="preserve"> მიერ განხორციელებული შესრულებებით (ან/და </w:t>
      </w:r>
      <w:r w:rsidRPr="009D2DBC">
        <w:rPr>
          <w:rFonts w:ascii="Sylfaen" w:hAnsi="Sylfaen" w:cs="Sylfaen"/>
          <w:b/>
          <w:noProof/>
          <w:color w:val="000000" w:themeColor="text1"/>
          <w:lang w:val="ka-GE"/>
        </w:rPr>
        <w:t>კლიენტის</w:t>
      </w:r>
      <w:r w:rsidRPr="009D2DBC">
        <w:rPr>
          <w:rFonts w:ascii="Sylfaen" w:hAnsi="Sylfaen" w:cs="Sylfaen"/>
          <w:noProof/>
          <w:color w:val="000000" w:themeColor="text1"/>
          <w:lang w:val="ka-GE"/>
        </w:rPr>
        <w:t xml:space="preserve"> ანგარიშზე არსებული თანხის უაქცეპტო ჩამოწერის გზით) პირველ რიგში დაფაროს ასეთი სხვა სახის დავალიანება, ხოლო შემდგომ უარის თქმის უფლების რეალიზების მიზნით </w:t>
      </w:r>
      <w:r w:rsidRPr="009D2DBC">
        <w:rPr>
          <w:rFonts w:ascii="Sylfaen" w:hAnsi="Sylfaen" w:cs="Sylfaen"/>
          <w:b/>
          <w:noProof/>
          <w:color w:val="000000" w:themeColor="text1"/>
          <w:lang w:val="ka-GE"/>
        </w:rPr>
        <w:t>ბანკისთვის</w:t>
      </w:r>
      <w:r w:rsidRPr="009D2DBC">
        <w:rPr>
          <w:rFonts w:ascii="Sylfaen" w:hAnsi="Sylfaen" w:cs="Sylfaen"/>
          <w:noProof/>
          <w:color w:val="000000" w:themeColor="text1"/>
          <w:lang w:val="ka-GE"/>
        </w:rPr>
        <w:t xml:space="preserve"> გადასახდელი თანხები. </w:t>
      </w:r>
      <w:r w:rsidRPr="009D2DBC">
        <w:rPr>
          <w:rFonts w:ascii="Sylfaen" w:hAnsi="Sylfaen" w:cs="Sylfaen"/>
          <w:b/>
          <w:noProof/>
          <w:color w:val="000000" w:themeColor="text1"/>
          <w:lang w:val="ka-GE"/>
        </w:rPr>
        <w:t>კლიენტთა</w:t>
      </w:r>
      <w:r w:rsidRPr="009D2DBC">
        <w:rPr>
          <w:rFonts w:ascii="Sylfaen" w:hAnsi="Sylfaen" w:cs="Sylfaen"/>
          <w:noProof/>
          <w:color w:val="000000" w:themeColor="text1"/>
          <w:lang w:val="ka-GE"/>
        </w:rPr>
        <w:t xml:space="preserve"> სიმრავლისას, ერთ-ერთი </w:t>
      </w:r>
      <w:r w:rsidRPr="009D2DBC">
        <w:rPr>
          <w:rFonts w:ascii="Sylfaen" w:hAnsi="Sylfaen" w:cs="Sylfaen"/>
          <w:b/>
          <w:noProof/>
          <w:color w:val="000000" w:themeColor="text1"/>
          <w:lang w:val="ka-GE"/>
        </w:rPr>
        <w:t>კლიენტის</w:t>
      </w:r>
      <w:r w:rsidRPr="009D2DBC">
        <w:rPr>
          <w:rFonts w:ascii="Sylfaen" w:hAnsi="Sylfaen" w:cs="Sylfaen"/>
          <w:noProof/>
          <w:color w:val="000000" w:themeColor="text1"/>
          <w:lang w:val="ka-GE"/>
        </w:rPr>
        <w:t xml:space="preserve"> მიერ უარის თქმა წარმოშობს ანალოგიურ შედეგებს დანარჩენ </w:t>
      </w:r>
      <w:r w:rsidRPr="009D2DBC">
        <w:rPr>
          <w:rFonts w:ascii="Sylfaen" w:hAnsi="Sylfaen" w:cs="Sylfaen"/>
          <w:b/>
          <w:noProof/>
          <w:color w:val="000000" w:themeColor="text1"/>
          <w:lang w:val="ka-GE"/>
        </w:rPr>
        <w:t>კლიენტთა</w:t>
      </w:r>
      <w:r w:rsidRPr="009D2DBC">
        <w:rPr>
          <w:rFonts w:ascii="Sylfaen" w:hAnsi="Sylfaen" w:cs="Sylfaen"/>
          <w:noProof/>
          <w:color w:val="000000" w:themeColor="text1"/>
          <w:lang w:val="ka-GE"/>
        </w:rPr>
        <w:t xml:space="preserve"> მიმართაც, მიუხედავად ამ უკანასკნელთა პოზიციისა, თუ </w:t>
      </w:r>
      <w:r w:rsidRPr="009D2DBC">
        <w:rPr>
          <w:rFonts w:ascii="Sylfaen" w:hAnsi="Sylfaen" w:cs="Sylfaen"/>
          <w:b/>
          <w:noProof/>
          <w:color w:val="000000" w:themeColor="text1"/>
          <w:lang w:val="ka-GE"/>
        </w:rPr>
        <w:t>მხარეები</w:t>
      </w:r>
      <w:r w:rsidRPr="009D2DBC">
        <w:rPr>
          <w:rFonts w:ascii="Sylfaen" w:hAnsi="Sylfaen" w:cs="Sylfaen"/>
          <w:noProof/>
          <w:color w:val="000000" w:themeColor="text1"/>
          <w:lang w:val="ka-GE"/>
        </w:rPr>
        <w:t xml:space="preserve"> სხვა რამეზე არ შეთანხმდებიან. გადასახდელი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 </w:t>
      </w:r>
      <w:r w:rsidRPr="009D2DBC">
        <w:rPr>
          <w:rFonts w:ascii="Sylfaen" w:hAnsi="Sylfaen" w:cs="Sylfaen"/>
          <w:noProof/>
          <w:color w:val="000000" w:themeColor="text1"/>
          <w:lang w:val="ka-GE"/>
        </w:rPr>
        <w:t>თანხები</w:t>
      </w:r>
      <w:r w:rsidRPr="009D2DBC">
        <w:rPr>
          <w:rFonts w:ascii="Sylfaen" w:hAnsi="Sylfaen"/>
          <w:b/>
          <w:noProof/>
          <w:color w:val="000000" w:themeColor="text1"/>
          <w:lang w:val="ka-GE"/>
        </w:rPr>
        <w:t xml:space="preserve"> </w:t>
      </w:r>
      <w:r w:rsidRPr="009D2DBC">
        <w:rPr>
          <w:rFonts w:ascii="Sylfaen" w:hAnsi="Sylfaen"/>
          <w:noProof/>
          <w:color w:val="000000" w:themeColor="text1"/>
          <w:lang w:val="ka-GE"/>
        </w:rPr>
        <w:t xml:space="preserve">გამოანგარიშდება </w:t>
      </w:r>
      <w:r w:rsidRPr="009D2DBC">
        <w:rPr>
          <w:rFonts w:ascii="Sylfaen" w:eastAsia="Sylfaen" w:hAnsi="Sylfaen"/>
          <w:b/>
          <w:lang w:val="ka-GE"/>
        </w:rPr>
        <w:t>ხელშეკრულებიდან</w:t>
      </w:r>
      <w:r w:rsidRPr="009D2DBC">
        <w:rPr>
          <w:rFonts w:ascii="Sylfaen" w:eastAsia="Sylfaen" w:hAnsi="Sylfaen"/>
          <w:lang w:val="ka-GE"/>
        </w:rPr>
        <w:t xml:space="preserve"> და </w:t>
      </w:r>
      <w:r w:rsidRPr="009D2DBC">
        <w:rPr>
          <w:rFonts w:ascii="Sylfaen" w:eastAsia="Sylfaen" w:hAnsi="Sylfaen"/>
          <w:b/>
          <w:lang w:val="ka-GE"/>
        </w:rPr>
        <w:t>ხელშეკრულებასთან</w:t>
      </w:r>
      <w:r w:rsidRPr="009D2DBC">
        <w:rPr>
          <w:rFonts w:ascii="Sylfaen" w:eastAsia="Sylfaen" w:hAnsi="Sylfaen"/>
          <w:lang w:val="ka-GE"/>
        </w:rPr>
        <w:t xml:space="preserve"> დაკავშირებული გადასახდელებისა და გადასახადებიდან, და არა კონკრეტული </w:t>
      </w:r>
      <w:r w:rsidRPr="009D2DBC">
        <w:rPr>
          <w:rFonts w:ascii="Sylfaen" w:eastAsia="Sylfaen" w:hAnsi="Sylfaen"/>
          <w:b/>
          <w:lang w:val="ka-GE"/>
        </w:rPr>
        <w:t>კლიენტის</w:t>
      </w:r>
      <w:r w:rsidRPr="009D2DBC">
        <w:rPr>
          <w:rFonts w:ascii="Sylfaen" w:eastAsia="Sylfaen" w:hAnsi="Sylfaen"/>
          <w:lang w:val="ka-GE"/>
        </w:rPr>
        <w:t xml:space="preserve"> პროპორციიდან გამომდინარე, მათ შორის, </w:t>
      </w:r>
      <w:r w:rsidRPr="009D2DBC">
        <w:rPr>
          <w:rFonts w:ascii="Sylfaen" w:eastAsia="Sylfaen" w:hAnsi="Sylfaen"/>
          <w:b/>
          <w:lang w:val="ka-GE"/>
        </w:rPr>
        <w:t>ხელშეკრულებიდან</w:t>
      </w:r>
      <w:r w:rsidRPr="009D2DBC">
        <w:rPr>
          <w:rFonts w:ascii="Sylfaen" w:eastAsia="Sylfaen" w:hAnsi="Sylfaen"/>
          <w:lang w:val="ka-GE"/>
        </w:rPr>
        <w:t xml:space="preserve"> ათვისებული თანხის, გაწეული/გასაწევი ხარჯების, დაფარვის ვადების, </w:t>
      </w:r>
      <w:r w:rsidRPr="009D2DBC">
        <w:rPr>
          <w:rFonts w:ascii="Sylfaen" w:eastAsia="Sylfaen" w:hAnsi="Sylfaen"/>
          <w:b/>
          <w:lang w:val="ka-GE"/>
        </w:rPr>
        <w:t>პირგასამტეხლოს,</w:t>
      </w:r>
      <w:r w:rsidRPr="009D2DBC">
        <w:rPr>
          <w:rFonts w:ascii="Sylfaen" w:eastAsia="Sylfaen" w:hAnsi="Sylfaen"/>
          <w:lang w:val="ka-GE"/>
        </w:rPr>
        <w:t xml:space="preserve"> </w:t>
      </w:r>
      <w:r w:rsidRPr="009D2DBC">
        <w:rPr>
          <w:rFonts w:ascii="Sylfaen" w:eastAsia="Sylfaen" w:hAnsi="Sylfaen"/>
          <w:b/>
          <w:lang w:val="ka-GE"/>
        </w:rPr>
        <w:t>საპროცენტო განაკვეთის/ყოველთვიური ფიქსირებული საკომისიოს</w:t>
      </w:r>
      <w:r w:rsidRPr="009D2DBC">
        <w:rPr>
          <w:rFonts w:ascii="Sylfaen" w:eastAsia="Sylfaen" w:hAnsi="Sylfaen"/>
          <w:lang w:val="ka-GE"/>
        </w:rPr>
        <w:t xml:space="preserve"> შესაბამისად</w:t>
      </w:r>
      <w:r w:rsidR="00483912" w:rsidRPr="009D2DBC">
        <w:rPr>
          <w:rFonts w:ascii="Sylfaen" w:eastAsia="Sylfaen" w:hAnsi="Sylfaen"/>
          <w:lang w:val="ka-GE"/>
        </w:rPr>
        <w:t xml:space="preserve">. </w:t>
      </w:r>
    </w:p>
    <w:p w14:paraId="34EF5AF9" w14:textId="5E6B1E80" w:rsidR="0016354B" w:rsidRPr="009D2DBC" w:rsidRDefault="0029406C" w:rsidP="0029406C">
      <w:pPr>
        <w:pStyle w:val="ListParagraph"/>
        <w:numPr>
          <w:ilvl w:val="1"/>
          <w:numId w:val="1"/>
        </w:numPr>
        <w:tabs>
          <w:tab w:val="clear" w:pos="360"/>
          <w:tab w:val="num" w:pos="0"/>
          <w:tab w:val="left" w:pos="630"/>
          <w:tab w:val="left" w:pos="720"/>
        </w:tabs>
        <w:ind w:left="0" w:firstLine="0"/>
        <w:contextualSpacing w:val="0"/>
        <w:jc w:val="both"/>
        <w:rPr>
          <w:rFonts w:ascii="Sylfaen" w:hAnsi="Sylfaen" w:cstheme="minorHAnsi"/>
          <w:b/>
          <w:i/>
          <w:noProof/>
          <w:u w:val="single"/>
          <w:lang w:val="ka-GE"/>
        </w:rPr>
      </w:pPr>
      <w:r w:rsidRPr="009D2DBC">
        <w:rPr>
          <w:rFonts w:ascii="Sylfaen" w:hAnsi="Sylfaen" w:cs="Sylfaen"/>
          <w:b/>
          <w:lang w:val="ka-GE"/>
        </w:rPr>
        <w:t>კლიენტის</w:t>
      </w:r>
      <w:r w:rsidRPr="009D2DBC">
        <w:rPr>
          <w:rFonts w:ascii="Sylfaen" w:hAnsi="Sylfaen" w:cs="Sylfaen"/>
          <w:lang w:val="ka-GE"/>
        </w:rPr>
        <w:t xml:space="preserve"> მიერ უარის თქმის შემთხვევაში </w:t>
      </w:r>
      <w:r w:rsidRPr="009D2DBC">
        <w:rPr>
          <w:rFonts w:ascii="Sylfaen" w:hAnsi="Sylfaen" w:cs="Sylfaen"/>
          <w:b/>
          <w:lang w:val="ka-GE"/>
        </w:rPr>
        <w:t>ხელშეკრულება</w:t>
      </w:r>
      <w:r w:rsidRPr="009D2DBC">
        <w:rPr>
          <w:rFonts w:ascii="Sylfaen" w:hAnsi="Sylfaen" w:cs="Sylfaen"/>
          <w:lang w:val="ka-GE"/>
        </w:rPr>
        <w:t xml:space="preserve"> შეწყვეტილად ითვლება </w:t>
      </w:r>
      <w:r w:rsidRPr="009D2DBC">
        <w:rPr>
          <w:rFonts w:ascii="Sylfaen" w:hAnsi="Sylfaen" w:cs="Sylfaen"/>
          <w:b/>
          <w:lang w:val="ka-GE"/>
        </w:rPr>
        <w:t xml:space="preserve">ხელშეკრულებით </w:t>
      </w:r>
      <w:r w:rsidRPr="009D2DBC">
        <w:rPr>
          <w:rFonts w:ascii="Sylfaen" w:hAnsi="Sylfaen" w:cs="Sylfaen"/>
          <w:lang w:val="ka-GE"/>
        </w:rPr>
        <w:t>განსაზღვრული უარის თქმასთან დაკავშირებული მოთხოვნების სრულად შესრულების შემდეგ.</w:t>
      </w:r>
    </w:p>
    <w:bookmarkEnd w:id="15"/>
    <w:bookmarkEnd w:id="16"/>
    <w:p w14:paraId="5D81DF84" w14:textId="77777777" w:rsidR="0016354B" w:rsidRPr="006E1D4A" w:rsidRDefault="0016354B" w:rsidP="0016354B">
      <w:pPr>
        <w:tabs>
          <w:tab w:val="left" w:pos="426"/>
          <w:tab w:val="num" w:pos="630"/>
        </w:tabs>
        <w:jc w:val="both"/>
        <w:rPr>
          <w:rFonts w:ascii="Sylfaen" w:hAnsi="Sylfaen"/>
          <w:noProof/>
          <w:sz w:val="10"/>
          <w:szCs w:val="10"/>
          <w:lang w:val="ka-GE"/>
        </w:rPr>
      </w:pPr>
    </w:p>
    <w:tbl>
      <w:tblPr>
        <w:tblW w:w="5333" w:type="dxa"/>
        <w:tblInd w:w="-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6" w:space="0" w:color="95B3D7"/>
          <w:insideV w:val="single" w:sz="6" w:space="0" w:color="95B3D7"/>
        </w:tblBorders>
        <w:tblLook w:val="04A0" w:firstRow="1" w:lastRow="0" w:firstColumn="1" w:lastColumn="0" w:noHBand="0" w:noVBand="1"/>
      </w:tblPr>
      <w:tblGrid>
        <w:gridCol w:w="630"/>
        <w:gridCol w:w="4703"/>
      </w:tblGrid>
      <w:tr w:rsidR="0016354B" w:rsidRPr="00841D03" w14:paraId="4E4761CE" w14:textId="77777777" w:rsidTr="00261670">
        <w:trPr>
          <w:trHeight w:val="296"/>
        </w:trPr>
        <w:tc>
          <w:tcPr>
            <w:tcW w:w="630" w:type="dxa"/>
            <w:shd w:val="clear" w:color="auto" w:fill="auto"/>
          </w:tcPr>
          <w:p w14:paraId="5A68BBB8" w14:textId="77777777" w:rsidR="0016354B" w:rsidRPr="0007286D" w:rsidRDefault="0016354B" w:rsidP="00261670">
            <w:pPr>
              <w:pStyle w:val="ListParagraph"/>
              <w:numPr>
                <w:ilvl w:val="0"/>
                <w:numId w:val="1"/>
              </w:numPr>
              <w:tabs>
                <w:tab w:val="clear" w:pos="360"/>
                <w:tab w:val="num" w:pos="630"/>
              </w:tabs>
              <w:ind w:left="0" w:firstLine="0"/>
              <w:jc w:val="both"/>
              <w:rPr>
                <w:rFonts w:ascii="Sylfaen" w:hAnsi="Sylfaen" w:cs="Sylfaen"/>
                <w:b/>
                <w:noProof/>
                <w:sz w:val="16"/>
                <w:szCs w:val="16"/>
                <w:lang w:val="ka-GE"/>
              </w:rPr>
            </w:pPr>
          </w:p>
        </w:tc>
        <w:tc>
          <w:tcPr>
            <w:tcW w:w="4703" w:type="dxa"/>
            <w:shd w:val="clear" w:color="auto" w:fill="808080"/>
          </w:tcPr>
          <w:p w14:paraId="7EF669D7" w14:textId="77777777" w:rsidR="0016354B" w:rsidRPr="0007286D" w:rsidRDefault="0016354B" w:rsidP="00261670">
            <w:pPr>
              <w:tabs>
                <w:tab w:val="num" w:pos="630"/>
              </w:tabs>
              <w:jc w:val="both"/>
              <w:rPr>
                <w:rFonts w:ascii="Sylfaen" w:hAnsi="Sylfaen" w:cs="Sylfaen"/>
                <w:b/>
                <w:noProof/>
                <w:color w:val="FFFFFF" w:themeColor="background1"/>
                <w:sz w:val="18"/>
                <w:szCs w:val="18"/>
                <w:lang w:val="ka-GE"/>
              </w:rPr>
            </w:pPr>
            <w:r w:rsidRPr="0007286D">
              <w:rPr>
                <w:rFonts w:ascii="Sylfaen" w:hAnsi="Sylfaen"/>
                <w:b/>
                <w:noProof/>
                <w:color w:val="FFFFFF" w:themeColor="background1"/>
                <w:lang w:val="ka-GE"/>
              </w:rPr>
              <w:t xml:space="preserve">ხელშეკრულების მოქმედების ფარგლები </w:t>
            </w:r>
          </w:p>
        </w:tc>
      </w:tr>
    </w:tbl>
    <w:p w14:paraId="237FE9B0" w14:textId="60193163" w:rsidR="0016354B" w:rsidRDefault="0016354B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="Sylfaen" w:hAnsi="Sylfaen"/>
          <w:noProof/>
          <w:lang w:val="ka-GE"/>
        </w:rPr>
      </w:pPr>
      <w:r>
        <w:rPr>
          <w:rFonts w:ascii="Sylfaen" w:hAnsi="Sylfaen"/>
          <w:b/>
          <w:noProof/>
          <w:lang w:val="ka-GE"/>
        </w:rPr>
        <w:t xml:space="preserve">მხარეთა </w:t>
      </w:r>
      <w:r>
        <w:rPr>
          <w:rFonts w:ascii="Sylfaen" w:hAnsi="Sylfaen"/>
          <w:noProof/>
          <w:lang w:val="ka-GE"/>
        </w:rPr>
        <w:t xml:space="preserve">მიერ წინამდებარე </w:t>
      </w:r>
      <w:r w:rsidR="00346E08">
        <w:rPr>
          <w:rFonts w:ascii="Sylfaen" w:hAnsi="Sylfaen"/>
          <w:b/>
          <w:noProof/>
          <w:lang w:val="ka-GE"/>
        </w:rPr>
        <w:t>საკრედიტო ხაზის</w:t>
      </w:r>
      <w:r>
        <w:rPr>
          <w:rFonts w:ascii="Sylfaen" w:hAnsi="Sylfaen"/>
          <w:b/>
          <w:noProof/>
          <w:lang w:val="ka-GE"/>
        </w:rPr>
        <w:t xml:space="preserve"> ხელშეკრულებაზე </w:t>
      </w:r>
      <w:r>
        <w:rPr>
          <w:rFonts w:ascii="Sylfaen" w:hAnsi="Sylfaen"/>
          <w:noProof/>
          <w:lang w:val="ka-GE"/>
        </w:rPr>
        <w:t>თანხმობის გამოხატვით</w:t>
      </w:r>
      <w:r>
        <w:rPr>
          <w:rFonts w:ascii="Sylfaen" w:hAnsi="Sylfaen"/>
          <w:noProof/>
          <w:lang w:val="en-US"/>
        </w:rPr>
        <w:t xml:space="preserve"> (</w:t>
      </w:r>
      <w:r>
        <w:rPr>
          <w:rFonts w:ascii="Sylfaen" w:hAnsi="Sylfaen" w:cs="Sylfaen"/>
          <w:noProof/>
          <w:lang w:val="ka-GE"/>
        </w:rPr>
        <w:t xml:space="preserve">მათ შორის </w:t>
      </w:r>
      <w:r w:rsidRPr="00181100">
        <w:rPr>
          <w:rFonts w:ascii="Sylfaen" w:hAnsi="Sylfaen" w:cs="Sylfaen"/>
          <w:b/>
          <w:noProof/>
          <w:lang w:val="ka-GE"/>
        </w:rPr>
        <w:t>ბანკის</w:t>
      </w:r>
      <w:r>
        <w:rPr>
          <w:rFonts w:ascii="Sylfaen" w:hAnsi="Sylfaen" w:cs="Sylfaen"/>
          <w:noProof/>
          <w:lang w:val="ka-GE"/>
        </w:rPr>
        <w:t xml:space="preserve"> მიერ განსაზღვრული დისტანციური არხების, </w:t>
      </w:r>
      <w:r w:rsidRPr="00D50A96">
        <w:rPr>
          <w:rFonts w:ascii="Sylfaen" w:hAnsi="Sylfaen" w:cs="Sylfaen"/>
          <w:noProof/>
          <w:lang w:val="ka-GE"/>
        </w:rPr>
        <w:t>ინტერნეტ ბანკინგი</w:t>
      </w:r>
      <w:r w:rsidRPr="00F03C8E">
        <w:rPr>
          <w:rFonts w:ascii="Sylfaen" w:hAnsi="Sylfaen" w:cs="Sylfaen"/>
          <w:noProof/>
          <w:lang w:val="ka-GE"/>
        </w:rPr>
        <w:t>ს</w:t>
      </w:r>
      <w:r w:rsidRPr="00D50A96">
        <w:rPr>
          <w:rFonts w:ascii="Sylfaen" w:hAnsi="Sylfaen" w:cs="Sylfaen"/>
          <w:noProof/>
          <w:lang w:val="ka-GE"/>
        </w:rPr>
        <w:t>/მობაილ ბანკინგის</w:t>
      </w:r>
      <w:r>
        <w:rPr>
          <w:rFonts w:ascii="Sylfaen" w:hAnsi="Sylfaen" w:cs="Sylfaen"/>
          <w:noProof/>
          <w:lang w:val="ka-GE"/>
        </w:rPr>
        <w:t xml:space="preserve"> ან სხვა არხების საშუალებით) ასეთ თანხმობას ექნება </w:t>
      </w:r>
      <w:r>
        <w:rPr>
          <w:rFonts w:ascii="Sylfaen" w:hAnsi="Sylfaen" w:cs="Sylfaen"/>
        </w:rPr>
        <w:t>მატერიალურ</w:t>
      </w:r>
      <w:r>
        <w:t xml:space="preserve"> </w:t>
      </w:r>
      <w:r>
        <w:rPr>
          <w:rFonts w:ascii="Sylfaen" w:hAnsi="Sylfaen" w:cs="Sylfaen"/>
        </w:rPr>
        <w:t>დოკუმენტზე</w:t>
      </w:r>
      <w:r>
        <w:t xml:space="preserve"> </w:t>
      </w:r>
      <w:r>
        <w:rPr>
          <w:rFonts w:ascii="Sylfaen" w:hAnsi="Sylfaen" w:cs="Sylfaen"/>
        </w:rPr>
        <w:t>ხელმოწერის</w:t>
      </w:r>
      <w:r>
        <w:t xml:space="preserve"> </w:t>
      </w:r>
      <w:r>
        <w:rPr>
          <w:rFonts w:ascii="Sylfaen" w:hAnsi="Sylfaen" w:cs="Sylfaen"/>
        </w:rPr>
        <w:t>ტოლფასი</w:t>
      </w:r>
      <w:r>
        <w:t xml:space="preserve"> </w:t>
      </w:r>
      <w:r>
        <w:rPr>
          <w:rFonts w:ascii="Sylfaen" w:hAnsi="Sylfaen" w:cs="Sylfaen"/>
        </w:rPr>
        <w:t>იურიდიული</w:t>
      </w:r>
      <w:r>
        <w:t xml:space="preserve"> </w:t>
      </w:r>
      <w:r>
        <w:rPr>
          <w:rFonts w:ascii="Sylfaen" w:hAnsi="Sylfaen" w:cs="Sylfaen"/>
        </w:rPr>
        <w:t>ძალა</w:t>
      </w:r>
      <w:r>
        <w:rPr>
          <w:rFonts w:ascii="Sylfaen" w:hAnsi="Sylfaen" w:cs="Sylfaen"/>
          <w:lang w:val="ka-GE"/>
        </w:rPr>
        <w:t xml:space="preserve"> და შესაბამისად დადებულად ითვლება და ძალაში შედის</w:t>
      </w:r>
      <w:r>
        <w:rPr>
          <w:rFonts w:ascii="Sylfaen" w:hAnsi="Sylfaen"/>
          <w:noProof/>
          <w:lang w:val="ka-GE"/>
        </w:rPr>
        <w:t xml:space="preserve"> </w:t>
      </w:r>
      <w:r w:rsidRPr="00746B31">
        <w:rPr>
          <w:rFonts w:ascii="Sylfaen" w:hAnsi="Sylfaen"/>
          <w:b/>
          <w:noProof/>
          <w:lang w:val="ka-GE"/>
        </w:rPr>
        <w:t>ხელშეკრულება</w:t>
      </w:r>
      <w:r>
        <w:rPr>
          <w:rFonts w:ascii="Sylfaen" w:hAnsi="Sylfaen"/>
          <w:noProof/>
          <w:lang w:val="ka-GE"/>
        </w:rPr>
        <w:t xml:space="preserve">, რომელიც შედგება შემდეგი დოკუმენტებისაგან: (ა) </w:t>
      </w:r>
      <w:r w:rsidRPr="00B268F0">
        <w:rPr>
          <w:rFonts w:ascii="Sylfaen" w:hAnsi="Sylfaen"/>
          <w:b/>
          <w:noProof/>
          <w:lang w:val="ka-GE"/>
        </w:rPr>
        <w:t>განაცხადი</w:t>
      </w:r>
      <w:r>
        <w:rPr>
          <w:rFonts w:ascii="Sylfaen" w:hAnsi="Sylfaen"/>
          <w:noProof/>
          <w:lang w:val="ka-GE"/>
        </w:rPr>
        <w:t xml:space="preserve"> (ასეთის არსებობის შემთხვევაში); (ბ) წინამდებარე </w:t>
      </w:r>
      <w:r w:rsidR="00346E08">
        <w:rPr>
          <w:rFonts w:ascii="Sylfaen" w:hAnsi="Sylfaen"/>
          <w:b/>
          <w:noProof/>
          <w:lang w:val="ka-GE"/>
        </w:rPr>
        <w:t>საკრედიტო ხაზის</w:t>
      </w:r>
      <w:r>
        <w:rPr>
          <w:rFonts w:ascii="Sylfaen" w:hAnsi="Sylfaen"/>
          <w:b/>
          <w:noProof/>
          <w:lang w:val="ka-GE"/>
        </w:rPr>
        <w:t xml:space="preserve"> </w:t>
      </w:r>
      <w:r w:rsidRPr="00771A2B">
        <w:rPr>
          <w:rFonts w:ascii="Sylfaen" w:hAnsi="Sylfaen"/>
          <w:b/>
          <w:noProof/>
          <w:lang w:val="ka-GE"/>
        </w:rPr>
        <w:t>ხელშეკრულება</w:t>
      </w:r>
      <w:r>
        <w:rPr>
          <w:rFonts w:ascii="Sylfaen" w:hAnsi="Sylfaen"/>
          <w:noProof/>
          <w:lang w:val="ka-GE"/>
        </w:rPr>
        <w:t xml:space="preserve">; (გ) </w:t>
      </w:r>
      <w:r w:rsidR="00DB6B0D" w:rsidRPr="00DB6B0D">
        <w:rPr>
          <w:rFonts w:ascii="Sylfaen" w:hAnsi="Sylfaen"/>
          <w:noProof/>
          <w:lang w:val="ka-GE"/>
        </w:rPr>
        <w:t xml:space="preserve">კრედიტის </w:t>
      </w:r>
      <w:r w:rsidRPr="00DB6B0D">
        <w:rPr>
          <w:rFonts w:ascii="Sylfaen" w:hAnsi="Sylfaen"/>
          <w:noProof/>
          <w:lang w:val="ka-GE"/>
        </w:rPr>
        <w:t>ხელშეკრულების</w:t>
      </w:r>
      <w:r>
        <w:rPr>
          <w:rFonts w:ascii="Sylfaen" w:hAnsi="Sylfaen"/>
          <w:noProof/>
          <w:lang w:val="ka-GE"/>
        </w:rPr>
        <w:t xml:space="preserve"> სტანდარტული პირობები (შემდგომში - </w:t>
      </w:r>
      <w:r w:rsidRPr="00254556">
        <w:rPr>
          <w:rFonts w:ascii="Sylfaen" w:hAnsi="Sylfaen"/>
          <w:b/>
          <w:noProof/>
          <w:lang w:val="ka-GE"/>
        </w:rPr>
        <w:t>სტანდარტული პირობები</w:t>
      </w:r>
      <w:r>
        <w:rPr>
          <w:rFonts w:ascii="Sylfaen" w:hAnsi="Sylfaen"/>
          <w:noProof/>
          <w:lang w:val="ka-GE"/>
        </w:rPr>
        <w:t xml:space="preserve">), რომელიც წარმოადგენს </w:t>
      </w:r>
      <w:r w:rsidR="00346E08">
        <w:rPr>
          <w:rFonts w:ascii="Sylfaen" w:hAnsi="Sylfaen"/>
          <w:b/>
          <w:noProof/>
          <w:lang w:val="ka-GE"/>
        </w:rPr>
        <w:lastRenderedPageBreak/>
        <w:t>საკრედიტო ხაზის</w:t>
      </w:r>
      <w:r>
        <w:rPr>
          <w:rFonts w:ascii="Sylfaen" w:hAnsi="Sylfaen"/>
          <w:b/>
          <w:noProof/>
          <w:lang w:val="ka-GE"/>
        </w:rPr>
        <w:t xml:space="preserve"> </w:t>
      </w:r>
      <w:r w:rsidRPr="00B268F0">
        <w:rPr>
          <w:rFonts w:ascii="Sylfaen" w:hAnsi="Sylfaen"/>
          <w:b/>
          <w:noProof/>
          <w:lang w:val="ka-GE"/>
        </w:rPr>
        <w:t>ხელშეკრულების</w:t>
      </w:r>
      <w:r>
        <w:rPr>
          <w:rFonts w:ascii="Sylfaen" w:hAnsi="Sylfaen"/>
          <w:noProof/>
          <w:lang w:val="ka-GE"/>
        </w:rPr>
        <w:t xml:space="preserve"> </w:t>
      </w:r>
      <w:r w:rsidRPr="00B268F0">
        <w:rPr>
          <w:rFonts w:ascii="Sylfaen" w:hAnsi="Sylfaen"/>
          <w:b/>
          <w:noProof/>
          <w:lang w:val="ka-GE"/>
        </w:rPr>
        <w:t>დანართს</w:t>
      </w:r>
      <w:r>
        <w:rPr>
          <w:rFonts w:ascii="Sylfaen" w:hAnsi="Sylfaen"/>
          <w:noProof/>
          <w:lang w:val="ka-GE"/>
        </w:rPr>
        <w:t xml:space="preserve"> და განთავსებულია </w:t>
      </w:r>
      <w:r w:rsidRPr="00B268F0">
        <w:rPr>
          <w:rFonts w:ascii="Sylfaen" w:hAnsi="Sylfaen"/>
          <w:b/>
          <w:noProof/>
          <w:lang w:val="ka-GE"/>
        </w:rPr>
        <w:t>ბანკის</w:t>
      </w:r>
      <w:r>
        <w:rPr>
          <w:rFonts w:ascii="Sylfaen" w:hAnsi="Sylfaen"/>
          <w:noProof/>
          <w:lang w:val="ka-GE"/>
        </w:rPr>
        <w:t xml:space="preserve"> ვებ-გვერდზე </w:t>
      </w:r>
      <w:hyperlink r:id="rId10" w:history="1">
        <w:r>
          <w:rPr>
            <w:rStyle w:val="Hyperlink"/>
          </w:rPr>
          <w:t>https://libertybank.ge/ka/agreements/kreditis-khelshekrulebis-standartuli-pirobebi</w:t>
        </w:r>
      </w:hyperlink>
      <w:r>
        <w:rPr>
          <w:rFonts w:ascii="Sylfaen" w:hAnsi="Sylfaen" w:cs="Sylfaen"/>
          <w:noProof/>
          <w:lang w:val="ka-GE"/>
        </w:rPr>
        <w:t xml:space="preserve">; და (დ) </w:t>
      </w:r>
      <w:r>
        <w:rPr>
          <w:rFonts w:ascii="Sylfaen" w:hAnsi="Sylfaen"/>
          <w:noProof/>
          <w:lang w:val="ka-GE"/>
        </w:rPr>
        <w:t xml:space="preserve">ნებისმიერი ცვლილებები ან/და დამატებები, რომელიც დაიდო ან მომავალში დაიდება </w:t>
      </w:r>
      <w:r w:rsidRPr="00631249">
        <w:rPr>
          <w:rFonts w:ascii="Sylfaen" w:hAnsi="Sylfaen"/>
          <w:b/>
          <w:noProof/>
          <w:lang w:val="ka-GE"/>
        </w:rPr>
        <w:t>მხარეთა</w:t>
      </w:r>
      <w:r>
        <w:rPr>
          <w:rFonts w:ascii="Sylfaen" w:hAnsi="Sylfaen"/>
          <w:noProof/>
          <w:lang w:val="ka-GE"/>
        </w:rPr>
        <w:t xml:space="preserve"> შორის </w:t>
      </w:r>
      <w:r w:rsidRPr="00E977E5">
        <w:rPr>
          <w:rFonts w:ascii="Sylfaen" w:hAnsi="Sylfaen"/>
          <w:b/>
          <w:noProof/>
          <w:lang w:val="ka-GE"/>
        </w:rPr>
        <w:t>კრედიტის</w:t>
      </w:r>
      <w:r>
        <w:rPr>
          <w:rFonts w:ascii="Sylfaen" w:hAnsi="Sylfaen"/>
          <w:noProof/>
          <w:lang w:val="ka-GE"/>
        </w:rPr>
        <w:t xml:space="preserve"> მოქმედების ფარგლებში</w:t>
      </w:r>
    </w:p>
    <w:p w14:paraId="7D34D435" w14:textId="55D062E4" w:rsidR="0016354B" w:rsidRPr="00D74658" w:rsidRDefault="00346E08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Theme="minorHAnsi" w:hAnsiTheme="minorHAnsi" w:cstheme="minorHAnsi"/>
          <w:noProof/>
          <w:color w:val="000000"/>
          <w:lang w:val="ka-GE"/>
        </w:rPr>
      </w:pPr>
      <w:r>
        <w:rPr>
          <w:rFonts w:ascii="Sylfaen" w:hAnsi="Sylfaen"/>
          <w:b/>
          <w:noProof/>
          <w:lang w:val="ka-GE"/>
        </w:rPr>
        <w:t>საკრედიტო ხაზის</w:t>
      </w:r>
      <w:r w:rsidR="0016354B">
        <w:rPr>
          <w:rFonts w:ascii="Sylfaen" w:hAnsi="Sylfaen"/>
          <w:b/>
          <w:noProof/>
          <w:lang w:val="ka-GE"/>
        </w:rPr>
        <w:t xml:space="preserve"> </w:t>
      </w:r>
      <w:r w:rsidR="0016354B" w:rsidRPr="008059AC">
        <w:rPr>
          <w:rFonts w:ascii="Sylfaen" w:hAnsi="Sylfaen" w:cs="Sylfaen"/>
          <w:b/>
          <w:noProof/>
          <w:color w:val="000000"/>
          <w:lang w:val="ka-GE"/>
        </w:rPr>
        <w:t>ხელშეკრულებ</w:t>
      </w:r>
      <w:r w:rsidR="0016354B" w:rsidRPr="00A55A77">
        <w:rPr>
          <w:rFonts w:ascii="Sylfaen" w:hAnsi="Sylfaen" w:cs="Sylfaen"/>
          <w:b/>
          <w:noProof/>
          <w:color w:val="000000"/>
          <w:lang w:val="ka-GE"/>
        </w:rPr>
        <w:t>აზე</w:t>
      </w:r>
      <w:r w:rsidR="0016354B">
        <w:rPr>
          <w:rFonts w:ascii="Sylfaen" w:hAnsi="Sylfaen" w:cs="Sylfaen"/>
          <w:noProof/>
          <w:color w:val="000000"/>
          <w:lang w:val="ka-GE"/>
        </w:rPr>
        <w:t xml:space="preserve"> თანხმობის გამოხატვით </w:t>
      </w:r>
      <w:r w:rsidR="0016354B">
        <w:rPr>
          <w:rFonts w:ascii="Sylfaen" w:hAnsi="Sylfaen" w:cs="Sylfaen"/>
          <w:b/>
          <w:noProof/>
          <w:color w:val="000000"/>
          <w:lang w:val="ka-GE"/>
        </w:rPr>
        <w:t xml:space="preserve">კლიენტი </w:t>
      </w:r>
      <w:r w:rsidR="0016354B" w:rsidRPr="008059AC">
        <w:rPr>
          <w:rFonts w:ascii="Sylfaen" w:hAnsi="Sylfaen" w:cs="Sylfaen"/>
          <w:noProof/>
          <w:color w:val="000000"/>
          <w:lang w:val="ka-GE"/>
        </w:rPr>
        <w:t>ადასტურებს</w:t>
      </w:r>
      <w:r w:rsidR="0016354B" w:rsidRPr="008059AC">
        <w:rPr>
          <w:rFonts w:asciiTheme="minorHAnsi" w:hAnsiTheme="minorHAnsi" w:cstheme="minorHAnsi"/>
          <w:noProof/>
          <w:color w:val="000000"/>
          <w:lang w:val="ka-GE"/>
        </w:rPr>
        <w:t xml:space="preserve">, </w:t>
      </w:r>
      <w:r w:rsidR="0016354B" w:rsidRPr="008059AC">
        <w:rPr>
          <w:rFonts w:ascii="Sylfaen" w:hAnsi="Sylfaen" w:cs="Sylfaen"/>
          <w:noProof/>
          <w:color w:val="000000"/>
          <w:lang w:val="ka-GE"/>
        </w:rPr>
        <w:t>რომ</w:t>
      </w:r>
      <w:r w:rsidR="0016354B">
        <w:rPr>
          <w:rFonts w:ascii="Sylfaen" w:hAnsi="Sylfaen" w:cs="Sylfaen"/>
          <w:noProof/>
          <w:color w:val="000000"/>
          <w:lang w:val="ka-GE"/>
        </w:rPr>
        <w:t>: (ა) ის (</w:t>
      </w:r>
      <w:r w:rsidR="0016354B">
        <w:rPr>
          <w:rFonts w:ascii="Sylfaen" w:hAnsi="Sylfaen" w:cstheme="minorHAnsi"/>
          <w:b/>
          <w:noProof/>
          <w:color w:val="000000"/>
          <w:lang w:val="ka-GE"/>
        </w:rPr>
        <w:t>კლიენტი</w:t>
      </w:r>
      <w:r w:rsidR="0016354B" w:rsidRPr="008059AC">
        <w:rPr>
          <w:rFonts w:ascii="Sylfaen" w:hAnsi="Sylfaen" w:cstheme="minorHAnsi"/>
          <w:noProof/>
          <w:color w:val="000000"/>
          <w:lang w:val="ka-GE"/>
        </w:rPr>
        <w:t xml:space="preserve">) </w:t>
      </w:r>
      <w:r w:rsidR="0016354B">
        <w:rPr>
          <w:rFonts w:ascii="Sylfaen" w:hAnsi="Sylfaen" w:cs="Sylfaen"/>
          <w:noProof/>
          <w:color w:val="000000"/>
          <w:lang w:val="ka-GE"/>
        </w:rPr>
        <w:t xml:space="preserve">სრულად </w:t>
      </w:r>
      <w:r w:rsidR="0016354B" w:rsidRPr="008059AC">
        <w:rPr>
          <w:rFonts w:ascii="Sylfaen" w:hAnsi="Sylfaen" w:cs="Sylfaen"/>
          <w:noProof/>
          <w:color w:val="000000"/>
          <w:lang w:val="ka-GE"/>
        </w:rPr>
        <w:t xml:space="preserve">გაცნობილია და ეთანხმება </w:t>
      </w:r>
      <w:r w:rsidR="0016354B" w:rsidRPr="008059AC">
        <w:rPr>
          <w:rFonts w:ascii="Sylfaen" w:hAnsi="Sylfaen" w:cs="Sylfaen"/>
          <w:b/>
          <w:noProof/>
          <w:color w:val="000000"/>
          <w:lang w:val="ka-GE"/>
        </w:rPr>
        <w:t>ხელშეკრულების თავსართში</w:t>
      </w:r>
      <w:r w:rsidR="0016354B" w:rsidRPr="008059AC">
        <w:rPr>
          <w:rFonts w:ascii="Sylfaen" w:hAnsi="Sylfaen" w:cs="Sylfaen"/>
          <w:noProof/>
          <w:color w:val="000000"/>
          <w:lang w:val="ka-GE"/>
        </w:rPr>
        <w:t>,</w:t>
      </w:r>
      <w:r w:rsidR="0016354B" w:rsidRPr="008059AC">
        <w:rPr>
          <w:rFonts w:ascii="Sylfaen" w:hAnsi="Sylfaen" w:cs="Sylfaen"/>
          <w:b/>
          <w:noProof/>
          <w:color w:val="000000"/>
          <w:lang w:val="ka-GE"/>
        </w:rPr>
        <w:t xml:space="preserve"> </w:t>
      </w:r>
      <w:r>
        <w:rPr>
          <w:rFonts w:ascii="Sylfaen" w:hAnsi="Sylfaen"/>
          <w:b/>
          <w:noProof/>
          <w:lang w:val="ka-GE"/>
        </w:rPr>
        <w:t>საკრედიტო ხაზის</w:t>
      </w:r>
      <w:r w:rsidR="0016354B">
        <w:rPr>
          <w:rFonts w:ascii="Sylfaen" w:hAnsi="Sylfaen"/>
          <w:b/>
          <w:noProof/>
          <w:lang w:val="ka-GE"/>
        </w:rPr>
        <w:t xml:space="preserve"> </w:t>
      </w:r>
      <w:r w:rsidR="0016354B" w:rsidRPr="008059AC">
        <w:rPr>
          <w:rFonts w:ascii="Sylfaen" w:hAnsi="Sylfaen" w:cs="Sylfaen"/>
          <w:b/>
          <w:noProof/>
          <w:color w:val="000000"/>
          <w:lang w:val="ka-GE"/>
        </w:rPr>
        <w:t>ხელშეკრულებაში</w:t>
      </w:r>
      <w:r w:rsidR="0016354B" w:rsidRPr="008059AC">
        <w:rPr>
          <w:rFonts w:ascii="Sylfaen" w:hAnsi="Sylfaen" w:cs="Sylfaen"/>
          <w:noProof/>
          <w:color w:val="000000"/>
          <w:lang w:val="ka-GE"/>
        </w:rPr>
        <w:t xml:space="preserve"> მოცემულ ინფორმაციას</w:t>
      </w:r>
      <w:r w:rsidR="0016354B" w:rsidRPr="008059AC">
        <w:rPr>
          <w:rFonts w:ascii="Sylfaen" w:hAnsi="Sylfaen" w:cs="Sylfaen"/>
          <w:b/>
          <w:noProof/>
          <w:color w:val="000000"/>
          <w:lang w:val="ka-GE"/>
        </w:rPr>
        <w:t xml:space="preserve"> </w:t>
      </w:r>
      <w:r w:rsidR="0016354B" w:rsidRPr="008059AC">
        <w:rPr>
          <w:rFonts w:ascii="Sylfaen" w:hAnsi="Sylfaen" w:cs="Sylfaen"/>
          <w:noProof/>
          <w:color w:val="000000"/>
          <w:lang w:val="ka-GE"/>
        </w:rPr>
        <w:t>და</w:t>
      </w:r>
      <w:r w:rsidR="0016354B" w:rsidRPr="008059AC">
        <w:rPr>
          <w:rFonts w:asciiTheme="minorHAnsi" w:hAnsiTheme="minorHAnsi" w:cstheme="minorHAnsi"/>
          <w:noProof/>
          <w:color w:val="000000"/>
          <w:lang w:val="ka-GE"/>
        </w:rPr>
        <w:t xml:space="preserve"> </w:t>
      </w:r>
      <w:r w:rsidR="0016354B" w:rsidRPr="008059AC">
        <w:rPr>
          <w:rFonts w:ascii="Sylfaen" w:hAnsi="Sylfaen" w:cs="Sylfaen"/>
          <w:b/>
          <w:noProof/>
          <w:color w:val="000000"/>
          <w:lang w:val="ka-GE"/>
        </w:rPr>
        <w:t>სტანდარტულ</w:t>
      </w:r>
      <w:r w:rsidR="0016354B" w:rsidRPr="008059AC">
        <w:rPr>
          <w:rFonts w:asciiTheme="minorHAnsi" w:hAnsiTheme="minorHAnsi" w:cstheme="minorHAnsi"/>
          <w:b/>
          <w:noProof/>
          <w:color w:val="000000"/>
          <w:lang w:val="ka-GE"/>
        </w:rPr>
        <w:t xml:space="preserve"> </w:t>
      </w:r>
      <w:r w:rsidR="0016354B" w:rsidRPr="008059AC">
        <w:rPr>
          <w:rFonts w:ascii="Sylfaen" w:hAnsi="Sylfaen" w:cs="Sylfaen"/>
          <w:b/>
          <w:noProof/>
          <w:color w:val="000000"/>
          <w:lang w:val="ka-GE"/>
        </w:rPr>
        <w:t>პირობებს</w:t>
      </w:r>
      <w:r w:rsidR="0016354B" w:rsidRPr="008059AC">
        <w:rPr>
          <w:rFonts w:asciiTheme="minorHAnsi" w:hAnsiTheme="minorHAnsi" w:cstheme="minorHAnsi"/>
          <w:noProof/>
          <w:color w:val="000000"/>
          <w:lang w:val="ka-GE"/>
        </w:rPr>
        <w:t>, (</w:t>
      </w:r>
      <w:r w:rsidR="0016354B" w:rsidRPr="008059AC">
        <w:rPr>
          <w:rFonts w:ascii="Sylfaen" w:hAnsi="Sylfaen" w:cs="Sylfaen"/>
          <w:noProof/>
          <w:color w:val="000000"/>
          <w:lang w:val="ka-GE"/>
        </w:rPr>
        <w:t>ბ</w:t>
      </w:r>
      <w:r w:rsidR="0016354B" w:rsidRPr="008059AC">
        <w:rPr>
          <w:rFonts w:asciiTheme="minorHAnsi" w:hAnsiTheme="minorHAnsi" w:cstheme="minorHAnsi"/>
          <w:noProof/>
          <w:color w:val="000000"/>
          <w:lang w:val="ka-GE"/>
        </w:rPr>
        <w:t>)</w:t>
      </w:r>
      <w:r w:rsidR="0016354B" w:rsidRPr="008059AC">
        <w:rPr>
          <w:rFonts w:ascii="Sylfaen" w:hAnsi="Sylfaen" w:cstheme="minorHAnsi"/>
          <w:noProof/>
          <w:color w:val="000000"/>
          <w:lang w:val="ka-GE"/>
        </w:rPr>
        <w:t xml:space="preserve"> </w:t>
      </w:r>
      <w:r w:rsidR="0016354B" w:rsidRPr="008059AC">
        <w:rPr>
          <w:rFonts w:ascii="Sylfaen" w:hAnsi="Sylfaen" w:cs="Sylfaen"/>
          <w:b/>
          <w:noProof/>
          <w:color w:val="000000"/>
          <w:lang w:val="ka-GE"/>
        </w:rPr>
        <w:t>ხელშეკრულებ</w:t>
      </w:r>
      <w:r w:rsidR="0016354B">
        <w:rPr>
          <w:rFonts w:ascii="Sylfaen" w:hAnsi="Sylfaen" w:cstheme="minorHAnsi"/>
          <w:noProof/>
          <w:color w:val="000000"/>
          <w:lang w:val="ka-GE"/>
        </w:rPr>
        <w:t>ა ითვლება დადებულად</w:t>
      </w:r>
      <w:r w:rsidR="0016354B" w:rsidRPr="008059AC">
        <w:rPr>
          <w:rFonts w:ascii="Sylfaen" w:hAnsi="Sylfaen" w:cs="Sylfaen"/>
          <w:noProof/>
          <w:color w:val="000000"/>
          <w:lang w:val="ka-GE"/>
        </w:rPr>
        <w:t xml:space="preserve"> </w:t>
      </w:r>
      <w:r w:rsidR="0016354B" w:rsidRPr="008059AC">
        <w:rPr>
          <w:rFonts w:ascii="Sylfaen" w:hAnsi="Sylfaen" w:cstheme="minorHAnsi"/>
          <w:noProof/>
          <w:color w:val="000000"/>
          <w:lang w:val="ka-GE"/>
        </w:rPr>
        <w:t>და</w:t>
      </w:r>
      <w:r w:rsidR="0016354B" w:rsidRPr="008059AC">
        <w:rPr>
          <w:rFonts w:asciiTheme="minorHAnsi" w:hAnsiTheme="minorHAnsi" w:cstheme="minorHAnsi"/>
          <w:noProof/>
          <w:color w:val="000000"/>
          <w:lang w:val="ka-GE"/>
        </w:rPr>
        <w:t xml:space="preserve"> (</w:t>
      </w:r>
      <w:r w:rsidR="0016354B" w:rsidRPr="008059AC">
        <w:rPr>
          <w:rFonts w:ascii="Sylfaen" w:hAnsi="Sylfaen" w:cs="Sylfaen"/>
          <w:noProof/>
          <w:color w:val="000000"/>
          <w:lang w:val="ka-GE"/>
        </w:rPr>
        <w:t>გ</w:t>
      </w:r>
      <w:r w:rsidR="0016354B" w:rsidRPr="008059AC">
        <w:rPr>
          <w:rFonts w:asciiTheme="minorHAnsi" w:hAnsiTheme="minorHAnsi" w:cstheme="minorHAnsi"/>
          <w:noProof/>
          <w:color w:val="000000"/>
          <w:lang w:val="ka-GE"/>
        </w:rPr>
        <w:t xml:space="preserve">) </w:t>
      </w:r>
      <w:r w:rsidR="0016354B" w:rsidRPr="008059AC">
        <w:rPr>
          <w:rFonts w:ascii="Sylfaen" w:hAnsi="Sylfaen" w:cs="Sylfaen"/>
          <w:noProof/>
          <w:color w:val="000000"/>
          <w:lang w:val="ka-GE"/>
        </w:rPr>
        <w:t>მისთვის</w:t>
      </w:r>
      <w:r w:rsidR="0016354B" w:rsidRPr="008059AC">
        <w:rPr>
          <w:rFonts w:asciiTheme="minorHAnsi" w:hAnsiTheme="minorHAnsi" w:cstheme="minorHAnsi"/>
          <w:noProof/>
          <w:color w:val="000000"/>
          <w:lang w:val="ka-GE"/>
        </w:rPr>
        <w:t xml:space="preserve"> </w:t>
      </w:r>
      <w:r w:rsidR="0016354B" w:rsidRPr="008059AC">
        <w:rPr>
          <w:rFonts w:ascii="Sylfaen" w:hAnsi="Sylfaen" w:cs="Sylfaen"/>
          <w:noProof/>
          <w:color w:val="000000"/>
          <w:lang w:val="ka-GE"/>
        </w:rPr>
        <w:t>მისაღებია</w:t>
      </w:r>
      <w:r w:rsidR="0016354B" w:rsidRPr="008059AC">
        <w:rPr>
          <w:rFonts w:asciiTheme="minorHAnsi" w:hAnsiTheme="minorHAnsi" w:cstheme="minorHAnsi"/>
          <w:noProof/>
          <w:color w:val="000000"/>
          <w:lang w:val="ka-GE"/>
        </w:rPr>
        <w:t xml:space="preserve"> </w:t>
      </w:r>
      <w:r w:rsidR="0016354B" w:rsidRPr="008059AC">
        <w:rPr>
          <w:rFonts w:ascii="Sylfaen" w:hAnsi="Sylfaen" w:cs="Sylfaen"/>
          <w:b/>
          <w:noProof/>
          <w:color w:val="000000"/>
          <w:lang w:val="ka-GE"/>
        </w:rPr>
        <w:t>კრედიტის თანხა,</w:t>
      </w:r>
      <w:r w:rsidR="0016354B" w:rsidRPr="008059AC">
        <w:rPr>
          <w:rFonts w:asciiTheme="minorHAnsi" w:hAnsiTheme="minorHAnsi" w:cstheme="minorHAnsi"/>
          <w:noProof/>
          <w:color w:val="000000"/>
          <w:lang w:val="ka-GE"/>
        </w:rPr>
        <w:t xml:space="preserve"> </w:t>
      </w:r>
      <w:r w:rsidR="0016354B" w:rsidRPr="008059AC">
        <w:rPr>
          <w:rFonts w:ascii="Sylfaen" w:hAnsi="Sylfaen" w:cs="Sylfaen"/>
          <w:b/>
          <w:noProof/>
          <w:color w:val="000000"/>
          <w:lang w:val="ka-GE"/>
        </w:rPr>
        <w:t>პროცენტი</w:t>
      </w:r>
      <w:r w:rsidR="0016354B" w:rsidRPr="008059AC">
        <w:rPr>
          <w:rFonts w:asciiTheme="minorHAnsi" w:hAnsiTheme="minorHAnsi" w:cstheme="minorHAnsi"/>
          <w:noProof/>
          <w:color w:val="000000"/>
          <w:lang w:val="ka-GE"/>
        </w:rPr>
        <w:t xml:space="preserve">, </w:t>
      </w:r>
      <w:r w:rsidR="0016354B" w:rsidRPr="008059AC">
        <w:rPr>
          <w:rFonts w:ascii="Sylfaen" w:hAnsi="Sylfaen" w:cs="Sylfaen"/>
          <w:noProof/>
          <w:color w:val="000000"/>
          <w:lang w:val="ka-GE"/>
        </w:rPr>
        <w:t>მოქმედების</w:t>
      </w:r>
      <w:r w:rsidR="0016354B" w:rsidRPr="008059AC">
        <w:rPr>
          <w:rFonts w:asciiTheme="minorHAnsi" w:hAnsiTheme="minorHAnsi" w:cstheme="minorHAnsi"/>
          <w:noProof/>
          <w:color w:val="000000"/>
          <w:lang w:val="ka-GE"/>
        </w:rPr>
        <w:t xml:space="preserve"> </w:t>
      </w:r>
      <w:r w:rsidR="0016354B" w:rsidRPr="008059AC">
        <w:rPr>
          <w:rFonts w:ascii="Sylfaen" w:hAnsi="Sylfaen" w:cs="Sylfaen"/>
          <w:noProof/>
          <w:color w:val="000000"/>
          <w:lang w:val="ka-GE"/>
        </w:rPr>
        <w:t>ვადა</w:t>
      </w:r>
      <w:r w:rsidR="0016354B" w:rsidRPr="008059AC">
        <w:rPr>
          <w:rFonts w:asciiTheme="minorHAnsi" w:hAnsiTheme="minorHAnsi" w:cstheme="minorHAnsi"/>
          <w:noProof/>
          <w:color w:val="000000"/>
          <w:lang w:val="ka-GE"/>
        </w:rPr>
        <w:t xml:space="preserve">, </w:t>
      </w:r>
      <w:r w:rsidR="0016354B" w:rsidRPr="008059AC">
        <w:rPr>
          <w:rFonts w:ascii="Sylfaen" w:hAnsi="Sylfaen" w:cs="Sylfaen"/>
          <w:b/>
          <w:noProof/>
          <w:color w:val="000000"/>
          <w:lang w:val="ka-GE"/>
        </w:rPr>
        <w:t>პირგასამტეხლოს,</w:t>
      </w:r>
      <w:r w:rsidR="0016354B" w:rsidRPr="008059AC">
        <w:rPr>
          <w:rFonts w:asciiTheme="minorHAnsi" w:hAnsiTheme="minorHAnsi" w:cstheme="minorHAnsi"/>
          <w:noProof/>
          <w:color w:val="000000"/>
          <w:lang w:val="ka-GE"/>
        </w:rPr>
        <w:t xml:space="preserve"> </w:t>
      </w:r>
      <w:r w:rsidR="0016354B" w:rsidRPr="008059AC">
        <w:rPr>
          <w:rFonts w:ascii="Sylfaen" w:hAnsi="Sylfaen" w:cs="Sylfaen"/>
          <w:b/>
          <w:noProof/>
          <w:color w:val="000000"/>
          <w:lang w:val="ka-GE"/>
        </w:rPr>
        <w:t>საკომისიოს</w:t>
      </w:r>
      <w:r w:rsidR="0016354B" w:rsidRPr="008059AC">
        <w:rPr>
          <w:rFonts w:asciiTheme="minorHAnsi" w:hAnsiTheme="minorHAnsi" w:cstheme="minorHAnsi"/>
          <w:noProof/>
          <w:color w:val="000000"/>
          <w:lang w:val="ka-GE"/>
        </w:rPr>
        <w:t xml:space="preserve"> </w:t>
      </w:r>
      <w:r w:rsidR="0016354B" w:rsidRPr="008059AC">
        <w:rPr>
          <w:rFonts w:ascii="Sylfaen" w:hAnsi="Sylfaen" w:cs="Sylfaen"/>
          <w:noProof/>
          <w:color w:val="000000"/>
          <w:lang w:val="ka-GE"/>
        </w:rPr>
        <w:t>მოცულობები და სხვა პირობები</w:t>
      </w:r>
      <w:r w:rsidR="0016354B">
        <w:rPr>
          <w:rFonts w:ascii="Sylfaen" w:hAnsi="Sylfaen" w:cs="Sylfaen"/>
          <w:noProof/>
          <w:color w:val="000000"/>
          <w:lang w:val="ka-GE"/>
        </w:rPr>
        <w:t>.</w:t>
      </w:r>
    </w:p>
    <w:p w14:paraId="09810F9D" w14:textId="5527F908" w:rsidR="0016354B" w:rsidRPr="00DD396A" w:rsidRDefault="0016354B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="Sylfaen" w:hAnsi="Sylfaen"/>
          <w:noProof/>
          <w:lang w:val="ka-GE"/>
        </w:rPr>
      </w:pPr>
      <w:r w:rsidRPr="00DD396A">
        <w:rPr>
          <w:rFonts w:ascii="Sylfaen" w:hAnsi="Sylfaen"/>
          <w:noProof/>
          <w:lang w:val="ka-GE"/>
        </w:rPr>
        <w:t xml:space="preserve">თუ თავად </w:t>
      </w:r>
      <w:r w:rsidR="00346E08">
        <w:rPr>
          <w:rFonts w:ascii="Sylfaen" w:hAnsi="Sylfaen"/>
          <w:b/>
          <w:noProof/>
          <w:lang w:val="ka-GE"/>
        </w:rPr>
        <w:t>საკრედიტო ხაზის</w:t>
      </w:r>
      <w:r>
        <w:rPr>
          <w:rFonts w:ascii="Sylfaen" w:hAnsi="Sylfaen"/>
          <w:b/>
          <w:noProof/>
          <w:lang w:val="ka-GE"/>
        </w:rPr>
        <w:t xml:space="preserve"> </w:t>
      </w:r>
      <w:r w:rsidRPr="00DD396A">
        <w:rPr>
          <w:rFonts w:ascii="Sylfaen" w:hAnsi="Sylfaen"/>
          <w:b/>
          <w:noProof/>
          <w:lang w:val="ka-GE"/>
        </w:rPr>
        <w:t>ხელშეკრულებით</w:t>
      </w:r>
      <w:r w:rsidRPr="00DD396A">
        <w:rPr>
          <w:rFonts w:ascii="Sylfaen" w:hAnsi="Sylfaen"/>
          <w:noProof/>
          <w:lang w:val="ka-GE"/>
        </w:rPr>
        <w:t xml:space="preserve"> სხვა რამ არ არის განსაზღვრული, მასზე სრულად ვრცელდება </w:t>
      </w:r>
      <w:r w:rsidRPr="00254556">
        <w:rPr>
          <w:rFonts w:ascii="Sylfaen" w:hAnsi="Sylfaen"/>
          <w:b/>
          <w:noProof/>
          <w:lang w:val="ka-GE"/>
        </w:rPr>
        <w:t>სტანდარტული პირობები</w:t>
      </w:r>
      <w:r>
        <w:rPr>
          <w:rFonts w:ascii="Sylfaen" w:hAnsi="Sylfaen"/>
          <w:b/>
          <w:noProof/>
          <w:lang w:val="ka-GE"/>
        </w:rPr>
        <w:t xml:space="preserve">ს </w:t>
      </w:r>
      <w:r w:rsidRPr="00DD396A">
        <w:rPr>
          <w:rFonts w:ascii="Sylfaen" w:hAnsi="Sylfaen"/>
          <w:noProof/>
          <w:lang w:val="ka-GE"/>
        </w:rPr>
        <w:t xml:space="preserve">მუხლ(ებ)ის, პუნქტ(ებ)ის ან/და ქვეპუნქტ(ებ)ის მოქმედება, მათ შორის და არამარტო ტერმინთა განმარტებები, </w:t>
      </w:r>
      <w:r>
        <w:rPr>
          <w:rFonts w:ascii="Sylfaen" w:hAnsi="Sylfaen"/>
          <w:b/>
          <w:noProof/>
          <w:lang w:val="ka-GE"/>
        </w:rPr>
        <w:t>კლიენტის</w:t>
      </w:r>
      <w:r w:rsidRPr="00DD396A">
        <w:rPr>
          <w:rFonts w:ascii="Sylfaen" w:hAnsi="Sylfaen"/>
          <w:b/>
          <w:noProof/>
          <w:lang w:val="ka-GE"/>
        </w:rPr>
        <w:t xml:space="preserve"> განცხადებები და გარანტიები</w:t>
      </w:r>
      <w:r w:rsidRPr="00DD396A">
        <w:rPr>
          <w:rFonts w:ascii="Sylfaen" w:hAnsi="Sylfaen"/>
          <w:noProof/>
          <w:lang w:val="ka-GE"/>
        </w:rPr>
        <w:t xml:space="preserve">, </w:t>
      </w:r>
      <w:r>
        <w:rPr>
          <w:rFonts w:ascii="Sylfaen" w:hAnsi="Sylfaen"/>
          <w:b/>
          <w:noProof/>
          <w:lang w:val="ka-GE"/>
        </w:rPr>
        <w:t>კრედიტის თანხით</w:t>
      </w:r>
      <w:r w:rsidRPr="00DD396A">
        <w:rPr>
          <w:rFonts w:ascii="Sylfaen" w:hAnsi="Sylfaen"/>
          <w:noProof/>
          <w:lang w:val="ka-GE"/>
        </w:rPr>
        <w:t xml:space="preserve"> სარგებლობის, </w:t>
      </w:r>
      <w:r w:rsidRPr="00DD396A">
        <w:rPr>
          <w:rFonts w:ascii="Sylfaen" w:hAnsi="Sylfaen"/>
          <w:b/>
          <w:noProof/>
          <w:lang w:val="ka-GE"/>
        </w:rPr>
        <w:t>მხარეთა</w:t>
      </w:r>
      <w:r w:rsidRPr="00DD396A">
        <w:rPr>
          <w:rFonts w:ascii="Sylfaen" w:hAnsi="Sylfaen"/>
          <w:noProof/>
          <w:lang w:val="ka-GE"/>
        </w:rPr>
        <w:t xml:space="preserve"> პასუხისმგელობის, </w:t>
      </w:r>
      <w:r w:rsidRPr="00DD396A">
        <w:rPr>
          <w:rFonts w:ascii="Sylfaen" w:hAnsi="Sylfaen"/>
          <w:b/>
          <w:noProof/>
          <w:lang w:val="ka-GE"/>
        </w:rPr>
        <w:t>მხარეთა</w:t>
      </w:r>
      <w:r w:rsidRPr="00DD396A">
        <w:rPr>
          <w:rFonts w:ascii="Sylfaen" w:hAnsi="Sylfaen"/>
          <w:noProof/>
          <w:lang w:val="ka-GE"/>
        </w:rPr>
        <w:t xml:space="preserve"> კომუნიკაციის პირობები და სხვა.</w:t>
      </w:r>
      <w:r>
        <w:rPr>
          <w:rFonts w:ascii="Sylfaen" w:hAnsi="Sylfaen"/>
          <w:noProof/>
          <w:lang w:val="ka-GE"/>
        </w:rPr>
        <w:t xml:space="preserve"> ამასთან, </w:t>
      </w:r>
      <w:r w:rsidR="00346E08">
        <w:rPr>
          <w:rFonts w:ascii="Sylfaen" w:hAnsi="Sylfaen"/>
          <w:b/>
          <w:noProof/>
          <w:lang w:val="ka-GE"/>
        </w:rPr>
        <w:t>საკრედიტო ხაზის</w:t>
      </w:r>
      <w:r>
        <w:rPr>
          <w:rFonts w:ascii="Sylfaen" w:hAnsi="Sylfaen"/>
          <w:b/>
          <w:noProof/>
          <w:lang w:val="ka-GE"/>
        </w:rPr>
        <w:t xml:space="preserve"> </w:t>
      </w:r>
      <w:r w:rsidRPr="00572A85">
        <w:rPr>
          <w:rFonts w:ascii="Sylfaen" w:hAnsi="Sylfaen"/>
          <w:b/>
          <w:noProof/>
          <w:lang w:val="ka-GE"/>
        </w:rPr>
        <w:t>ხელშეკრულების</w:t>
      </w:r>
      <w:r>
        <w:rPr>
          <w:rFonts w:ascii="Sylfaen" w:hAnsi="Sylfaen"/>
          <w:noProof/>
          <w:lang w:val="ka-GE"/>
        </w:rPr>
        <w:t xml:space="preserve"> პირობებსა და </w:t>
      </w:r>
      <w:r w:rsidRPr="000C4CE8">
        <w:rPr>
          <w:rFonts w:ascii="Sylfaen" w:hAnsi="Sylfaen"/>
          <w:b/>
          <w:noProof/>
          <w:lang w:val="ka-GE"/>
        </w:rPr>
        <w:t>სტანდარტულ</w:t>
      </w:r>
      <w:r>
        <w:rPr>
          <w:rFonts w:ascii="Sylfaen" w:hAnsi="Sylfaen"/>
          <w:noProof/>
          <w:lang w:val="ka-GE"/>
        </w:rPr>
        <w:t xml:space="preserve"> </w:t>
      </w:r>
      <w:r w:rsidRPr="000C4CE8">
        <w:rPr>
          <w:rFonts w:ascii="Sylfaen" w:hAnsi="Sylfaen"/>
          <w:b/>
          <w:noProof/>
          <w:lang w:val="ka-GE"/>
        </w:rPr>
        <w:t>პირობების</w:t>
      </w:r>
      <w:r>
        <w:rPr>
          <w:rFonts w:ascii="Sylfaen" w:hAnsi="Sylfaen"/>
          <w:noProof/>
          <w:lang w:val="ka-GE"/>
        </w:rPr>
        <w:t xml:space="preserve"> ტექსტს შორის წინააღმდეგობის არსებობისას უპირატესობა მიენიჭება </w:t>
      </w:r>
      <w:r w:rsidR="00346E08">
        <w:rPr>
          <w:rFonts w:ascii="Sylfaen" w:hAnsi="Sylfaen"/>
          <w:b/>
          <w:noProof/>
          <w:lang w:val="ka-GE"/>
        </w:rPr>
        <w:t>საკრედიტო ხაზის</w:t>
      </w:r>
      <w:r>
        <w:rPr>
          <w:rFonts w:ascii="Sylfaen" w:hAnsi="Sylfaen"/>
          <w:b/>
          <w:noProof/>
          <w:lang w:val="ka-GE"/>
        </w:rPr>
        <w:t xml:space="preserve"> </w:t>
      </w:r>
      <w:r w:rsidRPr="00E977E5">
        <w:rPr>
          <w:rFonts w:ascii="Sylfaen" w:hAnsi="Sylfaen"/>
          <w:b/>
          <w:noProof/>
          <w:lang w:val="ka-GE"/>
        </w:rPr>
        <w:t>ხელშეკრულების</w:t>
      </w:r>
      <w:r>
        <w:rPr>
          <w:rFonts w:ascii="Sylfaen" w:hAnsi="Sylfaen"/>
          <w:noProof/>
          <w:lang w:val="ka-GE"/>
        </w:rPr>
        <w:t xml:space="preserve"> პირობებს.</w:t>
      </w:r>
    </w:p>
    <w:p w14:paraId="3740C0D8" w14:textId="29F01D52" w:rsidR="0016354B" w:rsidRPr="00745710" w:rsidRDefault="0016354B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="Sylfaen" w:hAnsi="Sylfaen"/>
          <w:noProof/>
          <w:lang w:val="ka-GE"/>
        </w:rPr>
      </w:pPr>
      <w:r w:rsidRPr="00CC5019">
        <w:rPr>
          <w:rFonts w:ascii="Sylfaen" w:hAnsi="Sylfaen" w:cs="Sylfaen"/>
          <w:b/>
          <w:color w:val="000000"/>
          <w:lang w:val="ka-GE"/>
        </w:rPr>
        <w:t>ბანკის</w:t>
      </w:r>
      <w:r w:rsidRPr="00CC5019">
        <w:rPr>
          <w:rFonts w:ascii="Sylfaen" w:hAnsi="Sylfaen" w:cs="Sylfaen"/>
          <w:color w:val="000000"/>
          <w:lang w:val="ka-GE"/>
        </w:rPr>
        <w:t xml:space="preserve"> ვებ-გვერდზე ან/და </w:t>
      </w:r>
      <w:r w:rsidRPr="00CC5019">
        <w:rPr>
          <w:rFonts w:ascii="Sylfaen" w:hAnsi="Sylfaen" w:cs="Sylfaen"/>
          <w:b/>
          <w:color w:val="000000"/>
          <w:lang w:val="ka-GE"/>
        </w:rPr>
        <w:t>ბანკის</w:t>
      </w:r>
      <w:r w:rsidRPr="00CC5019">
        <w:rPr>
          <w:rFonts w:ascii="Sylfaen" w:hAnsi="Sylfaen" w:cs="Sylfaen"/>
          <w:color w:val="000000"/>
          <w:lang w:val="ka-GE"/>
        </w:rPr>
        <w:t xml:space="preserve"> სხვა საინფორმაციო წყაროებში/არხებში განთავსებულ და </w:t>
      </w:r>
      <w:r w:rsidRPr="00CC5019">
        <w:rPr>
          <w:rFonts w:ascii="Sylfaen" w:hAnsi="Sylfaen" w:cs="Sylfaen"/>
          <w:b/>
          <w:color w:val="000000"/>
          <w:lang w:val="ka-GE"/>
        </w:rPr>
        <w:t>ბანკის</w:t>
      </w:r>
      <w:r w:rsidRPr="00CC5019">
        <w:rPr>
          <w:rFonts w:ascii="Sylfaen" w:hAnsi="Sylfaen" w:cs="Sylfaen"/>
          <w:color w:val="000000"/>
          <w:lang w:val="ka-GE"/>
        </w:rPr>
        <w:t xml:space="preserve"> მონაცემთა ბაზებში (კომპიუტერულ პროგრამებში) დაცულ ინფორმაციას, ამ ინფორმაციის </w:t>
      </w:r>
      <w:r w:rsidRPr="00CC5019">
        <w:rPr>
          <w:rFonts w:ascii="Sylfaen" w:hAnsi="Sylfaen" w:cs="Sylfaen"/>
          <w:b/>
          <w:color w:val="000000"/>
          <w:lang w:val="ka-GE"/>
        </w:rPr>
        <w:t>ბანკის</w:t>
      </w:r>
      <w:r w:rsidRPr="00CC5019">
        <w:rPr>
          <w:rFonts w:ascii="Sylfaen" w:hAnsi="Sylfaen" w:cs="Sylfaen"/>
          <w:color w:val="000000"/>
          <w:lang w:val="ka-GE"/>
        </w:rPr>
        <w:t xml:space="preserve"> მიერ დამზადებულ ელექტრონულ ასლებსა და ამონაბეჭდებს, რომლებიც დამოწმებულია </w:t>
      </w:r>
      <w:r w:rsidRPr="00CC5019">
        <w:rPr>
          <w:rFonts w:ascii="Sylfaen" w:hAnsi="Sylfaen" w:cs="Sylfaen"/>
          <w:b/>
          <w:color w:val="000000"/>
          <w:lang w:val="ka-GE"/>
        </w:rPr>
        <w:t>ბანკის</w:t>
      </w:r>
      <w:r w:rsidRPr="00CC5019">
        <w:rPr>
          <w:rFonts w:ascii="Sylfaen" w:hAnsi="Sylfaen" w:cs="Sylfaen"/>
          <w:color w:val="000000"/>
          <w:lang w:val="ka-GE"/>
        </w:rPr>
        <w:t xml:space="preserve"> დირექტორის ან მის მიერ უფლებამოსილი პირის ხელმოწერით, აქვთ მტკიცებულებითი ძალა </w:t>
      </w:r>
      <w:r w:rsidR="00346E08">
        <w:rPr>
          <w:rFonts w:ascii="Sylfaen" w:hAnsi="Sylfaen" w:cs="Sylfaen"/>
          <w:b/>
          <w:color w:val="000000"/>
          <w:lang w:val="ka-GE"/>
        </w:rPr>
        <w:t>საკრედიტო ხაზის</w:t>
      </w:r>
      <w:r w:rsidRPr="00CC5019">
        <w:rPr>
          <w:rFonts w:ascii="Sylfaen" w:hAnsi="Sylfaen" w:cs="Sylfaen"/>
          <w:b/>
          <w:color w:val="000000"/>
          <w:lang w:val="ka-GE"/>
        </w:rPr>
        <w:t xml:space="preserve"> ხელშეკრულებით</w:t>
      </w:r>
      <w:r w:rsidRPr="00CC5019">
        <w:rPr>
          <w:rFonts w:ascii="Sylfaen" w:hAnsi="Sylfaen" w:cs="Sylfaen"/>
          <w:color w:val="000000"/>
          <w:lang w:val="ka-GE"/>
        </w:rPr>
        <w:t xml:space="preserve"> გათვალისწინებულ ურთიერთობებთან დაკავშირებული ფაქტების არსებობა-არარსებობის დადასტურების მიზნებისთვის.</w:t>
      </w:r>
    </w:p>
    <w:p w14:paraId="4A32EAE5" w14:textId="0CB7FC33" w:rsidR="0016354B" w:rsidRDefault="0016354B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="Sylfaen" w:hAnsi="Sylfaen"/>
          <w:noProof/>
          <w:lang w:val="ka-GE"/>
        </w:rPr>
      </w:pPr>
      <w:r>
        <w:rPr>
          <w:rFonts w:ascii="Sylfaen" w:hAnsi="Sylfaen"/>
          <w:lang w:val="ka-GE"/>
        </w:rPr>
        <w:t xml:space="preserve">წინამდებარე </w:t>
      </w:r>
      <w:r w:rsidRPr="0077041C">
        <w:rPr>
          <w:rFonts w:ascii="Sylfaen" w:hAnsi="Sylfaen"/>
          <w:b/>
          <w:lang w:val="ka-GE"/>
        </w:rPr>
        <w:t>ხელშეკრულება</w:t>
      </w:r>
      <w:r>
        <w:rPr>
          <w:rFonts w:ascii="Sylfaen" w:hAnsi="Sylfaen"/>
          <w:lang w:val="ka-GE"/>
        </w:rPr>
        <w:t xml:space="preserve"> შედგენილია ქართულ ენაზე</w:t>
      </w:r>
      <w:r w:rsidR="0082686E">
        <w:rPr>
          <w:rFonts w:ascii="Sylfaen" w:hAnsi="Sylfaen"/>
          <w:lang w:val="ka-GE"/>
        </w:rPr>
        <w:t xml:space="preserve"> </w:t>
      </w:r>
      <w:r w:rsidR="0082686E" w:rsidRPr="002A0625">
        <w:rPr>
          <w:rFonts w:ascii="Sylfaen" w:hAnsi="Sylfaen" w:cs="Sylfaen"/>
          <w:b/>
          <w:noProof/>
          <w:lang w:val="ka-GE"/>
        </w:rPr>
        <w:t>მხარეთა</w:t>
      </w:r>
      <w:r w:rsidR="0082686E" w:rsidRPr="002A0625">
        <w:rPr>
          <w:rFonts w:ascii="Sylfaen" w:hAnsi="Sylfaen" w:cstheme="minorHAnsi"/>
          <w:noProof/>
          <w:lang w:val="ka-GE"/>
        </w:rPr>
        <w:t xml:space="preserve"> </w:t>
      </w:r>
      <w:r w:rsidR="0082686E" w:rsidRPr="002A0625">
        <w:rPr>
          <w:rFonts w:ascii="Sylfaen" w:hAnsi="Sylfaen" w:cs="Sylfaen"/>
          <w:noProof/>
          <w:lang w:val="ka-GE"/>
        </w:rPr>
        <w:t>შეთანხმებით</w:t>
      </w:r>
      <w:r w:rsidR="0082686E" w:rsidRPr="002A0625">
        <w:rPr>
          <w:rFonts w:ascii="Sylfaen" w:hAnsi="Sylfaen" w:cstheme="minorHAnsi"/>
          <w:noProof/>
          <w:lang w:val="ka-GE"/>
        </w:rPr>
        <w:t xml:space="preserve"> </w:t>
      </w:r>
      <w:r w:rsidR="0082686E" w:rsidRPr="002A0625">
        <w:rPr>
          <w:rFonts w:ascii="Sylfaen" w:hAnsi="Sylfaen" w:cs="Sylfaen"/>
          <w:b/>
          <w:noProof/>
          <w:lang w:val="ka-GE"/>
        </w:rPr>
        <w:t>ხელშეკრულება</w:t>
      </w:r>
      <w:r w:rsidR="0082686E" w:rsidRPr="002A0625">
        <w:rPr>
          <w:rFonts w:ascii="Sylfaen" w:hAnsi="Sylfaen" w:cstheme="minorHAnsi"/>
          <w:noProof/>
          <w:lang w:val="ka-GE"/>
        </w:rPr>
        <w:t xml:space="preserve"> </w:t>
      </w:r>
      <w:r w:rsidR="0082686E" w:rsidRPr="002A0625">
        <w:rPr>
          <w:rFonts w:ascii="Sylfaen" w:hAnsi="Sylfaen" w:cs="Sylfaen"/>
          <w:noProof/>
          <w:lang w:val="ka-GE"/>
        </w:rPr>
        <w:t>დამატებით</w:t>
      </w:r>
      <w:r w:rsidR="0082686E" w:rsidRPr="002A0625">
        <w:rPr>
          <w:rFonts w:ascii="Sylfaen" w:hAnsi="Sylfaen" w:cstheme="minorHAnsi"/>
          <w:noProof/>
          <w:lang w:val="ka-GE"/>
        </w:rPr>
        <w:t xml:space="preserve"> </w:t>
      </w:r>
      <w:r w:rsidR="0082686E" w:rsidRPr="002A0625">
        <w:rPr>
          <w:rFonts w:ascii="Sylfaen" w:hAnsi="Sylfaen" w:cs="Sylfaen"/>
          <w:noProof/>
          <w:lang w:val="ka-GE"/>
        </w:rPr>
        <w:t>შესაძლოა</w:t>
      </w:r>
      <w:r w:rsidR="0082686E" w:rsidRPr="002A0625">
        <w:rPr>
          <w:rFonts w:ascii="Sylfaen" w:hAnsi="Sylfaen" w:cstheme="minorHAnsi"/>
          <w:noProof/>
          <w:lang w:val="ka-GE"/>
        </w:rPr>
        <w:t xml:space="preserve"> </w:t>
      </w:r>
      <w:r w:rsidR="0082686E" w:rsidRPr="002A0625">
        <w:rPr>
          <w:rFonts w:ascii="Sylfaen" w:hAnsi="Sylfaen" w:cs="Sylfaen"/>
          <w:noProof/>
          <w:lang w:val="ka-GE"/>
        </w:rPr>
        <w:t>დაიდოს</w:t>
      </w:r>
      <w:r w:rsidR="0082686E" w:rsidRPr="002A0625">
        <w:rPr>
          <w:rFonts w:ascii="Sylfaen" w:hAnsi="Sylfaen" w:cstheme="minorHAnsi"/>
          <w:noProof/>
          <w:lang w:val="ka-GE"/>
        </w:rPr>
        <w:t xml:space="preserve"> </w:t>
      </w:r>
      <w:r w:rsidR="0082686E" w:rsidRPr="002A0625">
        <w:rPr>
          <w:rFonts w:ascii="Sylfaen" w:hAnsi="Sylfaen" w:cs="Sylfaen"/>
          <w:noProof/>
          <w:lang w:val="ka-GE"/>
        </w:rPr>
        <w:t>სხვა</w:t>
      </w:r>
      <w:r w:rsidR="0082686E" w:rsidRPr="002A0625">
        <w:rPr>
          <w:rFonts w:ascii="Sylfaen" w:hAnsi="Sylfaen" w:cstheme="minorHAnsi"/>
          <w:noProof/>
          <w:lang w:val="ka-GE"/>
        </w:rPr>
        <w:t xml:space="preserve"> </w:t>
      </w:r>
      <w:r w:rsidR="0082686E" w:rsidRPr="002A0625">
        <w:rPr>
          <w:rFonts w:ascii="Sylfaen" w:hAnsi="Sylfaen" w:cs="Sylfaen"/>
          <w:noProof/>
          <w:lang w:val="ka-GE"/>
        </w:rPr>
        <w:t>ენაზეც</w:t>
      </w:r>
      <w:r w:rsidR="0082686E" w:rsidRPr="002A0625">
        <w:rPr>
          <w:rFonts w:ascii="Sylfaen" w:hAnsi="Sylfaen" w:cstheme="minorHAnsi"/>
          <w:noProof/>
          <w:lang w:val="ka-GE"/>
        </w:rPr>
        <w:t xml:space="preserve">. </w:t>
      </w:r>
      <w:r w:rsidR="0082686E" w:rsidRPr="002A0625">
        <w:rPr>
          <w:rFonts w:ascii="Sylfaen" w:hAnsi="Sylfaen" w:cs="Sylfaen"/>
          <w:noProof/>
          <w:lang w:val="ka-GE"/>
        </w:rPr>
        <w:t>ამ</w:t>
      </w:r>
      <w:r w:rsidR="0082686E" w:rsidRPr="002A0625">
        <w:rPr>
          <w:rFonts w:ascii="Sylfaen" w:hAnsi="Sylfaen" w:cstheme="minorHAnsi"/>
          <w:noProof/>
          <w:lang w:val="ka-GE"/>
        </w:rPr>
        <w:t xml:space="preserve"> </w:t>
      </w:r>
      <w:r w:rsidR="0082686E" w:rsidRPr="002A0625">
        <w:rPr>
          <w:rFonts w:ascii="Sylfaen" w:hAnsi="Sylfaen" w:cs="Sylfaen"/>
          <w:noProof/>
          <w:lang w:val="ka-GE"/>
        </w:rPr>
        <w:t>შემთხვევაში</w:t>
      </w:r>
      <w:r w:rsidR="0082686E" w:rsidRPr="002A0625">
        <w:rPr>
          <w:rFonts w:ascii="Sylfaen" w:hAnsi="Sylfaen" w:cstheme="minorHAnsi"/>
          <w:noProof/>
          <w:lang w:val="ka-GE"/>
        </w:rPr>
        <w:t xml:space="preserve"> </w:t>
      </w:r>
      <w:r w:rsidR="0082686E" w:rsidRPr="002A0625">
        <w:rPr>
          <w:rFonts w:ascii="Sylfaen" w:hAnsi="Sylfaen" w:cs="Sylfaen"/>
          <w:b/>
          <w:noProof/>
          <w:lang w:val="ka-GE"/>
        </w:rPr>
        <w:t>ხელშეკრულების</w:t>
      </w:r>
      <w:r w:rsidR="0082686E" w:rsidRPr="002A0625">
        <w:rPr>
          <w:rFonts w:ascii="Sylfaen" w:hAnsi="Sylfaen" w:cstheme="minorHAnsi"/>
          <w:noProof/>
          <w:lang w:val="ka-GE"/>
        </w:rPr>
        <w:t xml:space="preserve"> </w:t>
      </w:r>
      <w:r w:rsidR="0082686E" w:rsidRPr="002A0625">
        <w:rPr>
          <w:rFonts w:ascii="Sylfaen" w:hAnsi="Sylfaen" w:cs="Sylfaen"/>
          <w:noProof/>
          <w:lang w:val="ka-GE"/>
        </w:rPr>
        <w:t>ქართულ</w:t>
      </w:r>
      <w:r w:rsidR="0082686E" w:rsidRPr="002A0625">
        <w:rPr>
          <w:rFonts w:ascii="Sylfaen" w:hAnsi="Sylfaen" w:cstheme="minorHAnsi"/>
          <w:noProof/>
          <w:lang w:val="ka-GE"/>
        </w:rPr>
        <w:t xml:space="preserve"> </w:t>
      </w:r>
      <w:r w:rsidR="0082686E" w:rsidRPr="002A0625">
        <w:rPr>
          <w:rFonts w:ascii="Sylfaen" w:hAnsi="Sylfaen" w:cs="Sylfaen"/>
          <w:noProof/>
          <w:lang w:val="ka-GE"/>
        </w:rPr>
        <w:t>ენაზე</w:t>
      </w:r>
      <w:r w:rsidR="0082686E" w:rsidRPr="002A0625">
        <w:rPr>
          <w:rFonts w:ascii="Sylfaen" w:hAnsi="Sylfaen" w:cstheme="minorHAnsi"/>
          <w:noProof/>
          <w:lang w:val="ka-GE"/>
        </w:rPr>
        <w:t xml:space="preserve"> </w:t>
      </w:r>
      <w:r w:rsidR="0082686E" w:rsidRPr="002A0625">
        <w:rPr>
          <w:rFonts w:ascii="Sylfaen" w:hAnsi="Sylfaen" w:cs="Sylfaen"/>
          <w:noProof/>
          <w:lang w:val="ka-GE"/>
        </w:rPr>
        <w:t>შედგენილ</w:t>
      </w:r>
      <w:r w:rsidR="0082686E" w:rsidRPr="002A0625">
        <w:rPr>
          <w:rFonts w:ascii="Sylfaen" w:hAnsi="Sylfaen" w:cstheme="minorHAnsi"/>
          <w:noProof/>
          <w:lang w:val="ka-GE"/>
        </w:rPr>
        <w:t xml:space="preserve"> ეგზემპლარს </w:t>
      </w:r>
      <w:r w:rsidR="0082686E" w:rsidRPr="002A0625">
        <w:rPr>
          <w:rFonts w:ascii="Sylfaen" w:hAnsi="Sylfaen" w:cs="Sylfaen"/>
          <w:noProof/>
          <w:lang w:val="ka-GE"/>
        </w:rPr>
        <w:t>უპირატესობა</w:t>
      </w:r>
      <w:r w:rsidR="0082686E" w:rsidRPr="002A0625">
        <w:rPr>
          <w:rFonts w:ascii="Sylfaen" w:hAnsi="Sylfaen" w:cstheme="minorHAnsi"/>
          <w:noProof/>
          <w:lang w:val="ka-GE"/>
        </w:rPr>
        <w:t xml:space="preserve"> </w:t>
      </w:r>
      <w:r w:rsidR="0082686E" w:rsidRPr="002A0625">
        <w:rPr>
          <w:rFonts w:ascii="Sylfaen" w:hAnsi="Sylfaen" w:cs="Sylfaen"/>
          <w:noProof/>
          <w:lang w:val="ka-GE"/>
        </w:rPr>
        <w:t>მიენიჭება</w:t>
      </w:r>
      <w:r w:rsidR="0082686E" w:rsidRPr="002A0625">
        <w:rPr>
          <w:rFonts w:ascii="Sylfaen" w:hAnsi="Sylfaen" w:cstheme="minorHAnsi"/>
          <w:noProof/>
          <w:lang w:val="ka-GE"/>
        </w:rPr>
        <w:t xml:space="preserve"> </w:t>
      </w:r>
      <w:r w:rsidR="0082686E" w:rsidRPr="002A0625">
        <w:rPr>
          <w:rFonts w:ascii="Sylfaen" w:hAnsi="Sylfaen" w:cs="Sylfaen"/>
          <w:b/>
          <w:noProof/>
          <w:lang w:val="ka-GE"/>
        </w:rPr>
        <w:t>ხელშეკრულების</w:t>
      </w:r>
      <w:r w:rsidR="0082686E" w:rsidRPr="002A0625">
        <w:rPr>
          <w:rFonts w:ascii="Sylfaen" w:hAnsi="Sylfaen" w:cstheme="minorHAnsi"/>
          <w:noProof/>
          <w:lang w:val="ka-GE"/>
        </w:rPr>
        <w:t xml:space="preserve"> </w:t>
      </w:r>
      <w:r w:rsidR="0082686E" w:rsidRPr="002A0625">
        <w:rPr>
          <w:rFonts w:ascii="Sylfaen" w:hAnsi="Sylfaen" w:cs="Sylfaen"/>
          <w:noProof/>
          <w:lang w:val="ka-GE"/>
        </w:rPr>
        <w:t>სხვა</w:t>
      </w:r>
      <w:r w:rsidR="0082686E" w:rsidRPr="002A0625">
        <w:rPr>
          <w:rFonts w:ascii="Sylfaen" w:hAnsi="Sylfaen" w:cstheme="minorHAnsi"/>
          <w:noProof/>
          <w:lang w:val="ka-GE"/>
        </w:rPr>
        <w:t xml:space="preserve"> </w:t>
      </w:r>
      <w:r w:rsidR="0082686E" w:rsidRPr="002A0625">
        <w:rPr>
          <w:rFonts w:ascii="Sylfaen" w:hAnsi="Sylfaen" w:cs="Sylfaen"/>
          <w:noProof/>
          <w:lang w:val="ka-GE"/>
        </w:rPr>
        <w:t>ენაზე</w:t>
      </w:r>
      <w:r w:rsidR="0082686E" w:rsidRPr="002A0625">
        <w:rPr>
          <w:rFonts w:ascii="Sylfaen" w:hAnsi="Sylfaen" w:cstheme="minorHAnsi"/>
          <w:noProof/>
          <w:lang w:val="ka-GE"/>
        </w:rPr>
        <w:t xml:space="preserve"> </w:t>
      </w:r>
      <w:r w:rsidR="0082686E" w:rsidRPr="002A0625">
        <w:rPr>
          <w:rFonts w:ascii="Sylfaen" w:hAnsi="Sylfaen" w:cs="Sylfaen"/>
          <w:noProof/>
          <w:lang w:val="ka-GE"/>
        </w:rPr>
        <w:t>შედგენილ</w:t>
      </w:r>
      <w:r w:rsidR="0082686E" w:rsidRPr="002A0625">
        <w:rPr>
          <w:rFonts w:ascii="Sylfaen" w:hAnsi="Sylfaen" w:cstheme="minorHAnsi"/>
          <w:noProof/>
          <w:lang w:val="ka-GE"/>
        </w:rPr>
        <w:t xml:space="preserve"> </w:t>
      </w:r>
      <w:r w:rsidR="0082686E" w:rsidRPr="002A0625">
        <w:rPr>
          <w:rFonts w:ascii="Sylfaen" w:hAnsi="Sylfaen" w:cs="Sylfaen"/>
          <w:noProof/>
          <w:lang w:val="ka-GE"/>
        </w:rPr>
        <w:t>ეგზემპლარებთან</w:t>
      </w:r>
      <w:r w:rsidR="0082686E" w:rsidRPr="002A0625">
        <w:rPr>
          <w:rFonts w:ascii="Sylfaen" w:hAnsi="Sylfaen" w:cstheme="minorHAnsi"/>
          <w:noProof/>
          <w:lang w:val="ka-GE"/>
        </w:rPr>
        <w:t xml:space="preserve"> </w:t>
      </w:r>
      <w:r w:rsidR="0082686E" w:rsidRPr="002A0625">
        <w:rPr>
          <w:rFonts w:ascii="Sylfaen" w:hAnsi="Sylfaen" w:cs="Sylfaen"/>
          <w:noProof/>
          <w:lang w:val="ka-GE"/>
        </w:rPr>
        <w:t>მიმართებაში</w:t>
      </w:r>
      <w:r w:rsidR="0082686E" w:rsidRPr="002A0625">
        <w:rPr>
          <w:rFonts w:ascii="Sylfaen" w:hAnsi="Sylfaen" w:cstheme="minorHAnsi"/>
          <w:noProof/>
          <w:lang w:val="ka-GE"/>
        </w:rPr>
        <w:t>.</w:t>
      </w:r>
      <w:r w:rsidR="0082686E">
        <w:rPr>
          <w:rFonts w:ascii="Sylfaen" w:hAnsi="Sylfaen"/>
          <w:lang w:val="ka-GE"/>
        </w:rPr>
        <w:t xml:space="preserve"> ამასთან,</w:t>
      </w:r>
      <w:r>
        <w:rPr>
          <w:rFonts w:ascii="Sylfaen" w:hAnsi="Sylfaen"/>
          <w:lang w:val="ka-GE"/>
        </w:rPr>
        <w:t xml:space="preserve"> </w:t>
      </w:r>
      <w:r w:rsidRPr="0077041C">
        <w:rPr>
          <w:rFonts w:ascii="Sylfaen" w:hAnsi="Sylfaen"/>
          <w:b/>
          <w:lang w:val="ka-GE"/>
        </w:rPr>
        <w:t>კლიენტისთვის</w:t>
      </w:r>
      <w:r>
        <w:rPr>
          <w:rFonts w:ascii="Sylfaen" w:hAnsi="Sylfaen"/>
          <w:lang w:val="ka-GE"/>
        </w:rPr>
        <w:t xml:space="preserve"> </w:t>
      </w:r>
      <w:r w:rsidRPr="0077041C">
        <w:rPr>
          <w:rFonts w:ascii="Sylfaen" w:hAnsi="Sylfaen"/>
          <w:lang w:val="ka-GE"/>
        </w:rPr>
        <w:t>სახელშეკრულებო პირობებისა და ინფორმაციის მიწოდება</w:t>
      </w:r>
      <w:r>
        <w:rPr>
          <w:rFonts w:ascii="Sylfaen" w:hAnsi="Sylfaen"/>
          <w:lang w:val="ka-GE"/>
        </w:rPr>
        <w:t>, ასევე</w:t>
      </w:r>
      <w:r w:rsidRPr="0077041C">
        <w:rPr>
          <w:rFonts w:ascii="Sylfaen" w:hAnsi="Sylfaen"/>
          <w:lang w:val="ka-GE"/>
        </w:rPr>
        <w:t xml:space="preserve"> </w:t>
      </w:r>
      <w:r w:rsidRPr="0077041C">
        <w:rPr>
          <w:rFonts w:ascii="Sylfaen" w:hAnsi="Sylfaen"/>
          <w:b/>
          <w:lang w:val="ka-GE"/>
        </w:rPr>
        <w:t>კლიენტთან</w:t>
      </w:r>
      <w:r w:rsidRPr="0077041C">
        <w:rPr>
          <w:rFonts w:ascii="Sylfaen" w:hAnsi="Sylfaen"/>
          <w:lang w:val="ka-GE"/>
        </w:rPr>
        <w:t xml:space="preserve"> კომუნიკაცია </w:t>
      </w:r>
      <w:r w:rsidRPr="0077041C">
        <w:rPr>
          <w:rFonts w:ascii="Sylfaen" w:hAnsi="Sylfaen"/>
          <w:b/>
          <w:lang w:val="ka-GE"/>
        </w:rPr>
        <w:t>ხელშეკრულების</w:t>
      </w:r>
      <w:r w:rsidRPr="0077041C">
        <w:rPr>
          <w:rFonts w:ascii="Sylfaen" w:hAnsi="Sylfaen"/>
          <w:lang w:val="ka-GE"/>
        </w:rPr>
        <w:t xml:space="preserve"> მოქმედების პერიოდში</w:t>
      </w:r>
      <w:r>
        <w:rPr>
          <w:rFonts w:ascii="Sylfaen" w:hAnsi="Sylfaen"/>
          <w:lang w:val="ka-GE"/>
        </w:rPr>
        <w:t xml:space="preserve"> განხორციელდება ქართულ ან ინგლისურ ან რუსულ ენაზე.</w:t>
      </w:r>
    </w:p>
    <w:p w14:paraId="1E6A3786" w14:textId="027A0469" w:rsidR="0016354B" w:rsidRPr="008C0105" w:rsidRDefault="0016354B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="Sylfaen" w:hAnsi="Sylfaen"/>
          <w:noProof/>
          <w:lang w:val="ka-GE"/>
        </w:rPr>
      </w:pPr>
      <w:r w:rsidRPr="008C0105">
        <w:rPr>
          <w:rFonts w:ascii="Sylfaen" w:eastAsia="Sylfaen" w:hAnsi="Sylfaen"/>
          <w:lang w:val="ka-GE"/>
        </w:rPr>
        <w:t xml:space="preserve">წინამდებარე </w:t>
      </w:r>
      <w:r w:rsidR="00346E08">
        <w:rPr>
          <w:rFonts w:ascii="Sylfaen" w:eastAsia="Sylfaen" w:hAnsi="Sylfaen"/>
          <w:b/>
          <w:lang w:val="ka-GE"/>
        </w:rPr>
        <w:t>საკრედიტო ხაზის</w:t>
      </w:r>
      <w:r w:rsidRPr="008C0105">
        <w:rPr>
          <w:rFonts w:ascii="Sylfaen" w:eastAsia="Sylfaen" w:hAnsi="Sylfaen"/>
          <w:b/>
          <w:lang w:val="ka-GE"/>
        </w:rPr>
        <w:t xml:space="preserve"> ხელშეკრულებიდან</w:t>
      </w:r>
      <w:r w:rsidRPr="008C0105">
        <w:rPr>
          <w:rFonts w:ascii="Sylfaen" w:eastAsia="Sylfaen" w:hAnsi="Sylfaen"/>
          <w:lang w:val="ka-GE"/>
        </w:rPr>
        <w:t xml:space="preserve"> გამომდინარე </w:t>
      </w:r>
      <w:r w:rsidRPr="008C0105">
        <w:rPr>
          <w:rFonts w:ascii="Sylfaen" w:eastAsia="Sylfaen" w:hAnsi="Sylfaen"/>
          <w:b/>
          <w:lang w:val="ka-GE"/>
        </w:rPr>
        <w:t>ბანკის</w:t>
      </w:r>
      <w:r w:rsidRPr="008C0105">
        <w:rPr>
          <w:rFonts w:ascii="Sylfaen" w:eastAsia="Sylfaen" w:hAnsi="Sylfaen"/>
          <w:lang w:val="ka-GE"/>
        </w:rPr>
        <w:t xml:space="preserve"> მოთხოვნების მესამე პირისთვის დათმობის (გასხვისების) შემთხვევაში, </w:t>
      </w:r>
      <w:r w:rsidRPr="008C0105">
        <w:rPr>
          <w:rFonts w:ascii="Sylfaen" w:eastAsia="Sylfaen" w:hAnsi="Sylfaen"/>
          <w:b/>
          <w:lang w:val="ka-GE"/>
        </w:rPr>
        <w:t>ბანკი</w:t>
      </w:r>
      <w:r w:rsidRPr="008C0105">
        <w:rPr>
          <w:rFonts w:ascii="Sylfaen" w:eastAsia="Sylfaen" w:hAnsi="Sylfaen"/>
          <w:lang w:val="ka-GE"/>
        </w:rPr>
        <w:t xml:space="preserve"> აცნობებს </w:t>
      </w:r>
      <w:r w:rsidRPr="008C0105">
        <w:rPr>
          <w:rFonts w:ascii="Sylfaen" w:eastAsia="Sylfaen" w:hAnsi="Sylfaen"/>
          <w:b/>
          <w:lang w:val="ka-GE"/>
        </w:rPr>
        <w:t>კლიენტს</w:t>
      </w:r>
      <w:r w:rsidRPr="008C0105">
        <w:rPr>
          <w:rFonts w:ascii="Sylfaen" w:eastAsia="Sylfaen" w:hAnsi="Sylfaen"/>
          <w:lang w:val="ka-GE"/>
        </w:rPr>
        <w:t xml:space="preserve"> </w:t>
      </w:r>
      <w:r w:rsidRPr="008C0105">
        <w:rPr>
          <w:rFonts w:ascii="Sylfaen" w:hAnsi="Sylfaen" w:cs="Sylfaen"/>
          <w:lang w:val="ka-GE"/>
        </w:rPr>
        <w:t>წერილობით ან ელექტრონული ფოსტით ან ინტერნეტ ბანკით ან მობაილ ბანკით ან მოკლე ტექსტური შეტყობინებით გაგზავნილი შეტყობინების გზით</w:t>
      </w:r>
      <w:r w:rsidRPr="008C0105">
        <w:rPr>
          <w:rFonts w:ascii="Sylfaen" w:eastAsia="Sylfaen" w:hAnsi="Sylfaen"/>
          <w:lang w:val="ka-GE"/>
        </w:rPr>
        <w:t xml:space="preserve"> არაუგვიანეს 5 (ხუთი) </w:t>
      </w:r>
      <w:r w:rsidRPr="008C0105">
        <w:rPr>
          <w:rFonts w:ascii="Sylfaen" w:eastAsia="Sylfaen" w:hAnsi="Sylfaen"/>
          <w:b/>
          <w:lang w:val="ka-GE"/>
        </w:rPr>
        <w:t>საბანკო დღის</w:t>
      </w:r>
      <w:r w:rsidRPr="008C0105">
        <w:rPr>
          <w:rFonts w:ascii="Sylfaen" w:eastAsia="Sylfaen" w:hAnsi="Sylfaen"/>
          <w:lang w:val="ka-GE"/>
        </w:rPr>
        <w:t xml:space="preserve"> ვადაში.</w:t>
      </w:r>
    </w:p>
    <w:p w14:paraId="6BE0CB78" w14:textId="77777777" w:rsidR="0016354B" w:rsidRPr="003D08C9" w:rsidRDefault="0016354B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="Sylfaen" w:hAnsi="Sylfaen"/>
          <w:noProof/>
          <w:lang w:val="ka-GE"/>
        </w:rPr>
      </w:pPr>
      <w:r>
        <w:rPr>
          <w:rFonts w:ascii="Sylfaen" w:hAnsi="Sylfaen" w:cs="Sylfaen"/>
        </w:rPr>
        <w:t>წინამდებარე</w:t>
      </w:r>
      <w:r>
        <w:t xml:space="preserve"> </w:t>
      </w:r>
      <w:r>
        <w:rPr>
          <w:rFonts w:ascii="Sylfaen" w:hAnsi="Sylfaen" w:cs="Sylfaen"/>
        </w:rPr>
        <w:t>ხელშეკრულება</w:t>
      </w:r>
      <w:r>
        <w:t xml:space="preserve"> </w:t>
      </w:r>
      <w:r>
        <w:rPr>
          <w:rFonts w:ascii="Sylfaen" w:hAnsi="Sylfaen" w:cs="Sylfaen"/>
        </w:rPr>
        <w:t>რეგულირდება</w:t>
      </w:r>
      <w:r>
        <w:t xml:space="preserve"> </w:t>
      </w:r>
      <w:r>
        <w:rPr>
          <w:rFonts w:ascii="Sylfaen" w:hAnsi="Sylfaen" w:cs="Sylfaen"/>
        </w:rPr>
        <w:t>და</w:t>
      </w:r>
      <w:r>
        <w:t xml:space="preserve"> </w:t>
      </w:r>
      <w:r>
        <w:rPr>
          <w:rFonts w:ascii="Sylfaen" w:hAnsi="Sylfaen" w:cs="Sylfaen"/>
        </w:rPr>
        <w:t>განიმარტება</w:t>
      </w:r>
      <w:r>
        <w:t xml:space="preserve"> </w:t>
      </w:r>
      <w:r>
        <w:rPr>
          <w:rFonts w:ascii="Sylfaen" w:hAnsi="Sylfaen" w:cs="Sylfaen"/>
        </w:rPr>
        <w:t>საქართველოს</w:t>
      </w:r>
      <w:r>
        <w:t xml:space="preserve"> </w:t>
      </w:r>
      <w:r w:rsidRPr="00745710">
        <w:rPr>
          <w:rFonts w:ascii="Sylfaen" w:hAnsi="Sylfaen" w:cs="Sylfaen"/>
          <w:b/>
        </w:rPr>
        <w:t>კანონმდებლობის</w:t>
      </w:r>
      <w:r>
        <w:t xml:space="preserve"> </w:t>
      </w:r>
      <w:r>
        <w:rPr>
          <w:rFonts w:ascii="Sylfaen" w:hAnsi="Sylfaen" w:cs="Sylfaen"/>
        </w:rPr>
        <w:t>შესაბამისად</w:t>
      </w:r>
      <w:r>
        <w:t>.</w:t>
      </w:r>
      <w:r>
        <w:rPr>
          <w:rFonts w:ascii="Sylfaen" w:hAnsi="Sylfaen"/>
          <w:lang w:val="ka-GE"/>
        </w:rPr>
        <w:t xml:space="preserve"> </w:t>
      </w:r>
      <w:r w:rsidRPr="00E17AA1">
        <w:rPr>
          <w:rFonts w:ascii="Sylfaen" w:hAnsi="Sylfaen" w:cs="Sylfaen"/>
          <w:b/>
          <w:noProof/>
          <w:lang w:val="ka-GE"/>
        </w:rPr>
        <w:t>მხარეები</w:t>
      </w:r>
      <w:r w:rsidRPr="00E17AA1">
        <w:rPr>
          <w:rFonts w:ascii="Sylfaen" w:hAnsi="Sylfaen" w:cstheme="minorHAnsi"/>
          <w:noProof/>
          <w:lang w:val="ka-GE"/>
        </w:rPr>
        <w:t xml:space="preserve"> </w:t>
      </w:r>
      <w:r w:rsidRPr="00E17AA1">
        <w:rPr>
          <w:rFonts w:ascii="Sylfaen" w:hAnsi="Sylfaen" w:cs="Sylfaen"/>
          <w:noProof/>
          <w:lang w:val="ka-GE"/>
        </w:rPr>
        <w:t>თანხმდებიან</w:t>
      </w:r>
      <w:r w:rsidRPr="00E17AA1">
        <w:rPr>
          <w:rFonts w:ascii="Sylfaen" w:hAnsi="Sylfaen" w:cstheme="minorHAnsi"/>
          <w:noProof/>
          <w:lang w:val="ka-GE"/>
        </w:rPr>
        <w:t xml:space="preserve">, </w:t>
      </w:r>
      <w:r w:rsidRPr="00E17AA1">
        <w:rPr>
          <w:rFonts w:ascii="Sylfaen" w:hAnsi="Sylfaen" w:cs="Sylfaen"/>
          <w:noProof/>
          <w:lang w:val="ka-GE"/>
        </w:rPr>
        <w:t>რომ</w:t>
      </w:r>
      <w:r w:rsidRPr="00E17AA1">
        <w:rPr>
          <w:rFonts w:ascii="Sylfaen" w:hAnsi="Sylfaen" w:cstheme="minorHAnsi"/>
          <w:noProof/>
          <w:lang w:val="ka-GE"/>
        </w:rPr>
        <w:t xml:space="preserve"> </w:t>
      </w:r>
      <w:r w:rsidRPr="00E17AA1">
        <w:rPr>
          <w:rFonts w:ascii="Sylfaen" w:hAnsi="Sylfaen" w:cs="Sylfaen"/>
          <w:noProof/>
          <w:lang w:val="ka-GE"/>
        </w:rPr>
        <w:t>საქართველოს</w:t>
      </w:r>
      <w:r w:rsidRPr="00E17AA1">
        <w:rPr>
          <w:rFonts w:ascii="Sylfaen" w:hAnsi="Sylfaen" w:cstheme="minorHAnsi"/>
          <w:noProof/>
          <w:lang w:val="ka-GE"/>
        </w:rPr>
        <w:t xml:space="preserve"> </w:t>
      </w:r>
      <w:r w:rsidRPr="00E17AA1">
        <w:rPr>
          <w:rFonts w:ascii="Sylfaen" w:hAnsi="Sylfaen" w:cs="Sylfaen"/>
          <w:noProof/>
          <w:lang w:val="ka-GE"/>
        </w:rPr>
        <w:t>სამოქალაქო</w:t>
      </w:r>
      <w:r w:rsidRPr="00E17AA1">
        <w:rPr>
          <w:rFonts w:ascii="Sylfaen" w:hAnsi="Sylfaen" w:cstheme="minorHAnsi"/>
          <w:noProof/>
          <w:lang w:val="ka-GE"/>
        </w:rPr>
        <w:t xml:space="preserve"> </w:t>
      </w:r>
      <w:r w:rsidRPr="00E17AA1">
        <w:rPr>
          <w:rFonts w:ascii="Sylfaen" w:hAnsi="Sylfaen" w:cs="Sylfaen"/>
          <w:noProof/>
          <w:lang w:val="ka-GE"/>
        </w:rPr>
        <w:t>საპროცესო</w:t>
      </w:r>
      <w:r w:rsidRPr="00E17AA1">
        <w:rPr>
          <w:rFonts w:ascii="Sylfaen" w:hAnsi="Sylfaen" w:cstheme="minorHAnsi"/>
          <w:noProof/>
          <w:lang w:val="ka-GE"/>
        </w:rPr>
        <w:t xml:space="preserve"> </w:t>
      </w:r>
      <w:r w:rsidRPr="00E17AA1">
        <w:rPr>
          <w:rFonts w:ascii="Sylfaen" w:hAnsi="Sylfaen" w:cs="Sylfaen"/>
          <w:noProof/>
          <w:lang w:val="ka-GE"/>
        </w:rPr>
        <w:t>კოდექსის</w:t>
      </w:r>
      <w:r w:rsidRPr="00E17AA1">
        <w:rPr>
          <w:rFonts w:ascii="Sylfaen" w:hAnsi="Sylfaen" w:cstheme="minorHAnsi"/>
          <w:noProof/>
          <w:lang w:val="ka-GE"/>
        </w:rPr>
        <w:t xml:space="preserve"> 268-</w:t>
      </w:r>
      <w:r w:rsidRPr="00E17AA1">
        <w:rPr>
          <w:rFonts w:ascii="Sylfaen" w:hAnsi="Sylfaen" w:cs="Sylfaen"/>
          <w:noProof/>
          <w:lang w:val="ka-GE"/>
        </w:rPr>
        <w:t>ე</w:t>
      </w:r>
      <w:r w:rsidRPr="00E17AA1">
        <w:rPr>
          <w:rFonts w:ascii="Sylfaen" w:hAnsi="Sylfaen" w:cstheme="minorHAnsi"/>
          <w:noProof/>
          <w:lang w:val="ka-GE"/>
        </w:rPr>
        <w:t xml:space="preserve"> </w:t>
      </w:r>
      <w:r w:rsidRPr="00E17AA1">
        <w:rPr>
          <w:rFonts w:ascii="Sylfaen" w:hAnsi="Sylfaen" w:cs="Sylfaen"/>
          <w:noProof/>
          <w:lang w:val="ka-GE"/>
        </w:rPr>
        <w:t>მუხლის</w:t>
      </w:r>
      <w:r w:rsidRPr="00E17AA1">
        <w:rPr>
          <w:rFonts w:ascii="Sylfaen" w:hAnsi="Sylfaen" w:cstheme="minorHAnsi"/>
          <w:noProof/>
          <w:lang w:val="ka-GE"/>
        </w:rPr>
        <w:t xml:space="preserve"> 1</w:t>
      </w:r>
      <w:r w:rsidRPr="00E17AA1">
        <w:rPr>
          <w:rFonts w:ascii="Sylfaen" w:hAnsi="Sylfaen" w:cstheme="minorHAnsi"/>
          <w:noProof/>
          <w:vertAlign w:val="superscript"/>
          <w:lang w:val="ka-GE"/>
        </w:rPr>
        <w:t>1</w:t>
      </w:r>
      <w:r w:rsidRPr="00E17AA1">
        <w:rPr>
          <w:rFonts w:ascii="Sylfaen" w:hAnsi="Sylfaen" w:cstheme="minorHAnsi"/>
          <w:noProof/>
          <w:lang w:val="ka-GE"/>
        </w:rPr>
        <w:t xml:space="preserve"> </w:t>
      </w:r>
      <w:r w:rsidRPr="00E17AA1">
        <w:rPr>
          <w:rFonts w:ascii="Sylfaen" w:hAnsi="Sylfaen" w:cs="Sylfaen"/>
          <w:noProof/>
          <w:lang w:val="ka-GE"/>
        </w:rPr>
        <w:t>ნაწილის</w:t>
      </w:r>
      <w:r w:rsidRPr="00E17AA1">
        <w:rPr>
          <w:rFonts w:ascii="Sylfaen" w:hAnsi="Sylfaen" w:cstheme="minorHAnsi"/>
          <w:noProof/>
          <w:lang w:val="ka-GE"/>
        </w:rPr>
        <w:t xml:space="preserve"> </w:t>
      </w:r>
      <w:r w:rsidRPr="00E17AA1">
        <w:rPr>
          <w:rFonts w:ascii="Sylfaen" w:hAnsi="Sylfaen" w:cs="Sylfaen"/>
          <w:noProof/>
          <w:lang w:val="ka-GE"/>
        </w:rPr>
        <w:t>საფუძველზე</w:t>
      </w:r>
      <w:r w:rsidRPr="00E17AA1">
        <w:rPr>
          <w:rFonts w:ascii="Sylfaen" w:hAnsi="Sylfaen" w:cstheme="minorHAnsi"/>
          <w:noProof/>
          <w:lang w:val="ka-GE"/>
        </w:rPr>
        <w:t xml:space="preserve">, </w:t>
      </w:r>
      <w:r w:rsidRPr="00E17AA1">
        <w:rPr>
          <w:rFonts w:ascii="Sylfaen" w:hAnsi="Sylfaen" w:cs="Sylfaen"/>
          <w:noProof/>
          <w:lang w:val="ka-GE"/>
        </w:rPr>
        <w:t>დავასთან</w:t>
      </w:r>
      <w:r w:rsidRPr="00E17AA1">
        <w:rPr>
          <w:rFonts w:ascii="Sylfaen" w:hAnsi="Sylfaen" w:cstheme="minorHAnsi"/>
          <w:noProof/>
          <w:lang w:val="ka-GE"/>
        </w:rPr>
        <w:t xml:space="preserve"> </w:t>
      </w:r>
      <w:r w:rsidRPr="00E17AA1">
        <w:rPr>
          <w:rFonts w:ascii="Sylfaen" w:hAnsi="Sylfaen" w:cs="Sylfaen"/>
          <w:noProof/>
          <w:lang w:val="ka-GE"/>
        </w:rPr>
        <w:t>დაკავშირებით</w:t>
      </w:r>
      <w:r w:rsidRPr="00E17AA1">
        <w:rPr>
          <w:rFonts w:ascii="Sylfaen" w:hAnsi="Sylfaen" w:cstheme="minorHAnsi"/>
          <w:noProof/>
          <w:lang w:val="ka-GE"/>
        </w:rPr>
        <w:t xml:space="preserve"> </w:t>
      </w:r>
      <w:r w:rsidRPr="00E17AA1">
        <w:rPr>
          <w:rFonts w:ascii="Sylfaen" w:hAnsi="Sylfaen" w:cs="Sylfaen"/>
          <w:noProof/>
          <w:lang w:val="ka-GE"/>
        </w:rPr>
        <w:t>პირველი</w:t>
      </w:r>
      <w:r w:rsidRPr="00E17AA1">
        <w:rPr>
          <w:rFonts w:ascii="Sylfaen" w:hAnsi="Sylfaen" w:cstheme="minorHAnsi"/>
          <w:noProof/>
          <w:lang w:val="ka-GE"/>
        </w:rPr>
        <w:t xml:space="preserve"> </w:t>
      </w:r>
      <w:r w:rsidRPr="00E17AA1">
        <w:rPr>
          <w:rFonts w:ascii="Sylfaen" w:hAnsi="Sylfaen" w:cs="Sylfaen"/>
          <w:noProof/>
          <w:lang w:val="ka-GE"/>
        </w:rPr>
        <w:t>ინსტანციის</w:t>
      </w:r>
      <w:r w:rsidRPr="00E17AA1">
        <w:rPr>
          <w:rFonts w:ascii="Sylfaen" w:hAnsi="Sylfaen" w:cstheme="minorHAnsi"/>
          <w:noProof/>
          <w:lang w:val="ka-GE"/>
        </w:rPr>
        <w:t xml:space="preserve"> </w:t>
      </w:r>
      <w:r w:rsidRPr="00E17AA1">
        <w:rPr>
          <w:rFonts w:ascii="Sylfaen" w:hAnsi="Sylfaen" w:cs="Sylfaen"/>
          <w:noProof/>
          <w:lang w:val="ka-GE"/>
        </w:rPr>
        <w:t>სასამართლოს</w:t>
      </w:r>
      <w:r w:rsidRPr="00E17AA1">
        <w:rPr>
          <w:rFonts w:ascii="Sylfaen" w:hAnsi="Sylfaen" w:cstheme="minorHAnsi"/>
          <w:noProof/>
          <w:lang w:val="ka-GE"/>
        </w:rPr>
        <w:t xml:space="preserve"> </w:t>
      </w:r>
      <w:r w:rsidRPr="00E17AA1">
        <w:rPr>
          <w:rFonts w:ascii="Sylfaen" w:hAnsi="Sylfaen" w:cs="Sylfaen"/>
          <w:noProof/>
          <w:lang w:val="ka-GE"/>
        </w:rPr>
        <w:t>მიერ</w:t>
      </w:r>
      <w:r w:rsidRPr="00E17AA1">
        <w:rPr>
          <w:rFonts w:ascii="Sylfaen" w:hAnsi="Sylfaen" w:cstheme="minorHAnsi"/>
          <w:noProof/>
          <w:lang w:val="ka-GE"/>
        </w:rPr>
        <w:t xml:space="preserve"> </w:t>
      </w:r>
      <w:r w:rsidRPr="00E17AA1">
        <w:rPr>
          <w:rFonts w:ascii="Sylfaen" w:hAnsi="Sylfaen" w:cs="Sylfaen"/>
          <w:b/>
          <w:noProof/>
          <w:lang w:val="ka-GE"/>
        </w:rPr>
        <w:t>ბანკის</w:t>
      </w:r>
      <w:r w:rsidRPr="00E17AA1">
        <w:rPr>
          <w:rFonts w:ascii="Sylfaen" w:hAnsi="Sylfaen" w:cstheme="minorHAnsi"/>
          <w:b/>
          <w:noProof/>
          <w:lang w:val="ka-GE"/>
        </w:rPr>
        <w:t xml:space="preserve"> </w:t>
      </w:r>
      <w:r w:rsidRPr="00E17AA1">
        <w:rPr>
          <w:rFonts w:ascii="Sylfaen" w:hAnsi="Sylfaen" w:cs="Sylfaen"/>
          <w:noProof/>
          <w:lang w:val="ka-GE"/>
        </w:rPr>
        <w:t>სასარგებლოდ</w:t>
      </w:r>
      <w:r w:rsidRPr="00E17AA1">
        <w:rPr>
          <w:rFonts w:ascii="Sylfaen" w:hAnsi="Sylfaen" w:cstheme="minorHAnsi"/>
          <w:noProof/>
          <w:lang w:val="ka-GE"/>
        </w:rPr>
        <w:t xml:space="preserve"> </w:t>
      </w:r>
      <w:r w:rsidRPr="00E17AA1">
        <w:rPr>
          <w:rFonts w:ascii="Sylfaen" w:hAnsi="Sylfaen" w:cs="Sylfaen"/>
          <w:noProof/>
          <w:lang w:val="ka-GE"/>
        </w:rPr>
        <w:t>მიღებული</w:t>
      </w:r>
      <w:r w:rsidRPr="00E17AA1">
        <w:rPr>
          <w:rFonts w:ascii="Sylfaen" w:hAnsi="Sylfaen" w:cstheme="minorHAnsi"/>
          <w:noProof/>
          <w:lang w:val="ka-GE"/>
        </w:rPr>
        <w:t xml:space="preserve"> </w:t>
      </w:r>
      <w:r w:rsidRPr="00E17AA1">
        <w:rPr>
          <w:rFonts w:ascii="Sylfaen" w:hAnsi="Sylfaen" w:cs="Sylfaen"/>
          <w:noProof/>
          <w:lang w:val="ka-GE"/>
        </w:rPr>
        <w:t>გადაწყვეტილება</w:t>
      </w:r>
      <w:r w:rsidRPr="00E17AA1">
        <w:rPr>
          <w:rFonts w:ascii="Sylfaen" w:hAnsi="Sylfaen" w:cstheme="minorHAnsi"/>
          <w:noProof/>
          <w:lang w:val="ka-GE"/>
        </w:rPr>
        <w:t xml:space="preserve"> </w:t>
      </w:r>
      <w:r w:rsidRPr="00E17AA1">
        <w:rPr>
          <w:rFonts w:ascii="Sylfaen" w:hAnsi="Sylfaen" w:cs="Sylfaen"/>
          <w:noProof/>
          <w:lang w:val="ka-GE"/>
        </w:rPr>
        <w:t>მიქცეული</w:t>
      </w:r>
      <w:r w:rsidRPr="00E17AA1">
        <w:rPr>
          <w:rFonts w:ascii="Sylfaen" w:hAnsi="Sylfaen" w:cstheme="minorHAnsi"/>
          <w:noProof/>
          <w:lang w:val="ka-GE"/>
        </w:rPr>
        <w:t xml:space="preserve"> </w:t>
      </w:r>
      <w:r w:rsidRPr="00E17AA1">
        <w:rPr>
          <w:rFonts w:ascii="Sylfaen" w:hAnsi="Sylfaen" w:cs="Sylfaen"/>
          <w:noProof/>
          <w:lang w:val="ka-GE"/>
        </w:rPr>
        <w:t>იქნება</w:t>
      </w:r>
      <w:r w:rsidRPr="00E17AA1">
        <w:rPr>
          <w:rFonts w:ascii="Sylfaen" w:hAnsi="Sylfaen" w:cstheme="minorHAnsi"/>
          <w:noProof/>
          <w:lang w:val="ka-GE"/>
        </w:rPr>
        <w:t xml:space="preserve"> </w:t>
      </w:r>
      <w:r w:rsidRPr="00E17AA1">
        <w:rPr>
          <w:rFonts w:ascii="Sylfaen" w:hAnsi="Sylfaen" w:cs="Sylfaen"/>
          <w:noProof/>
          <w:lang w:val="ka-GE"/>
        </w:rPr>
        <w:t>დაუყოვნებლივ</w:t>
      </w:r>
      <w:r w:rsidRPr="00E17AA1">
        <w:rPr>
          <w:rFonts w:ascii="Sylfaen" w:hAnsi="Sylfaen" w:cstheme="minorHAnsi"/>
          <w:noProof/>
          <w:lang w:val="ka-GE"/>
        </w:rPr>
        <w:t xml:space="preserve"> </w:t>
      </w:r>
      <w:r w:rsidRPr="00E17AA1">
        <w:rPr>
          <w:rFonts w:ascii="Sylfaen" w:hAnsi="Sylfaen" w:cs="Sylfaen"/>
          <w:noProof/>
          <w:lang w:val="ka-GE"/>
        </w:rPr>
        <w:t>აღსასრულებლად</w:t>
      </w:r>
      <w:r w:rsidRPr="00E17AA1">
        <w:rPr>
          <w:rFonts w:ascii="Sylfaen" w:hAnsi="Sylfaen" w:cstheme="minorHAnsi"/>
          <w:noProof/>
          <w:lang w:val="ka-GE"/>
        </w:rPr>
        <w:t>.</w:t>
      </w:r>
    </w:p>
    <w:p w14:paraId="29EAB8D9" w14:textId="77777777" w:rsidR="0016354B" w:rsidRPr="003D08C9" w:rsidRDefault="0016354B" w:rsidP="0016354B">
      <w:pPr>
        <w:pStyle w:val="ListParagraph"/>
        <w:numPr>
          <w:ilvl w:val="1"/>
          <w:numId w:val="1"/>
        </w:numPr>
        <w:tabs>
          <w:tab w:val="clear" w:pos="360"/>
          <w:tab w:val="num" w:pos="630"/>
          <w:tab w:val="left" w:pos="8364"/>
        </w:tabs>
        <w:ind w:left="0" w:firstLine="0"/>
        <w:jc w:val="both"/>
        <w:outlineLvl w:val="0"/>
        <w:rPr>
          <w:rFonts w:ascii="Sylfaen" w:hAnsi="Sylfaen"/>
          <w:noProof/>
          <w:lang w:val="ka-GE"/>
        </w:rPr>
      </w:pPr>
      <w:r w:rsidRPr="003D08C9">
        <w:rPr>
          <w:rFonts w:ascii="Sylfaen" w:hAnsi="Sylfaen"/>
          <w:b/>
          <w:lang w:val="ka-GE"/>
        </w:rPr>
        <w:t>ბანკის</w:t>
      </w:r>
      <w:r w:rsidRPr="003D08C9">
        <w:rPr>
          <w:rFonts w:ascii="Sylfaen" w:hAnsi="Sylfaen"/>
          <w:lang w:val="ka-GE"/>
        </w:rPr>
        <w:t xml:space="preserve"> საზედამხედველო ორგანოს წარმოადგენს საქართველოს ეროვნული ბანკი, რომლის მისამართია: </w:t>
      </w:r>
      <w:r w:rsidRPr="003D08C9">
        <w:rPr>
          <w:rFonts w:ascii="Sylfaen" w:hAnsi="Sylfaen"/>
          <w:color w:val="000000"/>
          <w:lang w:val="en-US"/>
        </w:rPr>
        <w:t>0114 თბილისი, საქართველო</w:t>
      </w:r>
      <w:r w:rsidRPr="003D08C9">
        <w:rPr>
          <w:rFonts w:ascii="Sylfaen" w:hAnsi="Sylfaen"/>
          <w:color w:val="000000"/>
          <w:sz w:val="18"/>
          <w:szCs w:val="18"/>
          <w:lang w:val="en-US"/>
        </w:rPr>
        <w:t xml:space="preserve">, </w:t>
      </w:r>
      <w:r w:rsidRPr="003D08C9">
        <w:rPr>
          <w:rFonts w:ascii="Sylfaen" w:hAnsi="Sylfaen"/>
          <w:color w:val="000000"/>
          <w:lang w:val="en-US"/>
        </w:rPr>
        <w:t>სანაპიროს ქუჩა № 2.</w:t>
      </w:r>
    </w:p>
    <w:p w14:paraId="058542F1" w14:textId="77777777" w:rsidR="0016354B" w:rsidRDefault="0016354B" w:rsidP="00E4731E">
      <w:pPr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5D053D86" w14:textId="77777777" w:rsidR="0016354B" w:rsidRDefault="0016354B" w:rsidP="00E4731E">
      <w:pPr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tbl>
      <w:tblPr>
        <w:tblW w:w="10777" w:type="dxa"/>
        <w:tblInd w:w="108" w:type="dxa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Look w:val="01E0" w:firstRow="1" w:lastRow="1" w:firstColumn="1" w:lastColumn="1" w:noHBand="0" w:noVBand="0"/>
      </w:tblPr>
      <w:tblGrid>
        <w:gridCol w:w="517"/>
        <w:gridCol w:w="4590"/>
        <w:gridCol w:w="450"/>
        <w:gridCol w:w="5220"/>
      </w:tblGrid>
      <w:tr w:rsidR="00833303" w:rsidRPr="00DD396A" w14:paraId="3ECAF07C" w14:textId="77777777" w:rsidTr="00F30359">
        <w:trPr>
          <w:trHeight w:val="107"/>
        </w:trPr>
        <w:tc>
          <w:tcPr>
            <w:tcW w:w="517" w:type="dxa"/>
          </w:tcPr>
          <w:p w14:paraId="081C190F" w14:textId="77777777" w:rsidR="00833303" w:rsidRPr="00DD396A" w:rsidRDefault="00833303" w:rsidP="00261670">
            <w:pPr>
              <w:pStyle w:val="BodyText"/>
              <w:tabs>
                <w:tab w:val="left" w:pos="0"/>
              </w:tabs>
              <w:rPr>
                <w:rFonts w:ascii="Sylfaen" w:hAnsi="Sylfaen"/>
                <w:b/>
                <w:noProof/>
                <w:sz w:val="20"/>
                <w:lang w:val="ka-GE"/>
              </w:rPr>
            </w:pPr>
          </w:p>
        </w:tc>
        <w:tc>
          <w:tcPr>
            <w:tcW w:w="4590" w:type="dxa"/>
          </w:tcPr>
          <w:p w14:paraId="38FA03F4" w14:textId="77777777" w:rsidR="00833303" w:rsidRPr="00DD396A" w:rsidRDefault="00833303" w:rsidP="00261670">
            <w:pPr>
              <w:pStyle w:val="BodyText"/>
              <w:tabs>
                <w:tab w:val="left" w:pos="142"/>
              </w:tabs>
              <w:jc w:val="center"/>
              <w:rPr>
                <w:rFonts w:ascii="Sylfaen" w:hAnsi="Sylfaen" w:cs="Arial"/>
                <w:b/>
                <w:noProof/>
                <w:color w:val="auto"/>
                <w:sz w:val="20"/>
                <w:lang w:val="ka-GE"/>
              </w:rPr>
            </w:pPr>
            <w:r w:rsidRPr="00DD396A">
              <w:rPr>
                <w:rFonts w:ascii="Sylfaen" w:hAnsi="Sylfaen" w:cs="Arial"/>
                <w:b/>
                <w:noProof/>
                <w:color w:val="auto"/>
                <w:sz w:val="20"/>
                <w:lang w:val="ka-GE"/>
              </w:rPr>
              <w:t>ბანკი</w:t>
            </w:r>
          </w:p>
        </w:tc>
        <w:tc>
          <w:tcPr>
            <w:tcW w:w="450" w:type="dxa"/>
          </w:tcPr>
          <w:p w14:paraId="6A76879F" w14:textId="77777777" w:rsidR="00833303" w:rsidRPr="00DD396A" w:rsidRDefault="00833303" w:rsidP="00261670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/>
                <w:b/>
                <w:noProof/>
                <w:lang w:val="ka-GE"/>
              </w:rPr>
            </w:pPr>
          </w:p>
        </w:tc>
        <w:tc>
          <w:tcPr>
            <w:tcW w:w="5220" w:type="dxa"/>
          </w:tcPr>
          <w:p w14:paraId="603DD2C0" w14:textId="77777777" w:rsidR="00833303" w:rsidRPr="00DD396A" w:rsidRDefault="00833303" w:rsidP="00261670">
            <w:pPr>
              <w:tabs>
                <w:tab w:val="left" w:pos="459"/>
                <w:tab w:val="left" w:pos="601"/>
              </w:tabs>
              <w:jc w:val="center"/>
              <w:rPr>
                <w:rFonts w:ascii="Sylfaen" w:hAnsi="Sylfaen" w:cs="Sylfaen"/>
                <w:b/>
                <w:noProof/>
                <w:lang w:val="ka-GE"/>
              </w:rPr>
            </w:pPr>
            <w:r>
              <w:rPr>
                <w:rFonts w:ascii="Sylfaen" w:hAnsi="Sylfaen" w:cs="Sylfaen"/>
                <w:b/>
                <w:noProof/>
                <w:lang w:val="ka-GE"/>
              </w:rPr>
              <w:t>კლიენტი</w:t>
            </w:r>
          </w:p>
        </w:tc>
      </w:tr>
      <w:tr w:rsidR="00833303" w:rsidRPr="00DD396A" w14:paraId="23232531" w14:textId="77777777" w:rsidTr="00F30359">
        <w:trPr>
          <w:trHeight w:val="107"/>
        </w:trPr>
        <w:tc>
          <w:tcPr>
            <w:tcW w:w="517" w:type="dxa"/>
          </w:tcPr>
          <w:p w14:paraId="0A788BA2" w14:textId="77777777" w:rsidR="00833303" w:rsidRPr="00DD396A" w:rsidRDefault="00833303" w:rsidP="00261670">
            <w:pPr>
              <w:pStyle w:val="BodyText"/>
              <w:tabs>
                <w:tab w:val="left" w:pos="0"/>
              </w:tabs>
              <w:rPr>
                <w:rFonts w:ascii="Sylfaen" w:hAnsi="Sylfaen"/>
                <w:b/>
                <w:noProof/>
                <w:sz w:val="20"/>
                <w:lang w:val="ka-GE"/>
              </w:rPr>
            </w:pPr>
          </w:p>
        </w:tc>
        <w:tc>
          <w:tcPr>
            <w:tcW w:w="4590" w:type="dxa"/>
          </w:tcPr>
          <w:p w14:paraId="4D917D5F" w14:textId="77777777" w:rsidR="00833303" w:rsidRPr="00DD396A" w:rsidRDefault="00833303" w:rsidP="00261670">
            <w:pPr>
              <w:pStyle w:val="BodyText"/>
              <w:tabs>
                <w:tab w:val="left" w:pos="142"/>
              </w:tabs>
              <w:jc w:val="center"/>
              <w:rPr>
                <w:rFonts w:ascii="Sylfaen" w:hAnsi="Sylfaen" w:cs="Sylfaen"/>
                <w:b/>
                <w:noProof/>
                <w:color w:val="auto"/>
                <w:sz w:val="20"/>
                <w:lang w:val="ka-GE"/>
              </w:rPr>
            </w:pPr>
            <w:r w:rsidRPr="00DD396A">
              <w:rPr>
                <w:rFonts w:ascii="Sylfaen" w:hAnsi="Sylfaen" w:cs="Sylfaen"/>
                <w:noProof/>
                <w:sz w:val="20"/>
                <w:lang w:val="ka-GE"/>
              </w:rPr>
              <w:t>-----------------------------</w:t>
            </w:r>
          </w:p>
        </w:tc>
        <w:tc>
          <w:tcPr>
            <w:tcW w:w="450" w:type="dxa"/>
          </w:tcPr>
          <w:p w14:paraId="61839634" w14:textId="77777777" w:rsidR="00833303" w:rsidRPr="00DD396A" w:rsidRDefault="00833303" w:rsidP="00261670">
            <w:pPr>
              <w:tabs>
                <w:tab w:val="left" w:pos="459"/>
                <w:tab w:val="left" w:pos="601"/>
              </w:tabs>
              <w:jc w:val="both"/>
              <w:rPr>
                <w:rFonts w:ascii="Sylfaen" w:hAnsi="Sylfaen"/>
                <w:b/>
                <w:noProof/>
                <w:lang w:val="ka-GE"/>
              </w:rPr>
            </w:pPr>
          </w:p>
        </w:tc>
        <w:tc>
          <w:tcPr>
            <w:tcW w:w="5220" w:type="dxa"/>
          </w:tcPr>
          <w:p w14:paraId="102629ED" w14:textId="77777777" w:rsidR="00833303" w:rsidRPr="00DD396A" w:rsidRDefault="00833303" w:rsidP="00261670">
            <w:pPr>
              <w:tabs>
                <w:tab w:val="left" w:pos="459"/>
                <w:tab w:val="left" w:pos="601"/>
              </w:tabs>
              <w:jc w:val="center"/>
              <w:rPr>
                <w:rFonts w:ascii="Sylfaen" w:hAnsi="Sylfaen" w:cs="Sylfaen"/>
                <w:noProof/>
                <w:color w:val="FF0000"/>
                <w:lang w:val="ka-GE"/>
              </w:rPr>
            </w:pPr>
            <w:r w:rsidRPr="00DD396A">
              <w:rPr>
                <w:rFonts w:ascii="Sylfaen" w:hAnsi="Sylfaen" w:cs="Sylfaen"/>
                <w:noProof/>
                <w:lang w:val="ka-GE"/>
              </w:rPr>
              <w:t>-----------------------------</w:t>
            </w:r>
          </w:p>
        </w:tc>
      </w:tr>
    </w:tbl>
    <w:p w14:paraId="2D16260E" w14:textId="77777777" w:rsidR="0016354B" w:rsidRPr="0016354B" w:rsidRDefault="0016354B" w:rsidP="00E4731E">
      <w:pPr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sectPr w:rsidR="0016354B" w:rsidRPr="0016354B" w:rsidSect="00E60C7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11" w:right="476" w:bottom="540" w:left="540" w:header="170" w:footer="308" w:gutter="0"/>
      <w:cols w:space="45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0C700F" w14:textId="77777777" w:rsidR="008E6C5E" w:rsidRDefault="008E6C5E">
      <w:r>
        <w:separator/>
      </w:r>
    </w:p>
  </w:endnote>
  <w:endnote w:type="continuationSeparator" w:id="0">
    <w:p w14:paraId="7AF48B18" w14:textId="77777777" w:rsidR="008E6C5E" w:rsidRDefault="008E6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_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tMtavrPS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0156EE" w14:textId="77777777" w:rsidR="00C161EB" w:rsidRDefault="00C161EB" w:rsidP="00F5043C">
    <w:pPr>
      <w:pStyle w:val="Footer"/>
      <w:framePr w:wrap="around" w:vAnchor="text" w:hAnchor="margin" w:xAlign="right" w:y="1"/>
      <w:jc w:val="right"/>
      <w:rPr>
        <w:rStyle w:val="PageNumber"/>
      </w:rPr>
    </w:pPr>
    <w:r>
      <w:rPr>
        <w:rStyle w:val="PageNumber"/>
      </w:rPr>
      <w:fldChar w:fldCharType="begin" w:fldLock="1"/>
    </w:r>
    <w:r>
      <w:rPr>
        <w:rStyle w:val="PageNumber"/>
      </w:rPr>
      <w:instrText xml:space="preserve"> DOCPROPERTY bjFooterEvenPageDocProperty \* MERGEFORMAT </w:instrText>
    </w:r>
    <w:r>
      <w:rPr>
        <w:rStyle w:val="PageNumber"/>
      </w:rPr>
      <w:fldChar w:fldCharType="separate"/>
    </w:r>
    <w:r w:rsidRPr="00F5043C">
      <w:rPr>
        <w:rStyle w:val="PageNumber"/>
        <w:color w:val="000000"/>
        <w:sz w:val="24"/>
      </w:rPr>
      <w:t xml:space="preserve"> </w:t>
    </w:r>
    <w:r>
      <w:rPr>
        <w:rStyle w:val="PageNumber"/>
      </w:rPr>
      <w:fldChar w:fldCharType="end"/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70889C" w14:textId="77777777" w:rsidR="00C161EB" w:rsidRDefault="00C161EB" w:rsidP="00F5043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787486" w14:textId="2F04D3E3" w:rsidR="00C161EB" w:rsidRDefault="00C161EB" w:rsidP="00DE5960">
    <w:pPr>
      <w:pStyle w:val="Header"/>
      <w:tabs>
        <w:tab w:val="center" w:pos="4680"/>
        <w:tab w:val="left" w:pos="5670"/>
        <w:tab w:val="left" w:pos="5760"/>
        <w:tab w:val="right" w:pos="9360"/>
      </w:tabs>
      <w:jc w:val="center"/>
      <w:rPr>
        <w:rFonts w:ascii="Sylfaen" w:hAnsi="Sylfaen" w:cs="Sylfaen"/>
        <w:b/>
        <w:sz w:val="13"/>
        <w:szCs w:val="13"/>
        <w:lang w:val="ka-GE"/>
      </w:rPr>
    </w:pPr>
    <w:r>
      <w:rPr>
        <w:rFonts w:ascii="Sylfaen" w:hAnsi="Sylfaen" w:cs="Sylfaen"/>
        <w:b/>
        <w:sz w:val="13"/>
        <w:szCs w:val="13"/>
        <w:lang w:val="ka-GE"/>
      </w:rPr>
      <w:fldChar w:fldCharType="begin" w:fldLock="1"/>
    </w:r>
    <w:r>
      <w:rPr>
        <w:rFonts w:ascii="Sylfaen" w:hAnsi="Sylfaen" w:cs="Sylfaen"/>
        <w:b/>
        <w:sz w:val="13"/>
        <w:szCs w:val="13"/>
        <w:lang w:val="ka-GE"/>
      </w:rPr>
      <w:instrText xml:space="preserve"> DOCPROPERTY bjFooterBothDocProperty \* MERGEFORMAT </w:instrText>
    </w:r>
    <w:r>
      <w:rPr>
        <w:rFonts w:ascii="Sylfaen" w:hAnsi="Sylfaen" w:cs="Sylfaen"/>
        <w:b/>
        <w:sz w:val="13"/>
        <w:szCs w:val="13"/>
        <w:lang w:val="ka-GE"/>
      </w:rPr>
      <w:fldChar w:fldCharType="separate"/>
    </w:r>
    <w:r w:rsidRPr="00F5043C">
      <w:rPr>
        <w:color w:val="000000"/>
        <w:sz w:val="24"/>
        <w:szCs w:val="13"/>
        <w:lang w:val="ka-GE"/>
      </w:rPr>
      <w:t xml:space="preserve"> </w:t>
    </w:r>
    <w:r>
      <w:rPr>
        <w:rFonts w:ascii="Sylfaen" w:hAnsi="Sylfaen" w:cs="Sylfaen"/>
        <w:b/>
        <w:sz w:val="13"/>
        <w:szCs w:val="13"/>
        <w:lang w:val="ka-GE"/>
      </w:rPr>
      <w:fldChar w:fldCharType="end"/>
    </w:r>
  </w:p>
  <w:p w14:paraId="611AF2F9" w14:textId="4569B4FA" w:rsidR="00C161EB" w:rsidRPr="002958B2" w:rsidRDefault="00C161EB" w:rsidP="002958B2">
    <w:pPr>
      <w:pStyle w:val="Header"/>
      <w:tabs>
        <w:tab w:val="center" w:pos="4680"/>
        <w:tab w:val="left" w:pos="5670"/>
        <w:tab w:val="left" w:pos="5760"/>
        <w:tab w:val="right" w:pos="9360"/>
      </w:tabs>
      <w:rPr>
        <w:rFonts w:ascii="Calibri" w:hAnsi="Calibri" w:cs="Calibri"/>
        <w:sz w:val="13"/>
        <w:szCs w:val="13"/>
      </w:rPr>
    </w:pPr>
    <w:r w:rsidRPr="00474E24">
      <w:rPr>
        <w:rFonts w:ascii="Sylfaen" w:hAnsi="Sylfaen" w:cs="Sylfaen"/>
        <w:sz w:val="13"/>
        <w:szCs w:val="13"/>
        <w:lang w:val="ka-GE"/>
      </w:rPr>
      <w:t>გვ</w:t>
    </w:r>
    <w:r w:rsidRPr="00474E24">
      <w:rPr>
        <w:rFonts w:ascii="Calibri" w:hAnsi="Calibri" w:cs="Sylfaen"/>
        <w:sz w:val="13"/>
        <w:szCs w:val="13"/>
        <w:lang w:val="ka-GE"/>
      </w:rPr>
      <w:t>.</w:t>
    </w:r>
    <w:r w:rsidRPr="00474E24">
      <w:rPr>
        <w:rFonts w:ascii="Calibri" w:hAnsi="Calibri" w:cs="Calibri"/>
        <w:sz w:val="13"/>
        <w:szCs w:val="13"/>
      </w:rPr>
      <w:t xml:space="preserve"> </w:t>
    </w:r>
    <w:r w:rsidRPr="00474E24">
      <w:rPr>
        <w:rFonts w:ascii="Calibri" w:hAnsi="Calibri" w:cs="Calibri"/>
        <w:bCs/>
        <w:sz w:val="13"/>
        <w:szCs w:val="13"/>
      </w:rPr>
      <w:fldChar w:fldCharType="begin"/>
    </w:r>
    <w:r w:rsidRPr="00474E24">
      <w:rPr>
        <w:rFonts w:ascii="Calibri" w:hAnsi="Calibri" w:cs="Calibri"/>
        <w:bCs/>
        <w:sz w:val="13"/>
        <w:szCs w:val="13"/>
      </w:rPr>
      <w:instrText xml:space="preserve"> PAGE </w:instrText>
    </w:r>
    <w:r w:rsidRPr="00474E24">
      <w:rPr>
        <w:rFonts w:ascii="Calibri" w:hAnsi="Calibri" w:cs="Calibri"/>
        <w:bCs/>
        <w:sz w:val="13"/>
        <w:szCs w:val="13"/>
      </w:rPr>
      <w:fldChar w:fldCharType="separate"/>
    </w:r>
    <w:r w:rsidR="009D2DBC">
      <w:rPr>
        <w:rFonts w:ascii="Calibri" w:hAnsi="Calibri" w:cs="Calibri"/>
        <w:bCs/>
        <w:noProof/>
        <w:sz w:val="13"/>
        <w:szCs w:val="13"/>
      </w:rPr>
      <w:t>10</w:t>
    </w:r>
    <w:r w:rsidRPr="00474E24">
      <w:rPr>
        <w:rFonts w:ascii="Calibri" w:hAnsi="Calibri" w:cs="Calibri"/>
        <w:bCs/>
        <w:sz w:val="13"/>
        <w:szCs w:val="13"/>
      </w:rPr>
      <w:fldChar w:fldCharType="end"/>
    </w:r>
    <w:r w:rsidRPr="00474E24">
      <w:rPr>
        <w:rFonts w:ascii="Calibri" w:hAnsi="Calibri" w:cs="Calibri"/>
        <w:sz w:val="13"/>
        <w:szCs w:val="13"/>
      </w:rPr>
      <w:t xml:space="preserve"> </w:t>
    </w:r>
    <w:r w:rsidRPr="00474E24">
      <w:rPr>
        <w:rFonts w:ascii="Calibri" w:hAnsi="Calibri" w:cs="Calibri"/>
        <w:sz w:val="13"/>
        <w:szCs w:val="13"/>
        <w:lang w:val="ka-GE"/>
      </w:rPr>
      <w:t xml:space="preserve">/ </w:t>
    </w:r>
    <w:r w:rsidRPr="00474E24">
      <w:rPr>
        <w:rFonts w:ascii="Sylfaen" w:hAnsi="Sylfaen" w:cs="Sylfaen"/>
        <w:sz w:val="13"/>
        <w:szCs w:val="13"/>
        <w:lang w:val="ka-GE"/>
      </w:rPr>
      <w:t>სულ</w:t>
    </w:r>
    <w:r w:rsidRPr="00474E24">
      <w:rPr>
        <w:rFonts w:ascii="Calibri" w:hAnsi="Calibri" w:cs="Calibri"/>
        <w:sz w:val="13"/>
        <w:szCs w:val="13"/>
      </w:rPr>
      <w:t xml:space="preserve"> </w:t>
    </w:r>
    <w:r w:rsidRPr="00474E24">
      <w:rPr>
        <w:rFonts w:ascii="Calibri" w:hAnsi="Calibri" w:cs="Calibri"/>
        <w:bCs/>
        <w:sz w:val="13"/>
        <w:szCs w:val="13"/>
      </w:rPr>
      <w:fldChar w:fldCharType="begin"/>
    </w:r>
    <w:r w:rsidRPr="00474E24">
      <w:rPr>
        <w:rFonts w:ascii="Calibri" w:hAnsi="Calibri" w:cs="Calibri"/>
        <w:bCs/>
        <w:sz w:val="13"/>
        <w:szCs w:val="13"/>
      </w:rPr>
      <w:instrText xml:space="preserve"> NUMPAGES  </w:instrText>
    </w:r>
    <w:r w:rsidRPr="00474E24">
      <w:rPr>
        <w:rFonts w:ascii="Calibri" w:hAnsi="Calibri" w:cs="Calibri"/>
        <w:bCs/>
        <w:sz w:val="13"/>
        <w:szCs w:val="13"/>
      </w:rPr>
      <w:fldChar w:fldCharType="separate"/>
    </w:r>
    <w:r w:rsidR="009D2DBC">
      <w:rPr>
        <w:rFonts w:ascii="Calibri" w:hAnsi="Calibri" w:cs="Calibri"/>
        <w:bCs/>
        <w:noProof/>
        <w:sz w:val="13"/>
        <w:szCs w:val="13"/>
      </w:rPr>
      <w:t>11</w:t>
    </w:r>
    <w:r w:rsidRPr="00474E24">
      <w:rPr>
        <w:rFonts w:ascii="Calibri" w:hAnsi="Calibri" w:cs="Calibri"/>
        <w:bCs/>
        <w:sz w:val="13"/>
        <w:szCs w:val="13"/>
      </w:rPr>
      <w:fldChar w:fldCharType="end"/>
    </w:r>
    <w:r w:rsidRPr="00474E24">
      <w:rPr>
        <w:rFonts w:ascii="Calibri" w:hAnsi="Calibri" w:cs="Calibri"/>
        <w:bCs/>
        <w:sz w:val="13"/>
        <w:szCs w:val="13"/>
        <w:lang w:val="ka-GE"/>
      </w:rPr>
      <w:t xml:space="preserve"> </w:t>
    </w:r>
    <w:r w:rsidRPr="00474E24">
      <w:rPr>
        <w:rFonts w:ascii="Sylfaen" w:hAnsi="Sylfaen" w:cs="Sylfaen"/>
        <w:bCs/>
        <w:sz w:val="13"/>
        <w:szCs w:val="13"/>
        <w:lang w:val="ka-GE"/>
      </w:rPr>
      <w:t>გვ</w:t>
    </w:r>
    <w:r w:rsidRPr="00474E24">
      <w:rPr>
        <w:rFonts w:ascii="Calibri" w:hAnsi="Calibri" w:cs="Sylfaen"/>
        <w:bCs/>
        <w:sz w:val="13"/>
        <w:szCs w:val="13"/>
        <w:lang w:val="ka-GE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3FBEAB" w14:textId="784ABA45" w:rsidR="00C161EB" w:rsidRPr="004F6241" w:rsidRDefault="00C161EB" w:rsidP="008B5FA3">
    <w:pPr>
      <w:pStyle w:val="Footer"/>
      <w:jc w:val="center"/>
      <w:rPr>
        <w:rFonts w:asciiTheme="minorHAnsi" w:hAnsiTheme="minorHAnsi"/>
        <w:b/>
        <w:sz w:val="24"/>
        <w:szCs w:val="24"/>
        <w:lang w:val="ka-G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9B014" w14:textId="77777777" w:rsidR="008E6C5E" w:rsidRDefault="008E6C5E">
      <w:r>
        <w:separator/>
      </w:r>
    </w:p>
  </w:footnote>
  <w:footnote w:type="continuationSeparator" w:id="0">
    <w:p w14:paraId="7B1FEAA4" w14:textId="77777777" w:rsidR="008E6C5E" w:rsidRDefault="008E6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7FCFF" w14:textId="77777777" w:rsidR="00C161EB" w:rsidRPr="00F5043C" w:rsidRDefault="00984050" w:rsidP="00F5043C">
    <w:pPr>
      <w:pStyle w:val="Header"/>
      <w:jc w:val="right"/>
    </w:pPr>
    <w:fldSimple w:instr=" DOCPROPERTY bjHeaderEvenPageDocProperty \* MERGEFORMAT " w:fldLock="1">
      <w:r w:rsidR="00C161EB" w:rsidRPr="00F5043C">
        <w:rPr>
          <w:color w:val="000000"/>
          <w:sz w:val="24"/>
        </w:rPr>
        <w:t xml:space="preserve">  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D4EAD" w14:textId="319A0C04" w:rsidR="00C161EB" w:rsidRDefault="00C161EB" w:rsidP="00F5043C">
    <w:pPr>
      <w:pStyle w:val="Header"/>
      <w:jc w:val="right"/>
      <w:rPr>
        <w:rFonts w:ascii="Sylfaen" w:hAnsi="Sylfaen"/>
        <w:sz w:val="10"/>
        <w:szCs w:val="10"/>
        <w:lang w:val="en-US"/>
      </w:rPr>
    </w:pPr>
    <w:r w:rsidRPr="001064DB">
      <w:rPr>
        <w:rFonts w:ascii="Sylfaen" w:hAnsi="Sylfaen" w:cs="Sylfaen"/>
        <w:noProof/>
        <w:sz w:val="14"/>
        <w:szCs w:val="14"/>
        <w:lang w:val="en-US"/>
      </w:rPr>
      <w:drawing>
        <wp:anchor distT="0" distB="0" distL="114300" distR="114300" simplePos="0" relativeHeight="251661312" behindDoc="1" locked="0" layoutInCell="1" allowOverlap="1" wp14:anchorId="44C6B00D" wp14:editId="11C7E78F">
          <wp:simplePos x="0" y="0"/>
          <wp:positionH relativeFrom="margin">
            <wp:align>right</wp:align>
          </wp:positionH>
          <wp:positionV relativeFrom="paragraph">
            <wp:posOffset>-60749</wp:posOffset>
          </wp:positionV>
          <wp:extent cx="1440000" cy="642162"/>
          <wp:effectExtent l="0" t="0" r="8255" b="5715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6421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50041C" w14:textId="4C561A5E" w:rsidR="00C161EB" w:rsidRPr="00795429" w:rsidRDefault="00C161EB" w:rsidP="000D0C81">
    <w:pPr>
      <w:pStyle w:val="Header"/>
      <w:jc w:val="right"/>
      <w:rPr>
        <w:rFonts w:ascii="Sylfaen" w:hAnsi="Sylfaen"/>
        <w:sz w:val="10"/>
        <w:szCs w:val="10"/>
        <w:lang w:val="en-US"/>
      </w:rPr>
    </w:pPr>
    <w:r>
      <w:rPr>
        <w:rFonts w:ascii="Sylfaen" w:hAnsi="Sylfaen"/>
        <w:sz w:val="10"/>
        <w:szCs w:val="10"/>
        <w:lang w:val="en-US"/>
      </w:rPr>
      <w:fldChar w:fldCharType="begin" w:fldLock="1"/>
    </w:r>
    <w:r>
      <w:rPr>
        <w:rFonts w:ascii="Sylfaen" w:hAnsi="Sylfaen"/>
        <w:sz w:val="10"/>
        <w:szCs w:val="10"/>
        <w:lang w:val="en-US"/>
      </w:rPr>
      <w:instrText xml:space="preserve"> DOCPROPERTY bjHeaderBothDocProperty \* MERGEFORMAT </w:instrText>
    </w:r>
    <w:r>
      <w:rPr>
        <w:rFonts w:ascii="Sylfaen" w:hAnsi="Sylfaen"/>
        <w:sz w:val="10"/>
        <w:szCs w:val="10"/>
        <w:lang w:val="en-US"/>
      </w:rPr>
      <w:fldChar w:fldCharType="separate"/>
    </w:r>
    <w:r w:rsidRPr="00F5043C">
      <w:rPr>
        <w:color w:val="000000"/>
        <w:sz w:val="24"/>
        <w:szCs w:val="10"/>
        <w:lang w:val="en-US"/>
      </w:rPr>
      <w:t xml:space="preserve">  </w:t>
    </w:r>
    <w:r>
      <w:rPr>
        <w:rFonts w:ascii="Sylfaen" w:hAnsi="Sylfaen"/>
        <w:sz w:val="10"/>
        <w:szCs w:val="10"/>
        <w:lang w:val="en-US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12455" w14:textId="4264427E" w:rsidR="00C161EB" w:rsidRDefault="00C161EB" w:rsidP="006B64B7">
    <w:pPr>
      <w:pStyle w:val="Header"/>
      <w:tabs>
        <w:tab w:val="left" w:pos="9047"/>
      </w:tabs>
    </w:pPr>
    <w:r w:rsidRPr="001064DB">
      <w:rPr>
        <w:rFonts w:ascii="Sylfaen" w:hAnsi="Sylfaen" w:cs="Sylfaen"/>
        <w:noProof/>
        <w:sz w:val="14"/>
        <w:szCs w:val="14"/>
        <w:lang w:val="en-US"/>
      </w:rPr>
      <w:drawing>
        <wp:anchor distT="0" distB="0" distL="114300" distR="114300" simplePos="0" relativeHeight="251659264" behindDoc="1" locked="0" layoutInCell="1" allowOverlap="1" wp14:anchorId="59DAAA96" wp14:editId="68645D65">
          <wp:simplePos x="0" y="0"/>
          <wp:positionH relativeFrom="margin">
            <wp:align>right</wp:align>
          </wp:positionH>
          <wp:positionV relativeFrom="paragraph">
            <wp:posOffset>-93768</wp:posOffset>
          </wp:positionV>
          <wp:extent cx="1440000" cy="642162"/>
          <wp:effectExtent l="0" t="0" r="8255" b="5715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6421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</w:p>
  <w:p w14:paraId="754B9AD5" w14:textId="4DD0F21D" w:rsidR="00C161EB" w:rsidRDefault="00984050" w:rsidP="00F5043C">
    <w:pPr>
      <w:pStyle w:val="Header"/>
      <w:jc w:val="right"/>
    </w:pPr>
    <w:fldSimple w:instr=" DOCPROPERTY bjHeaderFirstPageDocProperty \* MERGEFORMAT " w:fldLock="1">
      <w:r w:rsidR="00C161EB" w:rsidRPr="00F5043C">
        <w:rPr>
          <w:color w:val="000000"/>
          <w:sz w:val="24"/>
        </w:rPr>
        <w:t xml:space="preserve">  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94E83"/>
    <w:multiLevelType w:val="multilevel"/>
    <w:tmpl w:val="D244237C"/>
    <w:lvl w:ilvl="0">
      <w:start w:val="9"/>
      <w:numFmt w:val="decimal"/>
      <w:lvlText w:val="%1."/>
      <w:lvlJc w:val="left"/>
      <w:pPr>
        <w:ind w:left="420" w:hanging="420"/>
      </w:pPr>
      <w:rPr>
        <w:rFonts w:ascii="Sylfaen" w:hAnsi="Sylfaen" w:cs="Sylfaen" w:hint="default"/>
      </w:rPr>
    </w:lvl>
    <w:lvl w:ilvl="1">
      <w:start w:val="2"/>
      <w:numFmt w:val="decimal"/>
      <w:lvlText w:val="%1.%2."/>
      <w:lvlJc w:val="left"/>
      <w:pPr>
        <w:ind w:left="420" w:hanging="420"/>
      </w:pPr>
      <w:rPr>
        <w:rFonts w:ascii="Sylfaen" w:hAnsi="Sylfaen" w:cs="Sylfaen" w:hint="default"/>
      </w:rPr>
    </w:lvl>
    <w:lvl w:ilvl="2">
      <w:start w:val="9"/>
      <w:numFmt w:val="decimal"/>
      <w:lvlText w:val="%1.%2.%3."/>
      <w:lvlJc w:val="left"/>
      <w:pPr>
        <w:ind w:left="420" w:hanging="420"/>
      </w:pPr>
      <w:rPr>
        <w:rFonts w:ascii="Sylfaen" w:hAnsi="Sylfaen" w:cs="Sylfaen" w:hint="default"/>
      </w:rPr>
    </w:lvl>
    <w:lvl w:ilvl="3">
      <w:start w:val="1"/>
      <w:numFmt w:val="decimal"/>
      <w:lvlText w:val="9.2.3.%4."/>
      <w:lvlJc w:val="left"/>
      <w:pPr>
        <w:ind w:left="720" w:hanging="720"/>
      </w:pPr>
      <w:rPr>
        <w:rFonts w:ascii="Calibri" w:hAnsi="Calibri" w:hint="default"/>
        <w:b w:val="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ascii="Sylfaen" w:hAnsi="Sylfaen" w:cs="Sylfaen"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ascii="Sylfaen" w:hAnsi="Sylfaen" w:cs="Sylfaen" w:hint="default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ascii="Sylfaen" w:hAnsi="Sylfaen" w:cs="Sylfaen" w:hint="default"/>
      </w:rPr>
    </w:lvl>
  </w:abstractNum>
  <w:abstractNum w:abstractNumId="1" w15:restartNumberingAfterBreak="0">
    <w:nsid w:val="03A509AE"/>
    <w:multiLevelType w:val="multilevel"/>
    <w:tmpl w:val="0468444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</w:rPr>
    </w:lvl>
    <w:lvl w:ilvl="1">
      <w:start w:val="1"/>
      <w:numFmt w:val="decimal"/>
      <w:lvlText w:val="6.%2."/>
      <w:lvlJc w:val="left"/>
      <w:pPr>
        <w:ind w:left="720" w:hanging="360"/>
      </w:pPr>
      <w:rPr>
        <w:rFonts w:asciiTheme="minorHAnsi" w:hAnsiTheme="minorHAnsi" w:hint="default"/>
        <w:b w:val="0"/>
        <w:i w:val="0"/>
        <w:sz w:val="20"/>
        <w:szCs w:val="20"/>
      </w:rPr>
    </w:lvl>
    <w:lvl w:ilvl="2">
      <w:start w:val="1"/>
      <w:numFmt w:val="decimal"/>
      <w:lvlText w:val="6.2.5.%3."/>
      <w:lvlJc w:val="left"/>
      <w:pPr>
        <w:ind w:left="720" w:hanging="720"/>
      </w:pPr>
      <w:rPr>
        <w:rFonts w:asciiTheme="minorHAnsi" w:hAnsiTheme="minorHAnsi" w:hint="default"/>
        <w:b w:val="0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" w15:restartNumberingAfterBreak="0">
    <w:nsid w:val="0998495C"/>
    <w:multiLevelType w:val="hybridMultilevel"/>
    <w:tmpl w:val="2148411C"/>
    <w:lvl w:ilvl="0" w:tplc="28CA23AC">
      <w:start w:val="1"/>
      <w:numFmt w:val="decimal"/>
      <w:lvlText w:val="2.2.%1."/>
      <w:lvlJc w:val="left"/>
      <w:pPr>
        <w:ind w:left="360" w:hanging="360"/>
      </w:pPr>
      <w:rPr>
        <w:rFonts w:ascii="Sylfaen" w:hAnsi="Sylfae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A1841"/>
    <w:multiLevelType w:val="multilevel"/>
    <w:tmpl w:val="A38CC246"/>
    <w:lvl w:ilvl="0">
      <w:start w:val="9"/>
      <w:numFmt w:val="decimal"/>
      <w:lvlText w:val="%1"/>
      <w:lvlJc w:val="left"/>
      <w:pPr>
        <w:ind w:left="360" w:hanging="360"/>
      </w:pPr>
      <w:rPr>
        <w:rFonts w:ascii="Sylfaen" w:hAnsi="Sylfaen" w:hint="default"/>
      </w:rPr>
    </w:lvl>
    <w:lvl w:ilvl="1">
      <w:start w:val="1"/>
      <w:numFmt w:val="decimal"/>
      <w:lvlText w:val="9.2.%2."/>
      <w:lvlJc w:val="left"/>
      <w:pPr>
        <w:ind w:left="360" w:hanging="360"/>
      </w:pPr>
      <w:rPr>
        <w:rFonts w:ascii="Calibri" w:hAnsi="Calibri"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Sylfaen" w:hAnsi="Sylfae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Sylfaen" w:hAnsi="Sylfae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Sylfaen" w:hAnsi="Sylfae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Sylfaen" w:hAnsi="Sylfae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Sylfaen" w:hAnsi="Sylfae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Sylfaen" w:hAnsi="Sylfae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Sylfaen" w:hAnsi="Sylfaen" w:hint="default"/>
      </w:rPr>
    </w:lvl>
  </w:abstractNum>
  <w:abstractNum w:abstractNumId="4" w15:restartNumberingAfterBreak="0">
    <w:nsid w:val="0F044F88"/>
    <w:multiLevelType w:val="hybridMultilevel"/>
    <w:tmpl w:val="6102249C"/>
    <w:lvl w:ilvl="0" w:tplc="0250047C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56EDC"/>
    <w:multiLevelType w:val="hybridMultilevel"/>
    <w:tmpl w:val="C1AEB1E0"/>
    <w:lvl w:ilvl="0" w:tplc="6C94EC0A">
      <w:start w:val="1"/>
      <w:numFmt w:val="decimal"/>
      <w:lvlText w:val="2.2.7.%1."/>
      <w:lvlJc w:val="left"/>
      <w:pPr>
        <w:ind w:left="360" w:hanging="360"/>
      </w:pPr>
      <w:rPr>
        <w:rFonts w:asciiTheme="minorHAnsi" w:hAnsi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75666"/>
    <w:multiLevelType w:val="multilevel"/>
    <w:tmpl w:val="7D86F81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420" w:hanging="420"/>
      </w:pPr>
      <w:rPr>
        <w:rFonts w:hint="default"/>
      </w:rPr>
    </w:lvl>
    <w:lvl w:ilvl="3">
      <w:start w:val="1"/>
      <w:numFmt w:val="decimal"/>
      <w:lvlText w:val="2.2.8.%4."/>
      <w:lvlJc w:val="left"/>
      <w:pPr>
        <w:ind w:left="720" w:hanging="720"/>
      </w:pPr>
      <w:rPr>
        <w:rFonts w:asciiTheme="minorHAnsi" w:hAnsiTheme="minorHAnsi" w:hint="default"/>
        <w:b w:val="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7" w15:restartNumberingAfterBreak="0">
    <w:nsid w:val="19F03272"/>
    <w:multiLevelType w:val="hybridMultilevel"/>
    <w:tmpl w:val="113EC2C2"/>
    <w:lvl w:ilvl="0" w:tplc="AF2250EE">
      <w:start w:val="1"/>
      <w:numFmt w:val="decimal"/>
      <w:lvlText w:val="11.%1."/>
      <w:lvlJc w:val="left"/>
      <w:pPr>
        <w:ind w:left="720" w:hanging="360"/>
      </w:pPr>
      <w:rPr>
        <w:rFonts w:asciiTheme="minorHAnsi" w:hAnsi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21A1D"/>
    <w:multiLevelType w:val="hybridMultilevel"/>
    <w:tmpl w:val="ED405406"/>
    <w:lvl w:ilvl="0" w:tplc="17346BEE">
      <w:start w:val="1"/>
      <w:numFmt w:val="decimal"/>
      <w:lvlText w:val="7.6.%1."/>
      <w:lvlJc w:val="left"/>
      <w:pPr>
        <w:tabs>
          <w:tab w:val="num" w:pos="1080"/>
        </w:tabs>
        <w:ind w:left="1080" w:hanging="360"/>
      </w:pPr>
      <w:rPr>
        <w:rFonts w:ascii="Calibri" w:hAnsi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AD1473"/>
    <w:multiLevelType w:val="hybridMultilevel"/>
    <w:tmpl w:val="6102249C"/>
    <w:lvl w:ilvl="0" w:tplc="0250047C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C2062"/>
    <w:multiLevelType w:val="multilevel"/>
    <w:tmpl w:val="4306D404"/>
    <w:lvl w:ilvl="0">
      <w:start w:val="7"/>
      <w:numFmt w:val="decimal"/>
      <w:lvlText w:val="%1"/>
      <w:lvlJc w:val="left"/>
      <w:pPr>
        <w:ind w:left="360" w:hanging="360"/>
      </w:pPr>
      <w:rPr>
        <w:rFonts w:cs="Sylfaen" w:hint="default"/>
        <w:b w:val="0"/>
      </w:rPr>
    </w:lvl>
    <w:lvl w:ilvl="1">
      <w:start w:val="1"/>
      <w:numFmt w:val="decimal"/>
      <w:lvlText w:val="12.3.%2."/>
      <w:lvlJc w:val="left"/>
      <w:pPr>
        <w:ind w:left="360" w:hanging="360"/>
      </w:pPr>
      <w:rPr>
        <w:rFonts w:asciiTheme="minorHAnsi" w:hAnsiTheme="minorHAnsi"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Sylfaen" w:hint="default"/>
        <w:b w:val="0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cs="Sylfaen"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Sylfaen" w:hint="default"/>
        <w:b w:val="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cs="Sylfae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cs="Sylfaen" w:hint="default"/>
        <w:b w:val="0"/>
      </w:rPr>
    </w:lvl>
  </w:abstractNum>
  <w:abstractNum w:abstractNumId="11" w15:restartNumberingAfterBreak="0">
    <w:nsid w:val="1D9C3334"/>
    <w:multiLevelType w:val="multilevel"/>
    <w:tmpl w:val="269EC42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Sylfaen" w:hAnsi="Sylfaen" w:cs="Times New Roman" w:hint="default"/>
        <w:b w:val="0"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  <w:i w:val="0"/>
      </w:rPr>
    </w:lvl>
  </w:abstractNum>
  <w:abstractNum w:abstractNumId="12" w15:restartNumberingAfterBreak="0">
    <w:nsid w:val="1E8455CB"/>
    <w:multiLevelType w:val="multilevel"/>
    <w:tmpl w:val="3B88457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Sylfaen" w:hAnsi="Sylfaen" w:cs="Sylfaen" w:hint="default"/>
      </w:rPr>
    </w:lvl>
    <w:lvl w:ilvl="1">
      <w:start w:val="1"/>
      <w:numFmt w:val="decimal"/>
      <w:lvlText w:val="4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3"/>
      <w:numFmt w:val="decimal"/>
      <w:lvlText w:val="3.1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Sylfaen" w:hAnsi="Sylfaen" w:cs="Sylfae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Sylfaen" w:hAnsi="Sylfaen" w:cs="Sylfae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Sylfaen" w:hAnsi="Sylfaen" w:cs="Sylfae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Sylfaen" w:hAnsi="Sylfaen" w:cs="Sylfaen" w:hint="default"/>
      </w:rPr>
    </w:lvl>
  </w:abstractNum>
  <w:abstractNum w:abstractNumId="13" w15:restartNumberingAfterBreak="0">
    <w:nsid w:val="218D5400"/>
    <w:multiLevelType w:val="multilevel"/>
    <w:tmpl w:val="A970A8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5.2.2.%2."/>
      <w:lvlJc w:val="left"/>
      <w:pPr>
        <w:ind w:left="720" w:hanging="360"/>
      </w:pPr>
      <w:rPr>
        <w:rFonts w:asciiTheme="minorHAnsi" w:hAnsiTheme="minorHAnsi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4" w15:restartNumberingAfterBreak="0">
    <w:nsid w:val="29543A16"/>
    <w:multiLevelType w:val="multilevel"/>
    <w:tmpl w:val="C0E82AD8"/>
    <w:lvl w:ilvl="0">
      <w:start w:val="8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98E5BF8"/>
    <w:multiLevelType w:val="multilevel"/>
    <w:tmpl w:val="B164DA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</w:rPr>
    </w:lvl>
    <w:lvl w:ilvl="1">
      <w:start w:val="1"/>
      <w:numFmt w:val="decimal"/>
      <w:lvlText w:val="5.2.%2."/>
      <w:lvlJc w:val="left"/>
      <w:pPr>
        <w:ind w:left="720" w:hanging="360"/>
      </w:pPr>
      <w:rPr>
        <w:rFonts w:asciiTheme="minorHAnsi" w:hAnsiTheme="minorHAnsi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2EF11029"/>
    <w:multiLevelType w:val="hybridMultilevel"/>
    <w:tmpl w:val="DB04BE74"/>
    <w:lvl w:ilvl="0" w:tplc="F32C86FC">
      <w:start w:val="1"/>
      <w:numFmt w:val="decimal"/>
      <w:lvlText w:val="1.2.%1."/>
      <w:lvlJc w:val="left"/>
      <w:pPr>
        <w:ind w:left="810" w:hanging="360"/>
      </w:pPr>
      <w:rPr>
        <w:rFonts w:ascii="Sylfaen" w:hAnsi="Sylfaen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2137D"/>
    <w:multiLevelType w:val="multilevel"/>
    <w:tmpl w:val="E098D406"/>
    <w:lvl w:ilvl="0">
      <w:start w:val="9"/>
      <w:numFmt w:val="decimal"/>
      <w:lvlText w:val="%1"/>
      <w:lvlJc w:val="left"/>
      <w:pPr>
        <w:ind w:left="360" w:hanging="360"/>
      </w:pPr>
      <w:rPr>
        <w:rFonts w:ascii="Sylfaen" w:hAnsi="Sylfaen" w:hint="default"/>
      </w:rPr>
    </w:lvl>
    <w:lvl w:ilvl="1">
      <w:start w:val="4"/>
      <w:numFmt w:val="decimal"/>
      <w:lvlText w:val="7.%2."/>
      <w:lvlJc w:val="left"/>
      <w:pPr>
        <w:ind w:left="360" w:hanging="360"/>
      </w:pPr>
      <w:rPr>
        <w:rFonts w:asciiTheme="minorHAnsi" w:hAnsiTheme="minorHAnsi" w:hint="default"/>
        <w:sz w:val="13"/>
        <w:szCs w:val="13"/>
      </w:rPr>
    </w:lvl>
    <w:lvl w:ilvl="2">
      <w:start w:val="1"/>
      <w:numFmt w:val="decimal"/>
      <w:lvlText w:val="9.3.%3."/>
      <w:lvlJc w:val="left"/>
      <w:pPr>
        <w:ind w:left="720" w:hanging="720"/>
      </w:pPr>
      <w:rPr>
        <w:rFonts w:ascii="Calibri" w:hAnsi="Calibri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Sylfaen" w:hAnsi="Sylfae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Sylfaen" w:hAnsi="Sylfae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Sylfaen" w:hAnsi="Sylfae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Sylfaen" w:hAnsi="Sylfae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Sylfaen" w:hAnsi="Sylfae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Sylfaen" w:hAnsi="Sylfaen" w:hint="default"/>
      </w:rPr>
    </w:lvl>
  </w:abstractNum>
  <w:abstractNum w:abstractNumId="18" w15:restartNumberingAfterBreak="0">
    <w:nsid w:val="30FB53DA"/>
    <w:multiLevelType w:val="multilevel"/>
    <w:tmpl w:val="80EA2EC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</w:rPr>
    </w:lvl>
    <w:lvl w:ilvl="1">
      <w:start w:val="1"/>
      <w:numFmt w:val="decimal"/>
      <w:lvlText w:val="5.1.%2."/>
      <w:lvlJc w:val="left"/>
      <w:pPr>
        <w:ind w:left="720" w:hanging="360"/>
      </w:pPr>
      <w:rPr>
        <w:rFonts w:asciiTheme="minorHAnsi" w:hAnsiTheme="minorHAnsi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9" w15:restartNumberingAfterBreak="0">
    <w:nsid w:val="34295521"/>
    <w:multiLevelType w:val="multilevel"/>
    <w:tmpl w:val="6DFA7EC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</w:rPr>
    </w:lvl>
    <w:lvl w:ilvl="1">
      <w:start w:val="1"/>
      <w:numFmt w:val="decimal"/>
      <w:lvlText w:val="7.11.3.%2."/>
      <w:lvlJc w:val="left"/>
      <w:pPr>
        <w:ind w:left="720" w:hanging="360"/>
      </w:pPr>
      <w:rPr>
        <w:rFonts w:ascii="Calibri" w:hAnsi="Calibri" w:hint="default"/>
        <w:b w:val="0"/>
        <w:i w:val="0"/>
        <w:sz w:val="13"/>
        <w:szCs w:val="1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0" w15:restartNumberingAfterBreak="0">
    <w:nsid w:val="39D27C22"/>
    <w:multiLevelType w:val="multilevel"/>
    <w:tmpl w:val="FBB26E90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8.7.%2."/>
      <w:lvlJc w:val="left"/>
      <w:pPr>
        <w:tabs>
          <w:tab w:val="num" w:pos="465"/>
        </w:tabs>
        <w:ind w:left="465" w:hanging="375"/>
      </w:pPr>
      <w:rPr>
        <w:rFonts w:ascii="Calibri" w:hAnsi="Calibri"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1" w15:restartNumberingAfterBreak="0">
    <w:nsid w:val="3AE75FFE"/>
    <w:multiLevelType w:val="multilevel"/>
    <w:tmpl w:val="6102249C"/>
    <w:numStyleLink w:val="Style1"/>
  </w:abstractNum>
  <w:abstractNum w:abstractNumId="22" w15:restartNumberingAfterBreak="0">
    <w:nsid w:val="3BF86C53"/>
    <w:multiLevelType w:val="multilevel"/>
    <w:tmpl w:val="55C4C31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3.1.%2."/>
      <w:lvlJc w:val="left"/>
      <w:pPr>
        <w:ind w:left="360" w:hanging="360"/>
      </w:pPr>
      <w:rPr>
        <w:rFonts w:asciiTheme="minorHAnsi" w:hAnsiTheme="minorHAnsi"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20" w:hanging="72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cs="Times New Roman" w:hint="default"/>
      </w:rPr>
    </w:lvl>
  </w:abstractNum>
  <w:abstractNum w:abstractNumId="23" w15:restartNumberingAfterBreak="0">
    <w:nsid w:val="3DB8761C"/>
    <w:multiLevelType w:val="multilevel"/>
    <w:tmpl w:val="1458E8D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Sylfaen" w:hAnsi="Sylfaen" w:cs="Sylfaen" w:hint="default"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2">
      <w:start w:val="1"/>
      <w:numFmt w:val="decimal"/>
      <w:lvlText w:val="4.1.%3."/>
      <w:lvlJc w:val="left"/>
      <w:pPr>
        <w:tabs>
          <w:tab w:val="num" w:pos="720"/>
        </w:tabs>
        <w:ind w:left="720" w:hanging="720"/>
      </w:pPr>
      <w:rPr>
        <w:rFonts w:asciiTheme="minorHAnsi" w:hAnsiTheme="minorHAnsi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Sylfaen" w:hAnsi="Sylfaen" w:cs="Sylfae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Sylfaen" w:hAnsi="Sylfaen" w:cs="Sylfae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Sylfaen" w:hAnsi="Sylfaen" w:cs="Sylfae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Sylfaen" w:hAnsi="Sylfaen" w:cs="Sylfaen" w:hint="default"/>
      </w:rPr>
    </w:lvl>
  </w:abstractNum>
  <w:abstractNum w:abstractNumId="24" w15:restartNumberingAfterBreak="0">
    <w:nsid w:val="40176823"/>
    <w:multiLevelType w:val="multilevel"/>
    <w:tmpl w:val="DFAED60C"/>
    <w:lvl w:ilvl="0">
      <w:start w:val="7"/>
      <w:numFmt w:val="decimal"/>
      <w:lvlText w:val="%1"/>
      <w:lvlJc w:val="left"/>
      <w:pPr>
        <w:ind w:left="360" w:hanging="360"/>
      </w:pPr>
      <w:rPr>
        <w:rFonts w:cs="Sylfaen" w:hint="default"/>
        <w:b w:val="0"/>
      </w:rPr>
    </w:lvl>
    <w:lvl w:ilvl="1">
      <w:start w:val="1"/>
      <w:numFmt w:val="decimal"/>
      <w:lvlText w:val="12.%2."/>
      <w:lvlJc w:val="left"/>
      <w:pPr>
        <w:ind w:left="360" w:hanging="360"/>
      </w:pPr>
      <w:rPr>
        <w:rFonts w:asciiTheme="minorHAnsi" w:hAnsiTheme="minorHAnsi"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Sylfaen"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Sylfaen" w:hint="default"/>
        <w:b w:val="0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cs="Sylfaen"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Sylfaen" w:hint="default"/>
        <w:b w:val="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cs="Sylfae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cs="Sylfaen" w:hint="default"/>
        <w:b w:val="0"/>
      </w:rPr>
    </w:lvl>
  </w:abstractNum>
  <w:abstractNum w:abstractNumId="25" w15:restartNumberingAfterBreak="0">
    <w:nsid w:val="41E364BB"/>
    <w:multiLevelType w:val="hybridMultilevel"/>
    <w:tmpl w:val="B70AA74A"/>
    <w:lvl w:ilvl="0" w:tplc="273ECD2C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93427A"/>
    <w:multiLevelType w:val="multilevel"/>
    <w:tmpl w:val="787C8CD4"/>
    <w:lvl w:ilvl="0">
      <w:start w:val="1"/>
      <w:numFmt w:val="decimal"/>
      <w:lvlText w:val="%1."/>
      <w:lvlJc w:val="left"/>
      <w:pPr>
        <w:ind w:left="360" w:hanging="360"/>
      </w:pPr>
      <w:rPr>
        <w:rFonts w:ascii="Sylfaen" w:hAnsi="Sylfaen" w:cs="Calibri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Theme="minorHAnsi" w:hAnsiTheme="minorHAnsi" w:cs="Times New Roman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7" w15:restartNumberingAfterBreak="0">
    <w:nsid w:val="452449F0"/>
    <w:multiLevelType w:val="hybridMultilevel"/>
    <w:tmpl w:val="1EB2F0EC"/>
    <w:lvl w:ilvl="0" w:tplc="1730FBD4">
      <w:start w:val="1"/>
      <w:numFmt w:val="decimal"/>
      <w:lvlText w:val="13.%1."/>
      <w:lvlJc w:val="left"/>
      <w:pPr>
        <w:ind w:left="720" w:hanging="360"/>
      </w:pPr>
      <w:rPr>
        <w:rFonts w:asciiTheme="minorHAnsi" w:hAnsiTheme="minorHAnsi"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947B0"/>
    <w:multiLevelType w:val="multilevel"/>
    <w:tmpl w:val="B0986B9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Theme="minorHAnsi" w:hAnsiTheme="minorHAnsi" w:cs="Times New Roman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9" w15:restartNumberingAfterBreak="0">
    <w:nsid w:val="4B2D4292"/>
    <w:multiLevelType w:val="hybridMultilevel"/>
    <w:tmpl w:val="17C2D906"/>
    <w:lvl w:ilvl="0" w:tplc="619E47F6">
      <w:start w:val="1"/>
      <w:numFmt w:val="decimal"/>
      <w:lvlText w:val="11.1.%1."/>
      <w:lvlJc w:val="left"/>
      <w:pPr>
        <w:ind w:left="720" w:hanging="360"/>
      </w:pPr>
      <w:rPr>
        <w:rFonts w:asciiTheme="minorHAnsi" w:hAnsi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F40808"/>
    <w:multiLevelType w:val="multilevel"/>
    <w:tmpl w:val="924C0A32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31" w15:restartNumberingAfterBreak="0">
    <w:nsid w:val="5001095D"/>
    <w:multiLevelType w:val="hybridMultilevel"/>
    <w:tmpl w:val="ED988DCA"/>
    <w:lvl w:ilvl="0" w:tplc="E228A806">
      <w:start w:val="1"/>
      <w:numFmt w:val="decimal"/>
      <w:lvlText w:val="1.1.%1."/>
      <w:lvlJc w:val="left"/>
      <w:pPr>
        <w:ind w:left="966" w:hanging="360"/>
      </w:pPr>
      <w:rPr>
        <w:rFonts w:ascii="Sylfaen" w:hAnsi="Sylfaen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434C6C"/>
    <w:multiLevelType w:val="hybridMultilevel"/>
    <w:tmpl w:val="D9E6E10C"/>
    <w:lvl w:ilvl="0" w:tplc="3E8AA1D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C72B2E"/>
    <w:multiLevelType w:val="hybridMultilevel"/>
    <w:tmpl w:val="6102249C"/>
    <w:lvl w:ilvl="0" w:tplc="0250047C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1E34C0"/>
    <w:multiLevelType w:val="multilevel"/>
    <w:tmpl w:val="1C52CD30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8.%2."/>
      <w:lvlJc w:val="left"/>
      <w:pPr>
        <w:tabs>
          <w:tab w:val="num" w:pos="465"/>
        </w:tabs>
        <w:ind w:left="465" w:hanging="375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35" w15:restartNumberingAfterBreak="0">
    <w:nsid w:val="5A4974A9"/>
    <w:multiLevelType w:val="multilevel"/>
    <w:tmpl w:val="3360793C"/>
    <w:lvl w:ilvl="0">
      <w:start w:val="9"/>
      <w:numFmt w:val="decimal"/>
      <w:lvlText w:val="%1"/>
      <w:lvlJc w:val="left"/>
      <w:pPr>
        <w:ind w:left="360" w:hanging="360"/>
      </w:pPr>
      <w:rPr>
        <w:rFonts w:ascii="Sylfaen" w:hAnsi="Sylfaen" w:hint="default"/>
      </w:rPr>
    </w:lvl>
    <w:lvl w:ilvl="1">
      <w:start w:val="1"/>
      <w:numFmt w:val="decimal"/>
      <w:lvlText w:val="9.%2."/>
      <w:lvlJc w:val="left"/>
      <w:pPr>
        <w:ind w:left="360" w:hanging="360"/>
      </w:pPr>
      <w:rPr>
        <w:rFonts w:ascii="Calibri" w:hAnsi="Calibri" w:hint="default"/>
        <w:b w:val="0"/>
        <w:sz w:val="20"/>
        <w:szCs w:val="20"/>
      </w:rPr>
    </w:lvl>
    <w:lvl w:ilvl="2">
      <w:start w:val="9"/>
      <w:numFmt w:val="decimal"/>
      <w:lvlText w:val="7.4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Sylfaen" w:hAnsi="Sylfae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Sylfaen" w:hAnsi="Sylfae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Sylfaen" w:hAnsi="Sylfae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Sylfaen" w:hAnsi="Sylfae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Sylfaen" w:hAnsi="Sylfae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Sylfaen" w:hAnsi="Sylfaen" w:hint="default"/>
      </w:rPr>
    </w:lvl>
  </w:abstractNum>
  <w:abstractNum w:abstractNumId="36" w15:restartNumberingAfterBreak="0">
    <w:nsid w:val="5B5D5053"/>
    <w:multiLevelType w:val="hybridMultilevel"/>
    <w:tmpl w:val="70420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E7682B"/>
    <w:multiLevelType w:val="hybridMultilevel"/>
    <w:tmpl w:val="DB1444B2"/>
    <w:lvl w:ilvl="0" w:tplc="5D5C1480">
      <w:start w:val="1"/>
      <w:numFmt w:val="decimal"/>
      <w:lvlText w:val="2.2.9.%1."/>
      <w:lvlJc w:val="left"/>
      <w:pPr>
        <w:ind w:left="360" w:hanging="360"/>
      </w:pPr>
      <w:rPr>
        <w:rFonts w:asciiTheme="minorHAnsi" w:hAnsi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B179C6"/>
    <w:multiLevelType w:val="hybridMultilevel"/>
    <w:tmpl w:val="D7021652"/>
    <w:lvl w:ilvl="0" w:tplc="4E08117A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B651E8"/>
    <w:multiLevelType w:val="hybridMultilevel"/>
    <w:tmpl w:val="2500F3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580C78"/>
    <w:multiLevelType w:val="multilevel"/>
    <w:tmpl w:val="8150812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20" w:hanging="72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cs="Times New Roman" w:hint="default"/>
      </w:rPr>
    </w:lvl>
  </w:abstractNum>
  <w:abstractNum w:abstractNumId="41" w15:restartNumberingAfterBreak="0">
    <w:nsid w:val="6B5E3712"/>
    <w:multiLevelType w:val="multilevel"/>
    <w:tmpl w:val="4C70E58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</w:rPr>
    </w:lvl>
    <w:lvl w:ilvl="1">
      <w:start w:val="1"/>
      <w:numFmt w:val="decimal"/>
      <w:lvlText w:val="7.11.%2."/>
      <w:lvlJc w:val="left"/>
      <w:pPr>
        <w:ind w:left="720" w:hanging="360"/>
      </w:pPr>
      <w:rPr>
        <w:rFonts w:ascii="Calibri" w:hAnsi="Calibri" w:hint="default"/>
        <w:b w:val="0"/>
        <w:i w:val="0"/>
        <w:sz w:val="13"/>
        <w:szCs w:val="13"/>
      </w:rPr>
    </w:lvl>
    <w:lvl w:ilvl="2">
      <w:start w:val="1"/>
      <w:numFmt w:val="decimal"/>
      <w:lvlText w:val="6.2.5.%3."/>
      <w:lvlJc w:val="left"/>
      <w:pPr>
        <w:ind w:left="720" w:hanging="720"/>
      </w:pPr>
      <w:rPr>
        <w:rFonts w:asciiTheme="minorHAnsi" w:hAnsiTheme="minorHAnsi" w:hint="default"/>
        <w:b w:val="0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42" w15:restartNumberingAfterBreak="0">
    <w:nsid w:val="6C9C78B1"/>
    <w:multiLevelType w:val="multilevel"/>
    <w:tmpl w:val="CA0807C4"/>
    <w:lvl w:ilvl="0">
      <w:start w:val="9"/>
      <w:numFmt w:val="decimal"/>
      <w:lvlText w:val="%1."/>
      <w:lvlJc w:val="left"/>
      <w:pPr>
        <w:ind w:left="435" w:hanging="435"/>
      </w:pPr>
      <w:rPr>
        <w:rFonts w:ascii="Sylfaen" w:hAnsi="Sylfaen" w:cs="Sylfaen" w:hint="default"/>
        <w:b/>
      </w:rPr>
    </w:lvl>
    <w:lvl w:ilvl="1">
      <w:start w:val="2"/>
      <w:numFmt w:val="decimal"/>
      <w:lvlText w:val="%1.%2."/>
      <w:lvlJc w:val="left"/>
      <w:pPr>
        <w:ind w:left="435" w:hanging="435"/>
      </w:pPr>
      <w:rPr>
        <w:rFonts w:ascii="Sylfaen" w:hAnsi="Sylfaen" w:cs="Sylfaen" w:hint="default"/>
        <w:b/>
      </w:rPr>
    </w:lvl>
    <w:lvl w:ilvl="2">
      <w:start w:val="1"/>
      <w:numFmt w:val="decimal"/>
      <w:lvlText w:val="%1.%2.%3."/>
      <w:lvlJc w:val="left"/>
      <w:pPr>
        <w:ind w:left="435" w:hanging="435"/>
      </w:pPr>
      <w:rPr>
        <w:rFonts w:ascii="Sylfaen" w:hAnsi="Sylfaen" w:cs="Sylfae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HAnsi" w:hint="default"/>
        <w:b w:val="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ascii="Sylfaen" w:hAnsi="Sylfaen" w:cs="Sylfaen" w:hint="default"/>
        <w:b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ascii="Sylfaen" w:hAnsi="Sylfaen" w:cs="Sylfaen" w:hint="default"/>
        <w:b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ascii="Sylfaen" w:hAnsi="Sylfaen" w:cs="Sylfaen" w:hint="default"/>
        <w:b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ascii="Sylfaen" w:hAnsi="Sylfaen" w:cs="Sylfaen" w:hint="default"/>
        <w:b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ascii="Sylfaen" w:hAnsi="Sylfaen" w:cs="Sylfaen" w:hint="default"/>
        <w:b/>
      </w:rPr>
    </w:lvl>
  </w:abstractNum>
  <w:abstractNum w:abstractNumId="43" w15:restartNumberingAfterBreak="0">
    <w:nsid w:val="6DD420F8"/>
    <w:multiLevelType w:val="hybridMultilevel"/>
    <w:tmpl w:val="465820EE"/>
    <w:lvl w:ilvl="0" w:tplc="FD7C2986">
      <w:start w:val="1"/>
      <w:numFmt w:val="decimal"/>
      <w:lvlText w:val="14.2.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43C720C"/>
    <w:multiLevelType w:val="multilevel"/>
    <w:tmpl w:val="6102249C"/>
    <w:styleLink w:val="Style1"/>
    <w:lvl w:ilvl="0">
      <w:start w:val="1"/>
      <w:numFmt w:val="decimal"/>
      <w:lvlText w:val="(%1)"/>
      <w:lvlJc w:val="left"/>
      <w:pPr>
        <w:ind w:left="1080" w:hanging="72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442565"/>
    <w:multiLevelType w:val="multilevel"/>
    <w:tmpl w:val="3A5416D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</w:rPr>
    </w:lvl>
    <w:lvl w:ilvl="1">
      <w:start w:val="1"/>
      <w:numFmt w:val="decimal"/>
      <w:lvlText w:val="7.%2."/>
      <w:lvlJc w:val="left"/>
      <w:pPr>
        <w:ind w:left="720" w:hanging="360"/>
      </w:pPr>
      <w:rPr>
        <w:rFonts w:asciiTheme="minorHAnsi" w:hAnsiTheme="minorHAnsi" w:hint="default"/>
        <w:b w:val="0"/>
        <w:i w:val="0"/>
        <w:sz w:val="20"/>
        <w:szCs w:val="20"/>
      </w:rPr>
    </w:lvl>
    <w:lvl w:ilvl="2">
      <w:start w:val="1"/>
      <w:numFmt w:val="decimal"/>
      <w:lvlText w:val="6.2.5.%3."/>
      <w:lvlJc w:val="left"/>
      <w:pPr>
        <w:ind w:left="720" w:hanging="720"/>
      </w:pPr>
      <w:rPr>
        <w:rFonts w:asciiTheme="minorHAnsi" w:hAnsiTheme="minorHAnsi" w:hint="default"/>
        <w:b w:val="0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46" w15:restartNumberingAfterBreak="0">
    <w:nsid w:val="7D8B0681"/>
    <w:multiLevelType w:val="hybridMultilevel"/>
    <w:tmpl w:val="33C68A02"/>
    <w:lvl w:ilvl="0" w:tplc="44BAEAF4">
      <w:start w:val="1"/>
      <w:numFmt w:val="decimal"/>
      <w:lvlText w:val="13.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7EBC3F1C"/>
    <w:multiLevelType w:val="hybridMultilevel"/>
    <w:tmpl w:val="07F80122"/>
    <w:lvl w:ilvl="0" w:tplc="C43CBB2A">
      <w:start w:val="1"/>
      <w:numFmt w:val="decimal"/>
      <w:lvlText w:val="1.%1."/>
      <w:lvlJc w:val="left"/>
      <w:pPr>
        <w:ind w:left="720" w:hanging="360"/>
      </w:pPr>
      <w:rPr>
        <w:rFonts w:ascii="Sylfaen" w:hAnsi="Sylfaen" w:cs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6"/>
  </w:num>
  <w:num w:numId="3">
    <w:abstractNumId w:val="31"/>
  </w:num>
  <w:num w:numId="4">
    <w:abstractNumId w:val="47"/>
  </w:num>
  <w:num w:numId="5">
    <w:abstractNumId w:val="39"/>
  </w:num>
  <w:num w:numId="6">
    <w:abstractNumId w:val="16"/>
  </w:num>
  <w:num w:numId="7">
    <w:abstractNumId w:val="6"/>
  </w:num>
  <w:num w:numId="8">
    <w:abstractNumId w:val="2"/>
  </w:num>
  <w:num w:numId="9">
    <w:abstractNumId w:val="5"/>
  </w:num>
  <w:num w:numId="10">
    <w:abstractNumId w:val="37"/>
  </w:num>
  <w:num w:numId="11">
    <w:abstractNumId w:val="35"/>
  </w:num>
  <w:num w:numId="12">
    <w:abstractNumId w:val="27"/>
  </w:num>
  <w:num w:numId="13">
    <w:abstractNumId w:val="40"/>
  </w:num>
  <w:num w:numId="14">
    <w:abstractNumId w:val="22"/>
  </w:num>
  <w:num w:numId="15">
    <w:abstractNumId w:val="12"/>
  </w:num>
  <w:num w:numId="16">
    <w:abstractNumId w:val="23"/>
  </w:num>
  <w:num w:numId="17">
    <w:abstractNumId w:val="7"/>
  </w:num>
  <w:num w:numId="18">
    <w:abstractNumId w:val="29"/>
  </w:num>
  <w:num w:numId="19">
    <w:abstractNumId w:val="24"/>
  </w:num>
  <w:num w:numId="20">
    <w:abstractNumId w:val="10"/>
  </w:num>
  <w:num w:numId="21">
    <w:abstractNumId w:val="38"/>
  </w:num>
  <w:num w:numId="22">
    <w:abstractNumId w:val="34"/>
  </w:num>
  <w:num w:numId="23">
    <w:abstractNumId w:val="13"/>
  </w:num>
  <w:num w:numId="24">
    <w:abstractNumId w:val="20"/>
  </w:num>
  <w:num w:numId="25">
    <w:abstractNumId w:val="3"/>
  </w:num>
  <w:num w:numId="26">
    <w:abstractNumId w:val="0"/>
  </w:num>
  <w:num w:numId="27">
    <w:abstractNumId w:val="17"/>
  </w:num>
  <w:num w:numId="28">
    <w:abstractNumId w:val="8"/>
  </w:num>
  <w:num w:numId="29">
    <w:abstractNumId w:val="46"/>
  </w:num>
  <w:num w:numId="30">
    <w:abstractNumId w:val="43"/>
  </w:num>
  <w:num w:numId="31">
    <w:abstractNumId w:val="19"/>
  </w:num>
  <w:num w:numId="32">
    <w:abstractNumId w:val="18"/>
  </w:num>
  <w:num w:numId="33">
    <w:abstractNumId w:val="1"/>
  </w:num>
  <w:num w:numId="34">
    <w:abstractNumId w:val="45"/>
  </w:num>
  <w:num w:numId="35">
    <w:abstractNumId w:val="15"/>
  </w:num>
  <w:num w:numId="36">
    <w:abstractNumId w:val="41"/>
  </w:num>
  <w:num w:numId="37">
    <w:abstractNumId w:val="42"/>
  </w:num>
  <w:num w:numId="38">
    <w:abstractNumId w:val="14"/>
  </w:num>
  <w:num w:numId="39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"/>
  </w:num>
  <w:num w:numId="41">
    <w:abstractNumId w:val="9"/>
  </w:num>
  <w:num w:numId="42">
    <w:abstractNumId w:val="33"/>
  </w:num>
  <w:num w:numId="43">
    <w:abstractNumId w:val="25"/>
  </w:num>
  <w:num w:numId="44">
    <w:abstractNumId w:val="30"/>
  </w:num>
  <w:num w:numId="45">
    <w:abstractNumId w:val="28"/>
  </w:num>
  <w:num w:numId="46">
    <w:abstractNumId w:val="44"/>
  </w:num>
  <w:num w:numId="47">
    <w:abstractNumId w:val="21"/>
  </w:num>
  <w:num w:numId="48">
    <w:abstractNumId w:val="32"/>
  </w:num>
  <w:num w:numId="49">
    <w:abstractNumId w:val="36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forms" w:enforcement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B67"/>
    <w:rsid w:val="00000A43"/>
    <w:rsid w:val="00000D7D"/>
    <w:rsid w:val="00000F8C"/>
    <w:rsid w:val="000015A6"/>
    <w:rsid w:val="0000182A"/>
    <w:rsid w:val="0000196B"/>
    <w:rsid w:val="000028C3"/>
    <w:rsid w:val="00002AE5"/>
    <w:rsid w:val="00002CD6"/>
    <w:rsid w:val="000031F4"/>
    <w:rsid w:val="00004390"/>
    <w:rsid w:val="0000544F"/>
    <w:rsid w:val="0000581E"/>
    <w:rsid w:val="00006056"/>
    <w:rsid w:val="000074E2"/>
    <w:rsid w:val="00007C1B"/>
    <w:rsid w:val="00007C26"/>
    <w:rsid w:val="00007C2B"/>
    <w:rsid w:val="00010B79"/>
    <w:rsid w:val="00010DE3"/>
    <w:rsid w:val="00011241"/>
    <w:rsid w:val="00011ADD"/>
    <w:rsid w:val="0001204C"/>
    <w:rsid w:val="000121AE"/>
    <w:rsid w:val="00012299"/>
    <w:rsid w:val="00012F78"/>
    <w:rsid w:val="0001358E"/>
    <w:rsid w:val="0001366A"/>
    <w:rsid w:val="00013D66"/>
    <w:rsid w:val="00014423"/>
    <w:rsid w:val="00014CE8"/>
    <w:rsid w:val="00014DC8"/>
    <w:rsid w:val="000156D8"/>
    <w:rsid w:val="00015AC4"/>
    <w:rsid w:val="00015B95"/>
    <w:rsid w:val="000160DA"/>
    <w:rsid w:val="0001614F"/>
    <w:rsid w:val="000164BA"/>
    <w:rsid w:val="0001672F"/>
    <w:rsid w:val="00016A94"/>
    <w:rsid w:val="00020398"/>
    <w:rsid w:val="0002051F"/>
    <w:rsid w:val="000207CB"/>
    <w:rsid w:val="00020F47"/>
    <w:rsid w:val="00021141"/>
    <w:rsid w:val="000212AB"/>
    <w:rsid w:val="00021468"/>
    <w:rsid w:val="000214F9"/>
    <w:rsid w:val="00021727"/>
    <w:rsid w:val="00021769"/>
    <w:rsid w:val="00021A83"/>
    <w:rsid w:val="00021BEA"/>
    <w:rsid w:val="00022091"/>
    <w:rsid w:val="00022887"/>
    <w:rsid w:val="00022BD2"/>
    <w:rsid w:val="00023955"/>
    <w:rsid w:val="000240BF"/>
    <w:rsid w:val="0002497E"/>
    <w:rsid w:val="00024F36"/>
    <w:rsid w:val="00025C28"/>
    <w:rsid w:val="00026A15"/>
    <w:rsid w:val="00026A8C"/>
    <w:rsid w:val="00026F0D"/>
    <w:rsid w:val="00026FB9"/>
    <w:rsid w:val="00027A74"/>
    <w:rsid w:val="00027FF9"/>
    <w:rsid w:val="0003035E"/>
    <w:rsid w:val="0003067A"/>
    <w:rsid w:val="000307FA"/>
    <w:rsid w:val="00031038"/>
    <w:rsid w:val="00031430"/>
    <w:rsid w:val="000324FA"/>
    <w:rsid w:val="000328EA"/>
    <w:rsid w:val="000333D2"/>
    <w:rsid w:val="00033CA6"/>
    <w:rsid w:val="00034294"/>
    <w:rsid w:val="00034A8D"/>
    <w:rsid w:val="00034BAB"/>
    <w:rsid w:val="00035E60"/>
    <w:rsid w:val="00036922"/>
    <w:rsid w:val="00037C5B"/>
    <w:rsid w:val="00040135"/>
    <w:rsid w:val="00041465"/>
    <w:rsid w:val="00041F55"/>
    <w:rsid w:val="00042122"/>
    <w:rsid w:val="00042328"/>
    <w:rsid w:val="00042339"/>
    <w:rsid w:val="00043CAC"/>
    <w:rsid w:val="00043DCE"/>
    <w:rsid w:val="00044DA9"/>
    <w:rsid w:val="000463F9"/>
    <w:rsid w:val="0004672A"/>
    <w:rsid w:val="00046F2A"/>
    <w:rsid w:val="00047345"/>
    <w:rsid w:val="000477CF"/>
    <w:rsid w:val="00047D69"/>
    <w:rsid w:val="00047F61"/>
    <w:rsid w:val="000501BB"/>
    <w:rsid w:val="000505EA"/>
    <w:rsid w:val="00051144"/>
    <w:rsid w:val="0005177E"/>
    <w:rsid w:val="000521F5"/>
    <w:rsid w:val="00052465"/>
    <w:rsid w:val="00052C4F"/>
    <w:rsid w:val="0005386F"/>
    <w:rsid w:val="0005411B"/>
    <w:rsid w:val="00054514"/>
    <w:rsid w:val="000549E7"/>
    <w:rsid w:val="00055A99"/>
    <w:rsid w:val="00056053"/>
    <w:rsid w:val="000566A0"/>
    <w:rsid w:val="00056AD4"/>
    <w:rsid w:val="00060200"/>
    <w:rsid w:val="00060B4C"/>
    <w:rsid w:val="00060D67"/>
    <w:rsid w:val="000616B8"/>
    <w:rsid w:val="00061C04"/>
    <w:rsid w:val="00061E2D"/>
    <w:rsid w:val="00062120"/>
    <w:rsid w:val="00063414"/>
    <w:rsid w:val="00064417"/>
    <w:rsid w:val="00064BF8"/>
    <w:rsid w:val="00065A37"/>
    <w:rsid w:val="00065D97"/>
    <w:rsid w:val="00066FFA"/>
    <w:rsid w:val="00067475"/>
    <w:rsid w:val="000674B2"/>
    <w:rsid w:val="00067573"/>
    <w:rsid w:val="0006793B"/>
    <w:rsid w:val="00067E34"/>
    <w:rsid w:val="00067EFF"/>
    <w:rsid w:val="000701AC"/>
    <w:rsid w:val="00070800"/>
    <w:rsid w:val="00070C6E"/>
    <w:rsid w:val="00071177"/>
    <w:rsid w:val="000723BC"/>
    <w:rsid w:val="00072D0D"/>
    <w:rsid w:val="00072FD3"/>
    <w:rsid w:val="00073477"/>
    <w:rsid w:val="00073588"/>
    <w:rsid w:val="000738AE"/>
    <w:rsid w:val="0007400B"/>
    <w:rsid w:val="0007434C"/>
    <w:rsid w:val="000748A4"/>
    <w:rsid w:val="00074E7A"/>
    <w:rsid w:val="0007514A"/>
    <w:rsid w:val="00075EB9"/>
    <w:rsid w:val="00077677"/>
    <w:rsid w:val="00077E08"/>
    <w:rsid w:val="00080620"/>
    <w:rsid w:val="0008172B"/>
    <w:rsid w:val="00081874"/>
    <w:rsid w:val="00081C5C"/>
    <w:rsid w:val="00082020"/>
    <w:rsid w:val="00082803"/>
    <w:rsid w:val="00082C48"/>
    <w:rsid w:val="000843BF"/>
    <w:rsid w:val="00084F96"/>
    <w:rsid w:val="000855BB"/>
    <w:rsid w:val="0008572A"/>
    <w:rsid w:val="00085A41"/>
    <w:rsid w:val="00085BB6"/>
    <w:rsid w:val="00085E45"/>
    <w:rsid w:val="000862C2"/>
    <w:rsid w:val="000864A9"/>
    <w:rsid w:val="0008728E"/>
    <w:rsid w:val="00087F5E"/>
    <w:rsid w:val="0009002D"/>
    <w:rsid w:val="00090A56"/>
    <w:rsid w:val="00090FF1"/>
    <w:rsid w:val="00091A70"/>
    <w:rsid w:val="00092AC3"/>
    <w:rsid w:val="00093D7C"/>
    <w:rsid w:val="00093E29"/>
    <w:rsid w:val="00093F31"/>
    <w:rsid w:val="00093F43"/>
    <w:rsid w:val="00094E80"/>
    <w:rsid w:val="000950A3"/>
    <w:rsid w:val="00095394"/>
    <w:rsid w:val="00095A6C"/>
    <w:rsid w:val="00095CE8"/>
    <w:rsid w:val="000968E1"/>
    <w:rsid w:val="00096C52"/>
    <w:rsid w:val="00097731"/>
    <w:rsid w:val="000A0835"/>
    <w:rsid w:val="000A0A38"/>
    <w:rsid w:val="000A19F7"/>
    <w:rsid w:val="000A2344"/>
    <w:rsid w:val="000A2569"/>
    <w:rsid w:val="000A3F0F"/>
    <w:rsid w:val="000A4A73"/>
    <w:rsid w:val="000A4CCE"/>
    <w:rsid w:val="000A4CF6"/>
    <w:rsid w:val="000A4F85"/>
    <w:rsid w:val="000A5232"/>
    <w:rsid w:val="000A525E"/>
    <w:rsid w:val="000A5733"/>
    <w:rsid w:val="000A578D"/>
    <w:rsid w:val="000A67DC"/>
    <w:rsid w:val="000A7511"/>
    <w:rsid w:val="000A7573"/>
    <w:rsid w:val="000A762F"/>
    <w:rsid w:val="000A7AE1"/>
    <w:rsid w:val="000B096A"/>
    <w:rsid w:val="000B0A35"/>
    <w:rsid w:val="000B15DD"/>
    <w:rsid w:val="000B1B3F"/>
    <w:rsid w:val="000B1C83"/>
    <w:rsid w:val="000B1D81"/>
    <w:rsid w:val="000B20DA"/>
    <w:rsid w:val="000B234A"/>
    <w:rsid w:val="000B29C6"/>
    <w:rsid w:val="000B2F67"/>
    <w:rsid w:val="000B32CC"/>
    <w:rsid w:val="000B34FF"/>
    <w:rsid w:val="000B3BC7"/>
    <w:rsid w:val="000B3D46"/>
    <w:rsid w:val="000B4060"/>
    <w:rsid w:val="000B4487"/>
    <w:rsid w:val="000B48DE"/>
    <w:rsid w:val="000B4B0D"/>
    <w:rsid w:val="000B4BFD"/>
    <w:rsid w:val="000B4C5F"/>
    <w:rsid w:val="000B5139"/>
    <w:rsid w:val="000B583C"/>
    <w:rsid w:val="000B6259"/>
    <w:rsid w:val="000B6608"/>
    <w:rsid w:val="000B68D0"/>
    <w:rsid w:val="000B7E98"/>
    <w:rsid w:val="000C0354"/>
    <w:rsid w:val="000C0C40"/>
    <w:rsid w:val="000C0D66"/>
    <w:rsid w:val="000C121C"/>
    <w:rsid w:val="000C1306"/>
    <w:rsid w:val="000C18A2"/>
    <w:rsid w:val="000C18CF"/>
    <w:rsid w:val="000C2320"/>
    <w:rsid w:val="000C280E"/>
    <w:rsid w:val="000C28D1"/>
    <w:rsid w:val="000C3542"/>
    <w:rsid w:val="000C3B70"/>
    <w:rsid w:val="000C46BC"/>
    <w:rsid w:val="000C6567"/>
    <w:rsid w:val="000C732F"/>
    <w:rsid w:val="000C751A"/>
    <w:rsid w:val="000C7959"/>
    <w:rsid w:val="000C7EF3"/>
    <w:rsid w:val="000C7FA1"/>
    <w:rsid w:val="000D0164"/>
    <w:rsid w:val="000D0C81"/>
    <w:rsid w:val="000D10D8"/>
    <w:rsid w:val="000D1A9E"/>
    <w:rsid w:val="000D2509"/>
    <w:rsid w:val="000D2687"/>
    <w:rsid w:val="000D32E7"/>
    <w:rsid w:val="000D38B1"/>
    <w:rsid w:val="000D3E72"/>
    <w:rsid w:val="000D40F9"/>
    <w:rsid w:val="000D4C7F"/>
    <w:rsid w:val="000D54FF"/>
    <w:rsid w:val="000D5713"/>
    <w:rsid w:val="000D57D9"/>
    <w:rsid w:val="000D5C6B"/>
    <w:rsid w:val="000D623A"/>
    <w:rsid w:val="000D6DD1"/>
    <w:rsid w:val="000D6DDB"/>
    <w:rsid w:val="000D6FFB"/>
    <w:rsid w:val="000D7592"/>
    <w:rsid w:val="000E0374"/>
    <w:rsid w:val="000E07B5"/>
    <w:rsid w:val="000E13BF"/>
    <w:rsid w:val="000E1BC6"/>
    <w:rsid w:val="000E1C74"/>
    <w:rsid w:val="000E1F3C"/>
    <w:rsid w:val="000E2818"/>
    <w:rsid w:val="000E2848"/>
    <w:rsid w:val="000E2858"/>
    <w:rsid w:val="000E2B9D"/>
    <w:rsid w:val="000E2C8B"/>
    <w:rsid w:val="000E3D47"/>
    <w:rsid w:val="000E3F02"/>
    <w:rsid w:val="000E4502"/>
    <w:rsid w:val="000E4807"/>
    <w:rsid w:val="000E570F"/>
    <w:rsid w:val="000E57FD"/>
    <w:rsid w:val="000E5EDD"/>
    <w:rsid w:val="000E637D"/>
    <w:rsid w:val="000E6B3E"/>
    <w:rsid w:val="000E73E8"/>
    <w:rsid w:val="000E7D0E"/>
    <w:rsid w:val="000F0342"/>
    <w:rsid w:val="000F08FB"/>
    <w:rsid w:val="000F0A7E"/>
    <w:rsid w:val="000F0CE3"/>
    <w:rsid w:val="000F17BF"/>
    <w:rsid w:val="000F19DF"/>
    <w:rsid w:val="000F1B84"/>
    <w:rsid w:val="000F1BB6"/>
    <w:rsid w:val="000F1E7C"/>
    <w:rsid w:val="000F2CD5"/>
    <w:rsid w:val="000F2D84"/>
    <w:rsid w:val="000F352E"/>
    <w:rsid w:val="000F3E25"/>
    <w:rsid w:val="000F4932"/>
    <w:rsid w:val="000F4BA8"/>
    <w:rsid w:val="000F4FD0"/>
    <w:rsid w:val="000F5614"/>
    <w:rsid w:val="000F5AD1"/>
    <w:rsid w:val="000F5DE3"/>
    <w:rsid w:val="000F60B1"/>
    <w:rsid w:val="000F686C"/>
    <w:rsid w:val="000F698F"/>
    <w:rsid w:val="000F6DFE"/>
    <w:rsid w:val="000F788A"/>
    <w:rsid w:val="000F7CF8"/>
    <w:rsid w:val="001000F7"/>
    <w:rsid w:val="00100EE0"/>
    <w:rsid w:val="00100F54"/>
    <w:rsid w:val="0010107A"/>
    <w:rsid w:val="001023F6"/>
    <w:rsid w:val="0010246A"/>
    <w:rsid w:val="0010315B"/>
    <w:rsid w:val="001034F2"/>
    <w:rsid w:val="001035EC"/>
    <w:rsid w:val="001036BD"/>
    <w:rsid w:val="00104014"/>
    <w:rsid w:val="00104C70"/>
    <w:rsid w:val="00104D36"/>
    <w:rsid w:val="00105449"/>
    <w:rsid w:val="00106428"/>
    <w:rsid w:val="00107787"/>
    <w:rsid w:val="00107F1E"/>
    <w:rsid w:val="001101AF"/>
    <w:rsid w:val="0011054D"/>
    <w:rsid w:val="00110583"/>
    <w:rsid w:val="001112E4"/>
    <w:rsid w:val="00111378"/>
    <w:rsid w:val="00111EAA"/>
    <w:rsid w:val="00112C39"/>
    <w:rsid w:val="00112D2F"/>
    <w:rsid w:val="00112E77"/>
    <w:rsid w:val="0011392E"/>
    <w:rsid w:val="001139C1"/>
    <w:rsid w:val="00113DC3"/>
    <w:rsid w:val="00114545"/>
    <w:rsid w:val="001145E9"/>
    <w:rsid w:val="00114CA1"/>
    <w:rsid w:val="00114DAB"/>
    <w:rsid w:val="001152F0"/>
    <w:rsid w:val="00115B88"/>
    <w:rsid w:val="0011675D"/>
    <w:rsid w:val="00116D9B"/>
    <w:rsid w:val="001177AF"/>
    <w:rsid w:val="00120A7D"/>
    <w:rsid w:val="00120BAA"/>
    <w:rsid w:val="00120F29"/>
    <w:rsid w:val="00120F75"/>
    <w:rsid w:val="001217F2"/>
    <w:rsid w:val="00122014"/>
    <w:rsid w:val="0012240F"/>
    <w:rsid w:val="00122478"/>
    <w:rsid w:val="00122591"/>
    <w:rsid w:val="00123380"/>
    <w:rsid w:val="00123CB8"/>
    <w:rsid w:val="001247E6"/>
    <w:rsid w:val="0012485D"/>
    <w:rsid w:val="001250F9"/>
    <w:rsid w:val="0012522F"/>
    <w:rsid w:val="00126000"/>
    <w:rsid w:val="00126419"/>
    <w:rsid w:val="00126612"/>
    <w:rsid w:val="00126671"/>
    <w:rsid w:val="001268E1"/>
    <w:rsid w:val="001276D3"/>
    <w:rsid w:val="00127A18"/>
    <w:rsid w:val="00130100"/>
    <w:rsid w:val="00130D33"/>
    <w:rsid w:val="00131F32"/>
    <w:rsid w:val="00132A4B"/>
    <w:rsid w:val="001333BE"/>
    <w:rsid w:val="00133744"/>
    <w:rsid w:val="00133B98"/>
    <w:rsid w:val="00133F75"/>
    <w:rsid w:val="0013421E"/>
    <w:rsid w:val="001361B5"/>
    <w:rsid w:val="00136219"/>
    <w:rsid w:val="00136927"/>
    <w:rsid w:val="00136F21"/>
    <w:rsid w:val="001404EF"/>
    <w:rsid w:val="001406C2"/>
    <w:rsid w:val="001408BF"/>
    <w:rsid w:val="00141037"/>
    <w:rsid w:val="0014154E"/>
    <w:rsid w:val="00141625"/>
    <w:rsid w:val="00141B06"/>
    <w:rsid w:val="001435AC"/>
    <w:rsid w:val="001439E5"/>
    <w:rsid w:val="00143ADE"/>
    <w:rsid w:val="00143C7F"/>
    <w:rsid w:val="00145324"/>
    <w:rsid w:val="00145651"/>
    <w:rsid w:val="00145F68"/>
    <w:rsid w:val="00146591"/>
    <w:rsid w:val="00146E83"/>
    <w:rsid w:val="00146ED6"/>
    <w:rsid w:val="0014704C"/>
    <w:rsid w:val="001478A6"/>
    <w:rsid w:val="00150421"/>
    <w:rsid w:val="00150844"/>
    <w:rsid w:val="00151569"/>
    <w:rsid w:val="00151728"/>
    <w:rsid w:val="001526AA"/>
    <w:rsid w:val="00155230"/>
    <w:rsid w:val="001553E1"/>
    <w:rsid w:val="0015555A"/>
    <w:rsid w:val="001557E7"/>
    <w:rsid w:val="00155AA1"/>
    <w:rsid w:val="00155CE7"/>
    <w:rsid w:val="001562CA"/>
    <w:rsid w:val="00156563"/>
    <w:rsid w:val="001567B7"/>
    <w:rsid w:val="0015785D"/>
    <w:rsid w:val="00157EC1"/>
    <w:rsid w:val="0016118D"/>
    <w:rsid w:val="0016121E"/>
    <w:rsid w:val="00161762"/>
    <w:rsid w:val="00162E58"/>
    <w:rsid w:val="001631DB"/>
    <w:rsid w:val="0016354B"/>
    <w:rsid w:val="00163819"/>
    <w:rsid w:val="00163A62"/>
    <w:rsid w:val="001647C8"/>
    <w:rsid w:val="001650FF"/>
    <w:rsid w:val="00165599"/>
    <w:rsid w:val="001658A2"/>
    <w:rsid w:val="00165D1C"/>
    <w:rsid w:val="00165F7F"/>
    <w:rsid w:val="00167020"/>
    <w:rsid w:val="0016708C"/>
    <w:rsid w:val="001678B0"/>
    <w:rsid w:val="001678D0"/>
    <w:rsid w:val="00167EC9"/>
    <w:rsid w:val="00170118"/>
    <w:rsid w:val="001706B0"/>
    <w:rsid w:val="00170869"/>
    <w:rsid w:val="00170B34"/>
    <w:rsid w:val="00171CAA"/>
    <w:rsid w:val="00171CD6"/>
    <w:rsid w:val="0017205F"/>
    <w:rsid w:val="0017230A"/>
    <w:rsid w:val="00172954"/>
    <w:rsid w:val="00172DD3"/>
    <w:rsid w:val="00172F5E"/>
    <w:rsid w:val="00173318"/>
    <w:rsid w:val="001733AA"/>
    <w:rsid w:val="001733BB"/>
    <w:rsid w:val="00173460"/>
    <w:rsid w:val="00173688"/>
    <w:rsid w:val="00173CB9"/>
    <w:rsid w:val="00173EEA"/>
    <w:rsid w:val="001742D1"/>
    <w:rsid w:val="00174691"/>
    <w:rsid w:val="001748BD"/>
    <w:rsid w:val="00174BBF"/>
    <w:rsid w:val="001752F9"/>
    <w:rsid w:val="00175887"/>
    <w:rsid w:val="001761BD"/>
    <w:rsid w:val="001765C6"/>
    <w:rsid w:val="0017670D"/>
    <w:rsid w:val="0017683F"/>
    <w:rsid w:val="00176CC8"/>
    <w:rsid w:val="001778E1"/>
    <w:rsid w:val="001779F9"/>
    <w:rsid w:val="00177E23"/>
    <w:rsid w:val="00180B7E"/>
    <w:rsid w:val="00181100"/>
    <w:rsid w:val="001827E8"/>
    <w:rsid w:val="001829BA"/>
    <w:rsid w:val="00182E0E"/>
    <w:rsid w:val="00183120"/>
    <w:rsid w:val="0018325D"/>
    <w:rsid w:val="00183745"/>
    <w:rsid w:val="001839B1"/>
    <w:rsid w:val="00183E27"/>
    <w:rsid w:val="00184109"/>
    <w:rsid w:val="001843D2"/>
    <w:rsid w:val="00184E63"/>
    <w:rsid w:val="00185A62"/>
    <w:rsid w:val="00185C2F"/>
    <w:rsid w:val="00185E18"/>
    <w:rsid w:val="00186138"/>
    <w:rsid w:val="00186693"/>
    <w:rsid w:val="0018687C"/>
    <w:rsid w:val="001874AA"/>
    <w:rsid w:val="00187519"/>
    <w:rsid w:val="0019010D"/>
    <w:rsid w:val="00190E2B"/>
    <w:rsid w:val="001911CD"/>
    <w:rsid w:val="001916C9"/>
    <w:rsid w:val="001919B7"/>
    <w:rsid w:val="00191C36"/>
    <w:rsid w:val="001920D0"/>
    <w:rsid w:val="00193A1F"/>
    <w:rsid w:val="00193A4B"/>
    <w:rsid w:val="00193CD2"/>
    <w:rsid w:val="0019435D"/>
    <w:rsid w:val="00194850"/>
    <w:rsid w:val="00194EFD"/>
    <w:rsid w:val="00194FA9"/>
    <w:rsid w:val="001953A9"/>
    <w:rsid w:val="00195879"/>
    <w:rsid w:val="001959B1"/>
    <w:rsid w:val="00195B67"/>
    <w:rsid w:val="001961B4"/>
    <w:rsid w:val="001A0178"/>
    <w:rsid w:val="001A0766"/>
    <w:rsid w:val="001A08C0"/>
    <w:rsid w:val="001A172C"/>
    <w:rsid w:val="001A19D3"/>
    <w:rsid w:val="001A237E"/>
    <w:rsid w:val="001A2402"/>
    <w:rsid w:val="001A311A"/>
    <w:rsid w:val="001A3EFB"/>
    <w:rsid w:val="001A3F44"/>
    <w:rsid w:val="001A3FEE"/>
    <w:rsid w:val="001A45F1"/>
    <w:rsid w:val="001A4F52"/>
    <w:rsid w:val="001A53E0"/>
    <w:rsid w:val="001A6061"/>
    <w:rsid w:val="001A6160"/>
    <w:rsid w:val="001A6218"/>
    <w:rsid w:val="001A7904"/>
    <w:rsid w:val="001A79F3"/>
    <w:rsid w:val="001A7A91"/>
    <w:rsid w:val="001A7ACA"/>
    <w:rsid w:val="001B0799"/>
    <w:rsid w:val="001B1387"/>
    <w:rsid w:val="001B1668"/>
    <w:rsid w:val="001B1E64"/>
    <w:rsid w:val="001B2474"/>
    <w:rsid w:val="001B26C8"/>
    <w:rsid w:val="001B2752"/>
    <w:rsid w:val="001B284F"/>
    <w:rsid w:val="001B3950"/>
    <w:rsid w:val="001B40B3"/>
    <w:rsid w:val="001B4132"/>
    <w:rsid w:val="001B4148"/>
    <w:rsid w:val="001B52B0"/>
    <w:rsid w:val="001B6F57"/>
    <w:rsid w:val="001B77BC"/>
    <w:rsid w:val="001B7863"/>
    <w:rsid w:val="001C0C9A"/>
    <w:rsid w:val="001C1026"/>
    <w:rsid w:val="001C17AE"/>
    <w:rsid w:val="001C1E45"/>
    <w:rsid w:val="001C22C2"/>
    <w:rsid w:val="001C26E5"/>
    <w:rsid w:val="001C27C5"/>
    <w:rsid w:val="001C403C"/>
    <w:rsid w:val="001C4110"/>
    <w:rsid w:val="001C420E"/>
    <w:rsid w:val="001C4BFA"/>
    <w:rsid w:val="001C50DD"/>
    <w:rsid w:val="001C584E"/>
    <w:rsid w:val="001C6096"/>
    <w:rsid w:val="001C66E0"/>
    <w:rsid w:val="001C7749"/>
    <w:rsid w:val="001C7872"/>
    <w:rsid w:val="001C7B58"/>
    <w:rsid w:val="001C7D1A"/>
    <w:rsid w:val="001D040F"/>
    <w:rsid w:val="001D086A"/>
    <w:rsid w:val="001D0DF9"/>
    <w:rsid w:val="001D2366"/>
    <w:rsid w:val="001D2724"/>
    <w:rsid w:val="001D383F"/>
    <w:rsid w:val="001D43FE"/>
    <w:rsid w:val="001D56B0"/>
    <w:rsid w:val="001D5C61"/>
    <w:rsid w:val="001D5F69"/>
    <w:rsid w:val="001D6148"/>
    <w:rsid w:val="001D6302"/>
    <w:rsid w:val="001D6AEC"/>
    <w:rsid w:val="001D7237"/>
    <w:rsid w:val="001E04A5"/>
    <w:rsid w:val="001E0853"/>
    <w:rsid w:val="001E120A"/>
    <w:rsid w:val="001E13B4"/>
    <w:rsid w:val="001E14EC"/>
    <w:rsid w:val="001E1BD5"/>
    <w:rsid w:val="001E2751"/>
    <w:rsid w:val="001E296B"/>
    <w:rsid w:val="001E29EE"/>
    <w:rsid w:val="001E4396"/>
    <w:rsid w:val="001E443B"/>
    <w:rsid w:val="001E5227"/>
    <w:rsid w:val="001E52B6"/>
    <w:rsid w:val="001E5D47"/>
    <w:rsid w:val="001E6988"/>
    <w:rsid w:val="001E7732"/>
    <w:rsid w:val="001F06CF"/>
    <w:rsid w:val="001F079E"/>
    <w:rsid w:val="001F16A8"/>
    <w:rsid w:val="001F192D"/>
    <w:rsid w:val="001F2D79"/>
    <w:rsid w:val="001F34EB"/>
    <w:rsid w:val="001F3A69"/>
    <w:rsid w:val="001F41FA"/>
    <w:rsid w:val="001F530E"/>
    <w:rsid w:val="001F53BE"/>
    <w:rsid w:val="001F5635"/>
    <w:rsid w:val="001F6234"/>
    <w:rsid w:val="001F67D4"/>
    <w:rsid w:val="001F6A66"/>
    <w:rsid w:val="001F6DC2"/>
    <w:rsid w:val="001F76FF"/>
    <w:rsid w:val="00200828"/>
    <w:rsid w:val="00200AAC"/>
    <w:rsid w:val="0020168B"/>
    <w:rsid w:val="002017A5"/>
    <w:rsid w:val="0020180C"/>
    <w:rsid w:val="00201921"/>
    <w:rsid w:val="00202089"/>
    <w:rsid w:val="00202153"/>
    <w:rsid w:val="002021A7"/>
    <w:rsid w:val="00203472"/>
    <w:rsid w:val="002035C8"/>
    <w:rsid w:val="00203E16"/>
    <w:rsid w:val="0020433F"/>
    <w:rsid w:val="0020457C"/>
    <w:rsid w:val="0020466C"/>
    <w:rsid w:val="00204844"/>
    <w:rsid w:val="00204875"/>
    <w:rsid w:val="00205024"/>
    <w:rsid w:val="00205FE7"/>
    <w:rsid w:val="002060CE"/>
    <w:rsid w:val="002071AF"/>
    <w:rsid w:val="002072E9"/>
    <w:rsid w:val="00207E46"/>
    <w:rsid w:val="0021079D"/>
    <w:rsid w:val="0021081F"/>
    <w:rsid w:val="00210C7A"/>
    <w:rsid w:val="0021115B"/>
    <w:rsid w:val="0021153E"/>
    <w:rsid w:val="00212BBA"/>
    <w:rsid w:val="00212BDD"/>
    <w:rsid w:val="00212DBD"/>
    <w:rsid w:val="0021331D"/>
    <w:rsid w:val="00214B78"/>
    <w:rsid w:val="00214BF1"/>
    <w:rsid w:val="0021542B"/>
    <w:rsid w:val="00216EE2"/>
    <w:rsid w:val="00217622"/>
    <w:rsid w:val="00217760"/>
    <w:rsid w:val="0021796C"/>
    <w:rsid w:val="0022063A"/>
    <w:rsid w:val="00220759"/>
    <w:rsid w:val="00220A84"/>
    <w:rsid w:val="00221885"/>
    <w:rsid w:val="00221C3E"/>
    <w:rsid w:val="00222191"/>
    <w:rsid w:val="00222CF6"/>
    <w:rsid w:val="00222DE9"/>
    <w:rsid w:val="002235A4"/>
    <w:rsid w:val="00223FFE"/>
    <w:rsid w:val="00224217"/>
    <w:rsid w:val="00224F36"/>
    <w:rsid w:val="00225D83"/>
    <w:rsid w:val="00226853"/>
    <w:rsid w:val="00227C09"/>
    <w:rsid w:val="00231291"/>
    <w:rsid w:val="00231389"/>
    <w:rsid w:val="00231906"/>
    <w:rsid w:val="002328C0"/>
    <w:rsid w:val="00232D98"/>
    <w:rsid w:val="0023306B"/>
    <w:rsid w:val="00233241"/>
    <w:rsid w:val="002332FD"/>
    <w:rsid w:val="0023359D"/>
    <w:rsid w:val="00233941"/>
    <w:rsid w:val="00233AA6"/>
    <w:rsid w:val="00233EC7"/>
    <w:rsid w:val="00234304"/>
    <w:rsid w:val="002345D8"/>
    <w:rsid w:val="00234AF7"/>
    <w:rsid w:val="00234FD2"/>
    <w:rsid w:val="00235637"/>
    <w:rsid w:val="0023574E"/>
    <w:rsid w:val="0023606E"/>
    <w:rsid w:val="002360E6"/>
    <w:rsid w:val="002367A2"/>
    <w:rsid w:val="00237CED"/>
    <w:rsid w:val="00237F8F"/>
    <w:rsid w:val="00240491"/>
    <w:rsid w:val="00240C1A"/>
    <w:rsid w:val="002410B9"/>
    <w:rsid w:val="00241D40"/>
    <w:rsid w:val="0024271B"/>
    <w:rsid w:val="0024279D"/>
    <w:rsid w:val="00242FF1"/>
    <w:rsid w:val="00243061"/>
    <w:rsid w:val="00243326"/>
    <w:rsid w:val="002433F4"/>
    <w:rsid w:val="00243722"/>
    <w:rsid w:val="0024375C"/>
    <w:rsid w:val="00243B62"/>
    <w:rsid w:val="002450E3"/>
    <w:rsid w:val="002457A7"/>
    <w:rsid w:val="002469A1"/>
    <w:rsid w:val="0024741A"/>
    <w:rsid w:val="00247D8D"/>
    <w:rsid w:val="00250003"/>
    <w:rsid w:val="0025099E"/>
    <w:rsid w:val="00250A20"/>
    <w:rsid w:val="002514FF"/>
    <w:rsid w:val="00251666"/>
    <w:rsid w:val="00251B24"/>
    <w:rsid w:val="00251C26"/>
    <w:rsid w:val="00251EFF"/>
    <w:rsid w:val="0025232D"/>
    <w:rsid w:val="00252D5D"/>
    <w:rsid w:val="00253248"/>
    <w:rsid w:val="0025347E"/>
    <w:rsid w:val="00253524"/>
    <w:rsid w:val="00253752"/>
    <w:rsid w:val="00253D97"/>
    <w:rsid w:val="00254083"/>
    <w:rsid w:val="002544B5"/>
    <w:rsid w:val="0025487A"/>
    <w:rsid w:val="00255E97"/>
    <w:rsid w:val="00256132"/>
    <w:rsid w:val="00256515"/>
    <w:rsid w:val="00256FFA"/>
    <w:rsid w:val="00257233"/>
    <w:rsid w:val="00260510"/>
    <w:rsid w:val="002607C5"/>
    <w:rsid w:val="00260ED5"/>
    <w:rsid w:val="00260F7A"/>
    <w:rsid w:val="00261670"/>
    <w:rsid w:val="002616F5"/>
    <w:rsid w:val="0026256E"/>
    <w:rsid w:val="002628B1"/>
    <w:rsid w:val="00262988"/>
    <w:rsid w:val="00262B38"/>
    <w:rsid w:val="00262DB0"/>
    <w:rsid w:val="00262EE0"/>
    <w:rsid w:val="0026364E"/>
    <w:rsid w:val="0026381B"/>
    <w:rsid w:val="00263FB2"/>
    <w:rsid w:val="0026408F"/>
    <w:rsid w:val="002646AB"/>
    <w:rsid w:val="0026499A"/>
    <w:rsid w:val="00264A5A"/>
    <w:rsid w:val="00264D45"/>
    <w:rsid w:val="002654E2"/>
    <w:rsid w:val="00266264"/>
    <w:rsid w:val="002671C0"/>
    <w:rsid w:val="002704F1"/>
    <w:rsid w:val="00270547"/>
    <w:rsid w:val="00270709"/>
    <w:rsid w:val="00270DC8"/>
    <w:rsid w:val="00271046"/>
    <w:rsid w:val="00271541"/>
    <w:rsid w:val="002715E4"/>
    <w:rsid w:val="00271C58"/>
    <w:rsid w:val="00271D89"/>
    <w:rsid w:val="00271F31"/>
    <w:rsid w:val="00272174"/>
    <w:rsid w:val="002724D4"/>
    <w:rsid w:val="002732CB"/>
    <w:rsid w:val="002738B3"/>
    <w:rsid w:val="00273E50"/>
    <w:rsid w:val="0027413B"/>
    <w:rsid w:val="00274CEB"/>
    <w:rsid w:val="00275066"/>
    <w:rsid w:val="00275539"/>
    <w:rsid w:val="002768CC"/>
    <w:rsid w:val="00276C39"/>
    <w:rsid w:val="00276CA0"/>
    <w:rsid w:val="00276DBA"/>
    <w:rsid w:val="00277044"/>
    <w:rsid w:val="002776A6"/>
    <w:rsid w:val="00280093"/>
    <w:rsid w:val="00280BFA"/>
    <w:rsid w:val="00280F78"/>
    <w:rsid w:val="00281A5A"/>
    <w:rsid w:val="00281F38"/>
    <w:rsid w:val="00283358"/>
    <w:rsid w:val="00283C48"/>
    <w:rsid w:val="0028408C"/>
    <w:rsid w:val="00284B75"/>
    <w:rsid w:val="00284BF4"/>
    <w:rsid w:val="0028520D"/>
    <w:rsid w:val="0028583D"/>
    <w:rsid w:val="00285DE9"/>
    <w:rsid w:val="00286318"/>
    <w:rsid w:val="00286AA8"/>
    <w:rsid w:val="00287034"/>
    <w:rsid w:val="0028711B"/>
    <w:rsid w:val="00287533"/>
    <w:rsid w:val="00287A69"/>
    <w:rsid w:val="00287B8E"/>
    <w:rsid w:val="0029061E"/>
    <w:rsid w:val="00292CA1"/>
    <w:rsid w:val="0029318A"/>
    <w:rsid w:val="002939AC"/>
    <w:rsid w:val="00293C6E"/>
    <w:rsid w:val="00293E9F"/>
    <w:rsid w:val="0029406C"/>
    <w:rsid w:val="00294AD1"/>
    <w:rsid w:val="002958B2"/>
    <w:rsid w:val="00297245"/>
    <w:rsid w:val="0029750B"/>
    <w:rsid w:val="00297BB6"/>
    <w:rsid w:val="002A03D7"/>
    <w:rsid w:val="002A07C4"/>
    <w:rsid w:val="002A0C11"/>
    <w:rsid w:val="002A0FF9"/>
    <w:rsid w:val="002A1E56"/>
    <w:rsid w:val="002A2148"/>
    <w:rsid w:val="002A345A"/>
    <w:rsid w:val="002A365C"/>
    <w:rsid w:val="002A3690"/>
    <w:rsid w:val="002A3AF7"/>
    <w:rsid w:val="002A4299"/>
    <w:rsid w:val="002A49AD"/>
    <w:rsid w:val="002A49BE"/>
    <w:rsid w:val="002A4F1B"/>
    <w:rsid w:val="002A53AD"/>
    <w:rsid w:val="002A5407"/>
    <w:rsid w:val="002A5F19"/>
    <w:rsid w:val="002A6760"/>
    <w:rsid w:val="002A776A"/>
    <w:rsid w:val="002A79DD"/>
    <w:rsid w:val="002A7BDE"/>
    <w:rsid w:val="002B000E"/>
    <w:rsid w:val="002B027D"/>
    <w:rsid w:val="002B036F"/>
    <w:rsid w:val="002B04EA"/>
    <w:rsid w:val="002B1186"/>
    <w:rsid w:val="002B1256"/>
    <w:rsid w:val="002B12F4"/>
    <w:rsid w:val="002B148D"/>
    <w:rsid w:val="002B1A38"/>
    <w:rsid w:val="002B1AE9"/>
    <w:rsid w:val="002B21F1"/>
    <w:rsid w:val="002B3029"/>
    <w:rsid w:val="002B35A0"/>
    <w:rsid w:val="002B4625"/>
    <w:rsid w:val="002B4E41"/>
    <w:rsid w:val="002B5251"/>
    <w:rsid w:val="002B590D"/>
    <w:rsid w:val="002B5A64"/>
    <w:rsid w:val="002B7238"/>
    <w:rsid w:val="002B7FA9"/>
    <w:rsid w:val="002C0913"/>
    <w:rsid w:val="002C0930"/>
    <w:rsid w:val="002C1482"/>
    <w:rsid w:val="002C1490"/>
    <w:rsid w:val="002C18D8"/>
    <w:rsid w:val="002C2301"/>
    <w:rsid w:val="002C256F"/>
    <w:rsid w:val="002C3EC9"/>
    <w:rsid w:val="002C4446"/>
    <w:rsid w:val="002C49AF"/>
    <w:rsid w:val="002C512D"/>
    <w:rsid w:val="002C5B8F"/>
    <w:rsid w:val="002C5D9B"/>
    <w:rsid w:val="002C6464"/>
    <w:rsid w:val="002C6568"/>
    <w:rsid w:val="002C6671"/>
    <w:rsid w:val="002C723A"/>
    <w:rsid w:val="002C7263"/>
    <w:rsid w:val="002C7AF3"/>
    <w:rsid w:val="002C7FB3"/>
    <w:rsid w:val="002C7FE1"/>
    <w:rsid w:val="002D1DDA"/>
    <w:rsid w:val="002D1F51"/>
    <w:rsid w:val="002D204C"/>
    <w:rsid w:val="002D20F6"/>
    <w:rsid w:val="002D3529"/>
    <w:rsid w:val="002D3F79"/>
    <w:rsid w:val="002D3FF8"/>
    <w:rsid w:val="002D49AD"/>
    <w:rsid w:val="002D53EE"/>
    <w:rsid w:val="002D5502"/>
    <w:rsid w:val="002D67A9"/>
    <w:rsid w:val="002D6A49"/>
    <w:rsid w:val="002D6E54"/>
    <w:rsid w:val="002D7092"/>
    <w:rsid w:val="002D71C6"/>
    <w:rsid w:val="002D72AA"/>
    <w:rsid w:val="002D7304"/>
    <w:rsid w:val="002D7704"/>
    <w:rsid w:val="002E0723"/>
    <w:rsid w:val="002E0B14"/>
    <w:rsid w:val="002E0B3B"/>
    <w:rsid w:val="002E0BDD"/>
    <w:rsid w:val="002E0D7B"/>
    <w:rsid w:val="002E11CA"/>
    <w:rsid w:val="002E1904"/>
    <w:rsid w:val="002E19AE"/>
    <w:rsid w:val="002E2A51"/>
    <w:rsid w:val="002E311B"/>
    <w:rsid w:val="002E32C1"/>
    <w:rsid w:val="002E3563"/>
    <w:rsid w:val="002E4AA3"/>
    <w:rsid w:val="002E55F3"/>
    <w:rsid w:val="002E5912"/>
    <w:rsid w:val="002E59E0"/>
    <w:rsid w:val="002E61DE"/>
    <w:rsid w:val="002E6A22"/>
    <w:rsid w:val="002E6D50"/>
    <w:rsid w:val="002E7552"/>
    <w:rsid w:val="002E7678"/>
    <w:rsid w:val="002E796B"/>
    <w:rsid w:val="002E7CA1"/>
    <w:rsid w:val="002F03D3"/>
    <w:rsid w:val="002F0AC0"/>
    <w:rsid w:val="002F0C25"/>
    <w:rsid w:val="002F12E6"/>
    <w:rsid w:val="002F1DD4"/>
    <w:rsid w:val="002F1FF7"/>
    <w:rsid w:val="002F36B1"/>
    <w:rsid w:val="002F36C6"/>
    <w:rsid w:val="002F3894"/>
    <w:rsid w:val="002F42D1"/>
    <w:rsid w:val="002F49E5"/>
    <w:rsid w:val="002F4D8A"/>
    <w:rsid w:val="002F57C1"/>
    <w:rsid w:val="002F6229"/>
    <w:rsid w:val="002F6688"/>
    <w:rsid w:val="002F66ED"/>
    <w:rsid w:val="002F6C12"/>
    <w:rsid w:val="002F70E3"/>
    <w:rsid w:val="003004E3"/>
    <w:rsid w:val="0030054B"/>
    <w:rsid w:val="003016C5"/>
    <w:rsid w:val="00301D8E"/>
    <w:rsid w:val="0030279B"/>
    <w:rsid w:val="00303432"/>
    <w:rsid w:val="003034AB"/>
    <w:rsid w:val="0030393F"/>
    <w:rsid w:val="00303B9E"/>
    <w:rsid w:val="0030404A"/>
    <w:rsid w:val="00304343"/>
    <w:rsid w:val="00304934"/>
    <w:rsid w:val="003053FC"/>
    <w:rsid w:val="0030588E"/>
    <w:rsid w:val="00305947"/>
    <w:rsid w:val="0030657C"/>
    <w:rsid w:val="00306992"/>
    <w:rsid w:val="003071B6"/>
    <w:rsid w:val="00310556"/>
    <w:rsid w:val="003115E6"/>
    <w:rsid w:val="00311863"/>
    <w:rsid w:val="00312862"/>
    <w:rsid w:val="0031331C"/>
    <w:rsid w:val="003133D9"/>
    <w:rsid w:val="003133DA"/>
    <w:rsid w:val="003139A7"/>
    <w:rsid w:val="00313A45"/>
    <w:rsid w:val="00314A20"/>
    <w:rsid w:val="003155EE"/>
    <w:rsid w:val="003156B5"/>
    <w:rsid w:val="00315962"/>
    <w:rsid w:val="00316666"/>
    <w:rsid w:val="0031688C"/>
    <w:rsid w:val="00317661"/>
    <w:rsid w:val="0031776E"/>
    <w:rsid w:val="00317F9C"/>
    <w:rsid w:val="003202A9"/>
    <w:rsid w:val="0032075E"/>
    <w:rsid w:val="00320833"/>
    <w:rsid w:val="00320914"/>
    <w:rsid w:val="00321047"/>
    <w:rsid w:val="003227BC"/>
    <w:rsid w:val="00322D90"/>
    <w:rsid w:val="00323AF0"/>
    <w:rsid w:val="00324198"/>
    <w:rsid w:val="0032581B"/>
    <w:rsid w:val="00326C45"/>
    <w:rsid w:val="00326EF1"/>
    <w:rsid w:val="00327387"/>
    <w:rsid w:val="003277A8"/>
    <w:rsid w:val="00330174"/>
    <w:rsid w:val="0033017F"/>
    <w:rsid w:val="00330ECF"/>
    <w:rsid w:val="00331151"/>
    <w:rsid w:val="00331563"/>
    <w:rsid w:val="00332BE6"/>
    <w:rsid w:val="00332E1B"/>
    <w:rsid w:val="0033477F"/>
    <w:rsid w:val="003347DE"/>
    <w:rsid w:val="003349E8"/>
    <w:rsid w:val="00334B2E"/>
    <w:rsid w:val="00335534"/>
    <w:rsid w:val="00335F7B"/>
    <w:rsid w:val="0033612A"/>
    <w:rsid w:val="003361A8"/>
    <w:rsid w:val="003362CF"/>
    <w:rsid w:val="00336416"/>
    <w:rsid w:val="003373DE"/>
    <w:rsid w:val="003378EF"/>
    <w:rsid w:val="0034025C"/>
    <w:rsid w:val="00340D10"/>
    <w:rsid w:val="00340ECD"/>
    <w:rsid w:val="0034160F"/>
    <w:rsid w:val="00341AD5"/>
    <w:rsid w:val="0034253D"/>
    <w:rsid w:val="00342EB7"/>
    <w:rsid w:val="00343D7F"/>
    <w:rsid w:val="00344311"/>
    <w:rsid w:val="0034478D"/>
    <w:rsid w:val="00344D42"/>
    <w:rsid w:val="00345172"/>
    <w:rsid w:val="0034557E"/>
    <w:rsid w:val="003456A1"/>
    <w:rsid w:val="00345CE0"/>
    <w:rsid w:val="00345FBF"/>
    <w:rsid w:val="00346774"/>
    <w:rsid w:val="00346857"/>
    <w:rsid w:val="00346AC9"/>
    <w:rsid w:val="00346E08"/>
    <w:rsid w:val="003479C4"/>
    <w:rsid w:val="00347B30"/>
    <w:rsid w:val="00347C45"/>
    <w:rsid w:val="003501D2"/>
    <w:rsid w:val="0035092A"/>
    <w:rsid w:val="00350EF1"/>
    <w:rsid w:val="00351CF9"/>
    <w:rsid w:val="00352106"/>
    <w:rsid w:val="0035261F"/>
    <w:rsid w:val="003526B9"/>
    <w:rsid w:val="00352951"/>
    <w:rsid w:val="003542D4"/>
    <w:rsid w:val="003542F2"/>
    <w:rsid w:val="00354799"/>
    <w:rsid w:val="0035491B"/>
    <w:rsid w:val="00355D06"/>
    <w:rsid w:val="00356ECD"/>
    <w:rsid w:val="003579D0"/>
    <w:rsid w:val="00357B0B"/>
    <w:rsid w:val="00360277"/>
    <w:rsid w:val="00360EE1"/>
    <w:rsid w:val="00361A1D"/>
    <w:rsid w:val="00361A31"/>
    <w:rsid w:val="003620A4"/>
    <w:rsid w:val="00362491"/>
    <w:rsid w:val="003630C1"/>
    <w:rsid w:val="00363314"/>
    <w:rsid w:val="00363557"/>
    <w:rsid w:val="00363E82"/>
    <w:rsid w:val="00363F95"/>
    <w:rsid w:val="003641D5"/>
    <w:rsid w:val="0036444E"/>
    <w:rsid w:val="00364A71"/>
    <w:rsid w:val="00364E8C"/>
    <w:rsid w:val="00364EB2"/>
    <w:rsid w:val="00364F61"/>
    <w:rsid w:val="00365177"/>
    <w:rsid w:val="0036579F"/>
    <w:rsid w:val="003657CE"/>
    <w:rsid w:val="003657F1"/>
    <w:rsid w:val="00366975"/>
    <w:rsid w:val="00367646"/>
    <w:rsid w:val="003678E3"/>
    <w:rsid w:val="00367A7B"/>
    <w:rsid w:val="00367B34"/>
    <w:rsid w:val="00367DE4"/>
    <w:rsid w:val="00367E59"/>
    <w:rsid w:val="00370BD6"/>
    <w:rsid w:val="003711A5"/>
    <w:rsid w:val="003726E0"/>
    <w:rsid w:val="0037311B"/>
    <w:rsid w:val="003739C2"/>
    <w:rsid w:val="00373BFF"/>
    <w:rsid w:val="003756B0"/>
    <w:rsid w:val="00375A2A"/>
    <w:rsid w:val="003764B3"/>
    <w:rsid w:val="00376EF2"/>
    <w:rsid w:val="00377EEE"/>
    <w:rsid w:val="003808DA"/>
    <w:rsid w:val="00380F2C"/>
    <w:rsid w:val="003813EE"/>
    <w:rsid w:val="00382533"/>
    <w:rsid w:val="00382631"/>
    <w:rsid w:val="00382CEA"/>
    <w:rsid w:val="00383106"/>
    <w:rsid w:val="00383305"/>
    <w:rsid w:val="003841F6"/>
    <w:rsid w:val="00384503"/>
    <w:rsid w:val="00384B00"/>
    <w:rsid w:val="00384D59"/>
    <w:rsid w:val="00385130"/>
    <w:rsid w:val="00386B6B"/>
    <w:rsid w:val="00387045"/>
    <w:rsid w:val="00390820"/>
    <w:rsid w:val="003920EF"/>
    <w:rsid w:val="003923F3"/>
    <w:rsid w:val="00392AE8"/>
    <w:rsid w:val="00392D1A"/>
    <w:rsid w:val="0039305E"/>
    <w:rsid w:val="00393068"/>
    <w:rsid w:val="0039337C"/>
    <w:rsid w:val="00393F0D"/>
    <w:rsid w:val="0039469C"/>
    <w:rsid w:val="00395086"/>
    <w:rsid w:val="00395204"/>
    <w:rsid w:val="003952E6"/>
    <w:rsid w:val="00395FD2"/>
    <w:rsid w:val="003961F0"/>
    <w:rsid w:val="00396337"/>
    <w:rsid w:val="0039658C"/>
    <w:rsid w:val="00396731"/>
    <w:rsid w:val="00397383"/>
    <w:rsid w:val="003A04AF"/>
    <w:rsid w:val="003A0E1D"/>
    <w:rsid w:val="003A117E"/>
    <w:rsid w:val="003A1973"/>
    <w:rsid w:val="003A1D2E"/>
    <w:rsid w:val="003A2024"/>
    <w:rsid w:val="003A2A91"/>
    <w:rsid w:val="003A3736"/>
    <w:rsid w:val="003A44D0"/>
    <w:rsid w:val="003A4911"/>
    <w:rsid w:val="003A4A39"/>
    <w:rsid w:val="003A4D8F"/>
    <w:rsid w:val="003A4DA5"/>
    <w:rsid w:val="003A4F25"/>
    <w:rsid w:val="003A52CC"/>
    <w:rsid w:val="003A5661"/>
    <w:rsid w:val="003A63F6"/>
    <w:rsid w:val="003A6543"/>
    <w:rsid w:val="003A6C08"/>
    <w:rsid w:val="003A6D49"/>
    <w:rsid w:val="003A7F6F"/>
    <w:rsid w:val="003B0783"/>
    <w:rsid w:val="003B1072"/>
    <w:rsid w:val="003B10B9"/>
    <w:rsid w:val="003B2007"/>
    <w:rsid w:val="003B25E0"/>
    <w:rsid w:val="003B2A2E"/>
    <w:rsid w:val="003B335A"/>
    <w:rsid w:val="003B3C02"/>
    <w:rsid w:val="003B3D20"/>
    <w:rsid w:val="003B3DF8"/>
    <w:rsid w:val="003B425B"/>
    <w:rsid w:val="003B4476"/>
    <w:rsid w:val="003B4B57"/>
    <w:rsid w:val="003B50DB"/>
    <w:rsid w:val="003B5FA0"/>
    <w:rsid w:val="003B60C8"/>
    <w:rsid w:val="003B6859"/>
    <w:rsid w:val="003B6C79"/>
    <w:rsid w:val="003B7FCA"/>
    <w:rsid w:val="003C0F55"/>
    <w:rsid w:val="003C11A6"/>
    <w:rsid w:val="003C12DD"/>
    <w:rsid w:val="003C1B87"/>
    <w:rsid w:val="003C1E1B"/>
    <w:rsid w:val="003C2195"/>
    <w:rsid w:val="003C2229"/>
    <w:rsid w:val="003C240E"/>
    <w:rsid w:val="003C2D6F"/>
    <w:rsid w:val="003C318F"/>
    <w:rsid w:val="003C3568"/>
    <w:rsid w:val="003C3611"/>
    <w:rsid w:val="003C43FD"/>
    <w:rsid w:val="003C4467"/>
    <w:rsid w:val="003C5605"/>
    <w:rsid w:val="003C57CC"/>
    <w:rsid w:val="003C61C5"/>
    <w:rsid w:val="003C6C79"/>
    <w:rsid w:val="003C7548"/>
    <w:rsid w:val="003C7BA6"/>
    <w:rsid w:val="003C7D5A"/>
    <w:rsid w:val="003D075E"/>
    <w:rsid w:val="003D0BD9"/>
    <w:rsid w:val="003D103B"/>
    <w:rsid w:val="003D1CEC"/>
    <w:rsid w:val="003D2BDF"/>
    <w:rsid w:val="003D34DB"/>
    <w:rsid w:val="003D4D59"/>
    <w:rsid w:val="003D507B"/>
    <w:rsid w:val="003D549A"/>
    <w:rsid w:val="003D560C"/>
    <w:rsid w:val="003D605F"/>
    <w:rsid w:val="003D678B"/>
    <w:rsid w:val="003D739F"/>
    <w:rsid w:val="003E0D3A"/>
    <w:rsid w:val="003E1612"/>
    <w:rsid w:val="003E1881"/>
    <w:rsid w:val="003E1E77"/>
    <w:rsid w:val="003E218D"/>
    <w:rsid w:val="003E2234"/>
    <w:rsid w:val="003E236A"/>
    <w:rsid w:val="003E2A67"/>
    <w:rsid w:val="003E2EC8"/>
    <w:rsid w:val="003E3FA1"/>
    <w:rsid w:val="003E4293"/>
    <w:rsid w:val="003E42CE"/>
    <w:rsid w:val="003E42E6"/>
    <w:rsid w:val="003E5B2A"/>
    <w:rsid w:val="003E67FF"/>
    <w:rsid w:val="003E71AA"/>
    <w:rsid w:val="003E7218"/>
    <w:rsid w:val="003E72ED"/>
    <w:rsid w:val="003E7318"/>
    <w:rsid w:val="003E7BC1"/>
    <w:rsid w:val="003F04DD"/>
    <w:rsid w:val="003F0F52"/>
    <w:rsid w:val="003F130C"/>
    <w:rsid w:val="003F1CD9"/>
    <w:rsid w:val="003F28FA"/>
    <w:rsid w:val="003F2E1E"/>
    <w:rsid w:val="003F3AFB"/>
    <w:rsid w:val="003F3D8B"/>
    <w:rsid w:val="003F4DD6"/>
    <w:rsid w:val="003F5527"/>
    <w:rsid w:val="003F5C3E"/>
    <w:rsid w:val="003F5EBB"/>
    <w:rsid w:val="003F6870"/>
    <w:rsid w:val="003F6991"/>
    <w:rsid w:val="003F6AD4"/>
    <w:rsid w:val="003F6C61"/>
    <w:rsid w:val="003F6FD5"/>
    <w:rsid w:val="003F7CE4"/>
    <w:rsid w:val="003F7D44"/>
    <w:rsid w:val="004001F8"/>
    <w:rsid w:val="00400A12"/>
    <w:rsid w:val="00400BAF"/>
    <w:rsid w:val="00401286"/>
    <w:rsid w:val="00402015"/>
    <w:rsid w:val="00402FCA"/>
    <w:rsid w:val="00403F6D"/>
    <w:rsid w:val="0040515E"/>
    <w:rsid w:val="00405928"/>
    <w:rsid w:val="00405FBF"/>
    <w:rsid w:val="00405FEF"/>
    <w:rsid w:val="00406260"/>
    <w:rsid w:val="00406F5C"/>
    <w:rsid w:val="00407059"/>
    <w:rsid w:val="00407210"/>
    <w:rsid w:val="0040736A"/>
    <w:rsid w:val="004073A9"/>
    <w:rsid w:val="004073E3"/>
    <w:rsid w:val="004101B0"/>
    <w:rsid w:val="004102B1"/>
    <w:rsid w:val="00410720"/>
    <w:rsid w:val="004130BD"/>
    <w:rsid w:val="004130E8"/>
    <w:rsid w:val="004133E3"/>
    <w:rsid w:val="0041352F"/>
    <w:rsid w:val="00413C9C"/>
    <w:rsid w:val="00413F35"/>
    <w:rsid w:val="004142BC"/>
    <w:rsid w:val="00414C6B"/>
    <w:rsid w:val="00414F5D"/>
    <w:rsid w:val="0041521A"/>
    <w:rsid w:val="00415688"/>
    <w:rsid w:val="00415F11"/>
    <w:rsid w:val="00416031"/>
    <w:rsid w:val="004164DC"/>
    <w:rsid w:val="00416E32"/>
    <w:rsid w:val="00416FB6"/>
    <w:rsid w:val="00416FED"/>
    <w:rsid w:val="004171B3"/>
    <w:rsid w:val="004179BD"/>
    <w:rsid w:val="004179FB"/>
    <w:rsid w:val="00420346"/>
    <w:rsid w:val="00420978"/>
    <w:rsid w:val="00420FAE"/>
    <w:rsid w:val="004218FB"/>
    <w:rsid w:val="00422CD3"/>
    <w:rsid w:val="004249FF"/>
    <w:rsid w:val="00425368"/>
    <w:rsid w:val="004254C4"/>
    <w:rsid w:val="004257E7"/>
    <w:rsid w:val="004266A2"/>
    <w:rsid w:val="004266A9"/>
    <w:rsid w:val="00426B25"/>
    <w:rsid w:val="00426CE0"/>
    <w:rsid w:val="004279D0"/>
    <w:rsid w:val="00430796"/>
    <w:rsid w:val="00430CF8"/>
    <w:rsid w:val="00431EFE"/>
    <w:rsid w:val="004322B6"/>
    <w:rsid w:val="004329E3"/>
    <w:rsid w:val="00432D4F"/>
    <w:rsid w:val="00433B2B"/>
    <w:rsid w:val="00434267"/>
    <w:rsid w:val="004347E0"/>
    <w:rsid w:val="00435B99"/>
    <w:rsid w:val="00435C18"/>
    <w:rsid w:val="004363EB"/>
    <w:rsid w:val="00436FCF"/>
    <w:rsid w:val="00437816"/>
    <w:rsid w:val="00437B34"/>
    <w:rsid w:val="00440B30"/>
    <w:rsid w:val="00440F5E"/>
    <w:rsid w:val="00440FB7"/>
    <w:rsid w:val="0044104D"/>
    <w:rsid w:val="004420E9"/>
    <w:rsid w:val="004427F5"/>
    <w:rsid w:val="004428CC"/>
    <w:rsid w:val="004429DA"/>
    <w:rsid w:val="004429E3"/>
    <w:rsid w:val="004435E5"/>
    <w:rsid w:val="004438A0"/>
    <w:rsid w:val="0044395C"/>
    <w:rsid w:val="00443BB9"/>
    <w:rsid w:val="004441F4"/>
    <w:rsid w:val="00444726"/>
    <w:rsid w:val="00444D16"/>
    <w:rsid w:val="004452B9"/>
    <w:rsid w:val="00445815"/>
    <w:rsid w:val="004467C8"/>
    <w:rsid w:val="004470E4"/>
    <w:rsid w:val="004477F9"/>
    <w:rsid w:val="00447C19"/>
    <w:rsid w:val="00447EB3"/>
    <w:rsid w:val="00447F4A"/>
    <w:rsid w:val="0045066C"/>
    <w:rsid w:val="00450C45"/>
    <w:rsid w:val="00450FFF"/>
    <w:rsid w:val="004519B7"/>
    <w:rsid w:val="00451C29"/>
    <w:rsid w:val="004525F0"/>
    <w:rsid w:val="00452CAE"/>
    <w:rsid w:val="00452D11"/>
    <w:rsid w:val="004530DC"/>
    <w:rsid w:val="0045451A"/>
    <w:rsid w:val="00454F38"/>
    <w:rsid w:val="00455AFB"/>
    <w:rsid w:val="00455C8D"/>
    <w:rsid w:val="00456A6B"/>
    <w:rsid w:val="00456D16"/>
    <w:rsid w:val="00460A29"/>
    <w:rsid w:val="00460C56"/>
    <w:rsid w:val="00461060"/>
    <w:rsid w:val="00461633"/>
    <w:rsid w:val="00463472"/>
    <w:rsid w:val="00463F8D"/>
    <w:rsid w:val="00464008"/>
    <w:rsid w:val="0046450F"/>
    <w:rsid w:val="00464B66"/>
    <w:rsid w:val="0046589A"/>
    <w:rsid w:val="00465992"/>
    <w:rsid w:val="004665D5"/>
    <w:rsid w:val="004667B7"/>
    <w:rsid w:val="00466B37"/>
    <w:rsid w:val="004673C8"/>
    <w:rsid w:val="00467ACE"/>
    <w:rsid w:val="004706CA"/>
    <w:rsid w:val="004707A7"/>
    <w:rsid w:val="00470ECE"/>
    <w:rsid w:val="00471729"/>
    <w:rsid w:val="00471C16"/>
    <w:rsid w:val="00471CC9"/>
    <w:rsid w:val="00472557"/>
    <w:rsid w:val="00472F7D"/>
    <w:rsid w:val="00473D62"/>
    <w:rsid w:val="00474114"/>
    <w:rsid w:val="004746E1"/>
    <w:rsid w:val="00475B8D"/>
    <w:rsid w:val="00475F72"/>
    <w:rsid w:val="0047796E"/>
    <w:rsid w:val="00477F2C"/>
    <w:rsid w:val="00480099"/>
    <w:rsid w:val="00480C16"/>
    <w:rsid w:val="00480FBE"/>
    <w:rsid w:val="004821C6"/>
    <w:rsid w:val="004828AB"/>
    <w:rsid w:val="004831F0"/>
    <w:rsid w:val="004831F8"/>
    <w:rsid w:val="0048324A"/>
    <w:rsid w:val="0048337B"/>
    <w:rsid w:val="004834EA"/>
    <w:rsid w:val="00483912"/>
    <w:rsid w:val="00483C94"/>
    <w:rsid w:val="00483D51"/>
    <w:rsid w:val="00483EDD"/>
    <w:rsid w:val="00484024"/>
    <w:rsid w:val="0048474B"/>
    <w:rsid w:val="00484BD8"/>
    <w:rsid w:val="00485032"/>
    <w:rsid w:val="00485B89"/>
    <w:rsid w:val="00485BB2"/>
    <w:rsid w:val="0048659D"/>
    <w:rsid w:val="00486A0D"/>
    <w:rsid w:val="00486D7A"/>
    <w:rsid w:val="0048764A"/>
    <w:rsid w:val="004876C9"/>
    <w:rsid w:val="00487A8F"/>
    <w:rsid w:val="00490EC0"/>
    <w:rsid w:val="00491219"/>
    <w:rsid w:val="004915F6"/>
    <w:rsid w:val="00491A31"/>
    <w:rsid w:val="00491A3C"/>
    <w:rsid w:val="00491AF1"/>
    <w:rsid w:val="00491BA6"/>
    <w:rsid w:val="00491F57"/>
    <w:rsid w:val="00491FD9"/>
    <w:rsid w:val="00492196"/>
    <w:rsid w:val="0049238C"/>
    <w:rsid w:val="00493253"/>
    <w:rsid w:val="004933AC"/>
    <w:rsid w:val="0049360B"/>
    <w:rsid w:val="004937C3"/>
    <w:rsid w:val="004938E5"/>
    <w:rsid w:val="00493AD3"/>
    <w:rsid w:val="00494206"/>
    <w:rsid w:val="00494711"/>
    <w:rsid w:val="004948D3"/>
    <w:rsid w:val="00494980"/>
    <w:rsid w:val="00494AA7"/>
    <w:rsid w:val="00494B4B"/>
    <w:rsid w:val="00494E38"/>
    <w:rsid w:val="004954F0"/>
    <w:rsid w:val="00495C02"/>
    <w:rsid w:val="00496468"/>
    <w:rsid w:val="004970CF"/>
    <w:rsid w:val="004A0212"/>
    <w:rsid w:val="004A08D3"/>
    <w:rsid w:val="004A0A99"/>
    <w:rsid w:val="004A0D2D"/>
    <w:rsid w:val="004A1C8A"/>
    <w:rsid w:val="004A2105"/>
    <w:rsid w:val="004A2DCD"/>
    <w:rsid w:val="004A32FD"/>
    <w:rsid w:val="004A3346"/>
    <w:rsid w:val="004A335F"/>
    <w:rsid w:val="004A33FF"/>
    <w:rsid w:val="004A3A53"/>
    <w:rsid w:val="004A4059"/>
    <w:rsid w:val="004A4954"/>
    <w:rsid w:val="004A4F69"/>
    <w:rsid w:val="004A5A05"/>
    <w:rsid w:val="004A6259"/>
    <w:rsid w:val="004A66D1"/>
    <w:rsid w:val="004A6932"/>
    <w:rsid w:val="004A69BA"/>
    <w:rsid w:val="004A760F"/>
    <w:rsid w:val="004A7739"/>
    <w:rsid w:val="004A7775"/>
    <w:rsid w:val="004A7B12"/>
    <w:rsid w:val="004A7E16"/>
    <w:rsid w:val="004B1130"/>
    <w:rsid w:val="004B1676"/>
    <w:rsid w:val="004B22DC"/>
    <w:rsid w:val="004B2619"/>
    <w:rsid w:val="004B27D7"/>
    <w:rsid w:val="004B28B0"/>
    <w:rsid w:val="004B2C94"/>
    <w:rsid w:val="004B3073"/>
    <w:rsid w:val="004B33B7"/>
    <w:rsid w:val="004B381D"/>
    <w:rsid w:val="004B3AAC"/>
    <w:rsid w:val="004B3BE3"/>
    <w:rsid w:val="004B3E56"/>
    <w:rsid w:val="004B434F"/>
    <w:rsid w:val="004B4AED"/>
    <w:rsid w:val="004B4E71"/>
    <w:rsid w:val="004B4F4B"/>
    <w:rsid w:val="004B5CC0"/>
    <w:rsid w:val="004B5F05"/>
    <w:rsid w:val="004B65D1"/>
    <w:rsid w:val="004B66B4"/>
    <w:rsid w:val="004B6E07"/>
    <w:rsid w:val="004B7509"/>
    <w:rsid w:val="004B79EE"/>
    <w:rsid w:val="004B7A0C"/>
    <w:rsid w:val="004C06E7"/>
    <w:rsid w:val="004C08BC"/>
    <w:rsid w:val="004C1164"/>
    <w:rsid w:val="004C1E6A"/>
    <w:rsid w:val="004C2B6B"/>
    <w:rsid w:val="004C2E50"/>
    <w:rsid w:val="004C2F5F"/>
    <w:rsid w:val="004C4568"/>
    <w:rsid w:val="004C566D"/>
    <w:rsid w:val="004C5DA8"/>
    <w:rsid w:val="004C5F8A"/>
    <w:rsid w:val="004C64C6"/>
    <w:rsid w:val="004C6F54"/>
    <w:rsid w:val="004C7402"/>
    <w:rsid w:val="004C7B66"/>
    <w:rsid w:val="004C7D93"/>
    <w:rsid w:val="004D0264"/>
    <w:rsid w:val="004D10CB"/>
    <w:rsid w:val="004D2096"/>
    <w:rsid w:val="004D2182"/>
    <w:rsid w:val="004D29A7"/>
    <w:rsid w:val="004D2AB9"/>
    <w:rsid w:val="004D2BD2"/>
    <w:rsid w:val="004D33A7"/>
    <w:rsid w:val="004D340A"/>
    <w:rsid w:val="004D3DDA"/>
    <w:rsid w:val="004D4BED"/>
    <w:rsid w:val="004D5290"/>
    <w:rsid w:val="004D5342"/>
    <w:rsid w:val="004D5951"/>
    <w:rsid w:val="004D5D40"/>
    <w:rsid w:val="004D6710"/>
    <w:rsid w:val="004D6833"/>
    <w:rsid w:val="004D6963"/>
    <w:rsid w:val="004D7C5A"/>
    <w:rsid w:val="004E1E3A"/>
    <w:rsid w:val="004E2E93"/>
    <w:rsid w:val="004E2EC4"/>
    <w:rsid w:val="004E37BA"/>
    <w:rsid w:val="004E38A0"/>
    <w:rsid w:val="004E3BED"/>
    <w:rsid w:val="004E479E"/>
    <w:rsid w:val="004E47EC"/>
    <w:rsid w:val="004E485D"/>
    <w:rsid w:val="004E48FB"/>
    <w:rsid w:val="004E5344"/>
    <w:rsid w:val="004E5695"/>
    <w:rsid w:val="004E7BCB"/>
    <w:rsid w:val="004E7DC3"/>
    <w:rsid w:val="004F00B4"/>
    <w:rsid w:val="004F064B"/>
    <w:rsid w:val="004F0988"/>
    <w:rsid w:val="004F211F"/>
    <w:rsid w:val="004F3E30"/>
    <w:rsid w:val="004F4786"/>
    <w:rsid w:val="004F4C5D"/>
    <w:rsid w:val="004F4C7D"/>
    <w:rsid w:val="004F4E19"/>
    <w:rsid w:val="004F6241"/>
    <w:rsid w:val="004F630D"/>
    <w:rsid w:val="004F63FB"/>
    <w:rsid w:val="004F71CC"/>
    <w:rsid w:val="004F751E"/>
    <w:rsid w:val="004F7AAB"/>
    <w:rsid w:val="004F7E80"/>
    <w:rsid w:val="0050034C"/>
    <w:rsid w:val="00500DF0"/>
    <w:rsid w:val="00500E22"/>
    <w:rsid w:val="0050144A"/>
    <w:rsid w:val="005018D0"/>
    <w:rsid w:val="00502104"/>
    <w:rsid w:val="00502438"/>
    <w:rsid w:val="005035AF"/>
    <w:rsid w:val="00504260"/>
    <w:rsid w:val="005042B3"/>
    <w:rsid w:val="00505F2B"/>
    <w:rsid w:val="0050633A"/>
    <w:rsid w:val="005065C5"/>
    <w:rsid w:val="00506857"/>
    <w:rsid w:val="00506A08"/>
    <w:rsid w:val="00506E12"/>
    <w:rsid w:val="00510298"/>
    <w:rsid w:val="005106A6"/>
    <w:rsid w:val="00510AC0"/>
    <w:rsid w:val="00511DD8"/>
    <w:rsid w:val="0051231E"/>
    <w:rsid w:val="005123EF"/>
    <w:rsid w:val="00512672"/>
    <w:rsid w:val="00512881"/>
    <w:rsid w:val="00512928"/>
    <w:rsid w:val="00513F0D"/>
    <w:rsid w:val="00514722"/>
    <w:rsid w:val="00514A49"/>
    <w:rsid w:val="00514A5D"/>
    <w:rsid w:val="00515533"/>
    <w:rsid w:val="00515625"/>
    <w:rsid w:val="00515A94"/>
    <w:rsid w:val="00515D0E"/>
    <w:rsid w:val="005165B5"/>
    <w:rsid w:val="00517091"/>
    <w:rsid w:val="00517430"/>
    <w:rsid w:val="00517AE0"/>
    <w:rsid w:val="005204EE"/>
    <w:rsid w:val="0052182C"/>
    <w:rsid w:val="0052252E"/>
    <w:rsid w:val="005227AB"/>
    <w:rsid w:val="005228BE"/>
    <w:rsid w:val="00523553"/>
    <w:rsid w:val="00524060"/>
    <w:rsid w:val="00524770"/>
    <w:rsid w:val="00524831"/>
    <w:rsid w:val="00524966"/>
    <w:rsid w:val="005249C1"/>
    <w:rsid w:val="00524C10"/>
    <w:rsid w:val="00524FF2"/>
    <w:rsid w:val="00525260"/>
    <w:rsid w:val="005254C1"/>
    <w:rsid w:val="005258F1"/>
    <w:rsid w:val="00525AB6"/>
    <w:rsid w:val="005272D1"/>
    <w:rsid w:val="005301FC"/>
    <w:rsid w:val="0053130F"/>
    <w:rsid w:val="00532396"/>
    <w:rsid w:val="00532FCB"/>
    <w:rsid w:val="005338A6"/>
    <w:rsid w:val="00533B7F"/>
    <w:rsid w:val="00533BE8"/>
    <w:rsid w:val="00533CA7"/>
    <w:rsid w:val="00535D08"/>
    <w:rsid w:val="00537541"/>
    <w:rsid w:val="00537D24"/>
    <w:rsid w:val="00537FBA"/>
    <w:rsid w:val="0054023A"/>
    <w:rsid w:val="00540712"/>
    <w:rsid w:val="00540779"/>
    <w:rsid w:val="0054105C"/>
    <w:rsid w:val="005419BC"/>
    <w:rsid w:val="00542279"/>
    <w:rsid w:val="00542B21"/>
    <w:rsid w:val="00543470"/>
    <w:rsid w:val="00543898"/>
    <w:rsid w:val="00543A0A"/>
    <w:rsid w:val="00544323"/>
    <w:rsid w:val="00544716"/>
    <w:rsid w:val="00544D67"/>
    <w:rsid w:val="0054563F"/>
    <w:rsid w:val="00545740"/>
    <w:rsid w:val="0054583F"/>
    <w:rsid w:val="00545F23"/>
    <w:rsid w:val="00546594"/>
    <w:rsid w:val="0054687D"/>
    <w:rsid w:val="00546B40"/>
    <w:rsid w:val="00546D97"/>
    <w:rsid w:val="005472D0"/>
    <w:rsid w:val="0055015B"/>
    <w:rsid w:val="005506F7"/>
    <w:rsid w:val="00550785"/>
    <w:rsid w:val="00550FB4"/>
    <w:rsid w:val="0055120D"/>
    <w:rsid w:val="005513AB"/>
    <w:rsid w:val="00551784"/>
    <w:rsid w:val="00551CD0"/>
    <w:rsid w:val="0055339C"/>
    <w:rsid w:val="005538DF"/>
    <w:rsid w:val="00553C22"/>
    <w:rsid w:val="00553D1A"/>
    <w:rsid w:val="00555B52"/>
    <w:rsid w:val="00555E1E"/>
    <w:rsid w:val="0055634B"/>
    <w:rsid w:val="0055653A"/>
    <w:rsid w:val="005568AB"/>
    <w:rsid w:val="00556A54"/>
    <w:rsid w:val="00556DC1"/>
    <w:rsid w:val="00556F3E"/>
    <w:rsid w:val="005571D3"/>
    <w:rsid w:val="0055774E"/>
    <w:rsid w:val="00557CBE"/>
    <w:rsid w:val="00560DAF"/>
    <w:rsid w:val="005611BB"/>
    <w:rsid w:val="00561CCB"/>
    <w:rsid w:val="00562117"/>
    <w:rsid w:val="00562BE7"/>
    <w:rsid w:val="00563090"/>
    <w:rsid w:val="005637FC"/>
    <w:rsid w:val="00563820"/>
    <w:rsid w:val="00563A43"/>
    <w:rsid w:val="00563E59"/>
    <w:rsid w:val="005640A6"/>
    <w:rsid w:val="0056441D"/>
    <w:rsid w:val="00565039"/>
    <w:rsid w:val="00565118"/>
    <w:rsid w:val="005659E6"/>
    <w:rsid w:val="00565DFE"/>
    <w:rsid w:val="00566372"/>
    <w:rsid w:val="00566D7A"/>
    <w:rsid w:val="00567801"/>
    <w:rsid w:val="00570161"/>
    <w:rsid w:val="00570627"/>
    <w:rsid w:val="00570F24"/>
    <w:rsid w:val="00571116"/>
    <w:rsid w:val="005718EC"/>
    <w:rsid w:val="00571A0D"/>
    <w:rsid w:val="00571ED6"/>
    <w:rsid w:val="00572085"/>
    <w:rsid w:val="0057285D"/>
    <w:rsid w:val="00573B46"/>
    <w:rsid w:val="005742F7"/>
    <w:rsid w:val="005746A0"/>
    <w:rsid w:val="005749EF"/>
    <w:rsid w:val="00574B2E"/>
    <w:rsid w:val="00575813"/>
    <w:rsid w:val="005759E8"/>
    <w:rsid w:val="00575EC4"/>
    <w:rsid w:val="0057618B"/>
    <w:rsid w:val="00576316"/>
    <w:rsid w:val="005777ED"/>
    <w:rsid w:val="00577B7A"/>
    <w:rsid w:val="00577C98"/>
    <w:rsid w:val="00580073"/>
    <w:rsid w:val="0058011B"/>
    <w:rsid w:val="00580992"/>
    <w:rsid w:val="00580E74"/>
    <w:rsid w:val="00582308"/>
    <w:rsid w:val="00582C7C"/>
    <w:rsid w:val="00583C5E"/>
    <w:rsid w:val="00583E0D"/>
    <w:rsid w:val="00584382"/>
    <w:rsid w:val="00585AB3"/>
    <w:rsid w:val="0058665B"/>
    <w:rsid w:val="005873D2"/>
    <w:rsid w:val="00587933"/>
    <w:rsid w:val="00587CE5"/>
    <w:rsid w:val="005903DF"/>
    <w:rsid w:val="00590C5A"/>
    <w:rsid w:val="005916C6"/>
    <w:rsid w:val="0059231C"/>
    <w:rsid w:val="005927AA"/>
    <w:rsid w:val="00592BF5"/>
    <w:rsid w:val="00593AFB"/>
    <w:rsid w:val="00593DC7"/>
    <w:rsid w:val="005940D9"/>
    <w:rsid w:val="00594442"/>
    <w:rsid w:val="005947D9"/>
    <w:rsid w:val="0059556D"/>
    <w:rsid w:val="005956B7"/>
    <w:rsid w:val="00595CEE"/>
    <w:rsid w:val="00596642"/>
    <w:rsid w:val="00597146"/>
    <w:rsid w:val="005A04CC"/>
    <w:rsid w:val="005A0B86"/>
    <w:rsid w:val="005A10D0"/>
    <w:rsid w:val="005A1563"/>
    <w:rsid w:val="005A1E68"/>
    <w:rsid w:val="005A2139"/>
    <w:rsid w:val="005A360B"/>
    <w:rsid w:val="005A3D83"/>
    <w:rsid w:val="005A4677"/>
    <w:rsid w:val="005A483E"/>
    <w:rsid w:val="005A49C5"/>
    <w:rsid w:val="005A4EC1"/>
    <w:rsid w:val="005A54B8"/>
    <w:rsid w:val="005A564B"/>
    <w:rsid w:val="005A5DA1"/>
    <w:rsid w:val="005A5DC5"/>
    <w:rsid w:val="005A5FDC"/>
    <w:rsid w:val="005A6C72"/>
    <w:rsid w:val="005A716F"/>
    <w:rsid w:val="005A74DA"/>
    <w:rsid w:val="005A7D3A"/>
    <w:rsid w:val="005B06C3"/>
    <w:rsid w:val="005B0778"/>
    <w:rsid w:val="005B1737"/>
    <w:rsid w:val="005B1992"/>
    <w:rsid w:val="005B2906"/>
    <w:rsid w:val="005B2993"/>
    <w:rsid w:val="005B2F97"/>
    <w:rsid w:val="005B2FE3"/>
    <w:rsid w:val="005B3013"/>
    <w:rsid w:val="005B4588"/>
    <w:rsid w:val="005B4800"/>
    <w:rsid w:val="005B4F59"/>
    <w:rsid w:val="005B5A01"/>
    <w:rsid w:val="005B610D"/>
    <w:rsid w:val="005B6830"/>
    <w:rsid w:val="005B6BF8"/>
    <w:rsid w:val="005B7668"/>
    <w:rsid w:val="005B78C1"/>
    <w:rsid w:val="005C013A"/>
    <w:rsid w:val="005C0804"/>
    <w:rsid w:val="005C0D54"/>
    <w:rsid w:val="005C1BAF"/>
    <w:rsid w:val="005C1C4C"/>
    <w:rsid w:val="005C1D98"/>
    <w:rsid w:val="005C1E4C"/>
    <w:rsid w:val="005C1F88"/>
    <w:rsid w:val="005C20FE"/>
    <w:rsid w:val="005C28B0"/>
    <w:rsid w:val="005C2DA4"/>
    <w:rsid w:val="005C3128"/>
    <w:rsid w:val="005C337A"/>
    <w:rsid w:val="005C4135"/>
    <w:rsid w:val="005C52AA"/>
    <w:rsid w:val="005C63C2"/>
    <w:rsid w:val="005C6A15"/>
    <w:rsid w:val="005C6CD5"/>
    <w:rsid w:val="005C7803"/>
    <w:rsid w:val="005C781D"/>
    <w:rsid w:val="005D0ED4"/>
    <w:rsid w:val="005D0F6A"/>
    <w:rsid w:val="005D1410"/>
    <w:rsid w:val="005D1976"/>
    <w:rsid w:val="005D1B61"/>
    <w:rsid w:val="005D1D9B"/>
    <w:rsid w:val="005D2062"/>
    <w:rsid w:val="005D313B"/>
    <w:rsid w:val="005D3C5C"/>
    <w:rsid w:val="005D4155"/>
    <w:rsid w:val="005D477C"/>
    <w:rsid w:val="005D4790"/>
    <w:rsid w:val="005D47CA"/>
    <w:rsid w:val="005D49C5"/>
    <w:rsid w:val="005D4F7C"/>
    <w:rsid w:val="005D4FD5"/>
    <w:rsid w:val="005D5365"/>
    <w:rsid w:val="005D5653"/>
    <w:rsid w:val="005D577E"/>
    <w:rsid w:val="005D5BBF"/>
    <w:rsid w:val="005D5D57"/>
    <w:rsid w:val="005D6028"/>
    <w:rsid w:val="005D63F3"/>
    <w:rsid w:val="005D6D8C"/>
    <w:rsid w:val="005D72DE"/>
    <w:rsid w:val="005D7745"/>
    <w:rsid w:val="005E0782"/>
    <w:rsid w:val="005E090C"/>
    <w:rsid w:val="005E0F37"/>
    <w:rsid w:val="005E14EE"/>
    <w:rsid w:val="005E1B14"/>
    <w:rsid w:val="005E1C8B"/>
    <w:rsid w:val="005E2315"/>
    <w:rsid w:val="005E2424"/>
    <w:rsid w:val="005E2687"/>
    <w:rsid w:val="005E2950"/>
    <w:rsid w:val="005E3ADA"/>
    <w:rsid w:val="005E3B9D"/>
    <w:rsid w:val="005E40F6"/>
    <w:rsid w:val="005E42D4"/>
    <w:rsid w:val="005E49CE"/>
    <w:rsid w:val="005E4D40"/>
    <w:rsid w:val="005E50AB"/>
    <w:rsid w:val="005E5296"/>
    <w:rsid w:val="005E5452"/>
    <w:rsid w:val="005E56E8"/>
    <w:rsid w:val="005E5986"/>
    <w:rsid w:val="005E5F04"/>
    <w:rsid w:val="005E63D1"/>
    <w:rsid w:val="005E65A5"/>
    <w:rsid w:val="005E6AEB"/>
    <w:rsid w:val="005E6DE7"/>
    <w:rsid w:val="005E6F4A"/>
    <w:rsid w:val="005E70A8"/>
    <w:rsid w:val="005E75E0"/>
    <w:rsid w:val="005E7F1A"/>
    <w:rsid w:val="005F0955"/>
    <w:rsid w:val="005F0C39"/>
    <w:rsid w:val="005F24C9"/>
    <w:rsid w:val="005F284D"/>
    <w:rsid w:val="005F3428"/>
    <w:rsid w:val="005F35EB"/>
    <w:rsid w:val="005F39E2"/>
    <w:rsid w:val="005F3A4F"/>
    <w:rsid w:val="005F3BEE"/>
    <w:rsid w:val="005F414D"/>
    <w:rsid w:val="005F42DF"/>
    <w:rsid w:val="005F4618"/>
    <w:rsid w:val="005F4A9B"/>
    <w:rsid w:val="005F5494"/>
    <w:rsid w:val="005F5A7D"/>
    <w:rsid w:val="005F5D69"/>
    <w:rsid w:val="005F5F12"/>
    <w:rsid w:val="005F65AF"/>
    <w:rsid w:val="005F7C21"/>
    <w:rsid w:val="00601FB1"/>
    <w:rsid w:val="0060201B"/>
    <w:rsid w:val="006026CD"/>
    <w:rsid w:val="0060276B"/>
    <w:rsid w:val="00602772"/>
    <w:rsid w:val="006034B2"/>
    <w:rsid w:val="0060398C"/>
    <w:rsid w:val="00603F06"/>
    <w:rsid w:val="00604D42"/>
    <w:rsid w:val="0060543C"/>
    <w:rsid w:val="006062E5"/>
    <w:rsid w:val="00606567"/>
    <w:rsid w:val="00606A7D"/>
    <w:rsid w:val="0060745B"/>
    <w:rsid w:val="006079F6"/>
    <w:rsid w:val="00607FD4"/>
    <w:rsid w:val="006100EF"/>
    <w:rsid w:val="00610438"/>
    <w:rsid w:val="00610507"/>
    <w:rsid w:val="0061065D"/>
    <w:rsid w:val="00610E9E"/>
    <w:rsid w:val="00611152"/>
    <w:rsid w:val="006116BE"/>
    <w:rsid w:val="00611806"/>
    <w:rsid w:val="0061197D"/>
    <w:rsid w:val="0061199C"/>
    <w:rsid w:val="00611DB7"/>
    <w:rsid w:val="00611F1D"/>
    <w:rsid w:val="0061243B"/>
    <w:rsid w:val="0061336C"/>
    <w:rsid w:val="0061346F"/>
    <w:rsid w:val="00614838"/>
    <w:rsid w:val="00614BF9"/>
    <w:rsid w:val="00615291"/>
    <w:rsid w:val="006154A4"/>
    <w:rsid w:val="006157AD"/>
    <w:rsid w:val="00615913"/>
    <w:rsid w:val="006166D6"/>
    <w:rsid w:val="00616A68"/>
    <w:rsid w:val="00616B76"/>
    <w:rsid w:val="00616F85"/>
    <w:rsid w:val="00616F9F"/>
    <w:rsid w:val="0061783F"/>
    <w:rsid w:val="00617955"/>
    <w:rsid w:val="00617D9C"/>
    <w:rsid w:val="006209EA"/>
    <w:rsid w:val="006209FB"/>
    <w:rsid w:val="006210E5"/>
    <w:rsid w:val="00621688"/>
    <w:rsid w:val="00621CF3"/>
    <w:rsid w:val="00622039"/>
    <w:rsid w:val="00622771"/>
    <w:rsid w:val="006227DB"/>
    <w:rsid w:val="00622A76"/>
    <w:rsid w:val="00622B6D"/>
    <w:rsid w:val="006232C8"/>
    <w:rsid w:val="00623395"/>
    <w:rsid w:val="006242DD"/>
    <w:rsid w:val="00624420"/>
    <w:rsid w:val="0062480E"/>
    <w:rsid w:val="006258E0"/>
    <w:rsid w:val="006263D3"/>
    <w:rsid w:val="006269DA"/>
    <w:rsid w:val="00627219"/>
    <w:rsid w:val="00627A46"/>
    <w:rsid w:val="00627B1E"/>
    <w:rsid w:val="00627D97"/>
    <w:rsid w:val="00630021"/>
    <w:rsid w:val="006305E8"/>
    <w:rsid w:val="00630613"/>
    <w:rsid w:val="00631936"/>
    <w:rsid w:val="00631AFF"/>
    <w:rsid w:val="00632C0C"/>
    <w:rsid w:val="00633553"/>
    <w:rsid w:val="00634B3A"/>
    <w:rsid w:val="00635FDE"/>
    <w:rsid w:val="006362C9"/>
    <w:rsid w:val="00636523"/>
    <w:rsid w:val="00636DCA"/>
    <w:rsid w:val="00637679"/>
    <w:rsid w:val="00640635"/>
    <w:rsid w:val="00640993"/>
    <w:rsid w:val="006418F5"/>
    <w:rsid w:val="00641EAF"/>
    <w:rsid w:val="00644239"/>
    <w:rsid w:val="00644BFF"/>
    <w:rsid w:val="00644D3C"/>
    <w:rsid w:val="00645024"/>
    <w:rsid w:val="00645990"/>
    <w:rsid w:val="00645FD2"/>
    <w:rsid w:val="00646957"/>
    <w:rsid w:val="00646D27"/>
    <w:rsid w:val="00647426"/>
    <w:rsid w:val="006479B7"/>
    <w:rsid w:val="00647A5A"/>
    <w:rsid w:val="00647B78"/>
    <w:rsid w:val="00650645"/>
    <w:rsid w:val="00650716"/>
    <w:rsid w:val="00650C5A"/>
    <w:rsid w:val="0065129A"/>
    <w:rsid w:val="006514F6"/>
    <w:rsid w:val="00651B14"/>
    <w:rsid w:val="00651D0F"/>
    <w:rsid w:val="00651F4A"/>
    <w:rsid w:val="0065238A"/>
    <w:rsid w:val="00652632"/>
    <w:rsid w:val="00652CC7"/>
    <w:rsid w:val="00652CCC"/>
    <w:rsid w:val="006534C7"/>
    <w:rsid w:val="00654479"/>
    <w:rsid w:val="0065461F"/>
    <w:rsid w:val="00656961"/>
    <w:rsid w:val="00656B7C"/>
    <w:rsid w:val="00656DD4"/>
    <w:rsid w:val="00656F85"/>
    <w:rsid w:val="006603CB"/>
    <w:rsid w:val="00660D5C"/>
    <w:rsid w:val="006610A3"/>
    <w:rsid w:val="0066160D"/>
    <w:rsid w:val="00663EA4"/>
    <w:rsid w:val="006647CF"/>
    <w:rsid w:val="0066594D"/>
    <w:rsid w:val="00665EED"/>
    <w:rsid w:val="00666863"/>
    <w:rsid w:val="00667593"/>
    <w:rsid w:val="00667EE7"/>
    <w:rsid w:val="006703BB"/>
    <w:rsid w:val="00670983"/>
    <w:rsid w:val="006709CF"/>
    <w:rsid w:val="00670E1C"/>
    <w:rsid w:val="00670EF4"/>
    <w:rsid w:val="00671EEF"/>
    <w:rsid w:val="006720DA"/>
    <w:rsid w:val="0067293A"/>
    <w:rsid w:val="00672A3B"/>
    <w:rsid w:val="006730AA"/>
    <w:rsid w:val="0067319D"/>
    <w:rsid w:val="0067364D"/>
    <w:rsid w:val="00673DDF"/>
    <w:rsid w:val="00675D46"/>
    <w:rsid w:val="00676093"/>
    <w:rsid w:val="00676347"/>
    <w:rsid w:val="0067714D"/>
    <w:rsid w:val="00677683"/>
    <w:rsid w:val="006800DA"/>
    <w:rsid w:val="00680B8B"/>
    <w:rsid w:val="00680D4C"/>
    <w:rsid w:val="00681184"/>
    <w:rsid w:val="006817CB"/>
    <w:rsid w:val="00681CF3"/>
    <w:rsid w:val="006820E6"/>
    <w:rsid w:val="006822EB"/>
    <w:rsid w:val="0068262A"/>
    <w:rsid w:val="00682B6D"/>
    <w:rsid w:val="00683C4D"/>
    <w:rsid w:val="00683D4D"/>
    <w:rsid w:val="006842FF"/>
    <w:rsid w:val="00684315"/>
    <w:rsid w:val="00684418"/>
    <w:rsid w:val="0068528E"/>
    <w:rsid w:val="006852F8"/>
    <w:rsid w:val="006862B2"/>
    <w:rsid w:val="006869B9"/>
    <w:rsid w:val="00686C72"/>
    <w:rsid w:val="006873C2"/>
    <w:rsid w:val="006877D3"/>
    <w:rsid w:val="00687CF6"/>
    <w:rsid w:val="00690217"/>
    <w:rsid w:val="00690227"/>
    <w:rsid w:val="00691FCA"/>
    <w:rsid w:val="0069229A"/>
    <w:rsid w:val="00692334"/>
    <w:rsid w:val="00692573"/>
    <w:rsid w:val="00692687"/>
    <w:rsid w:val="0069313E"/>
    <w:rsid w:val="006931E2"/>
    <w:rsid w:val="00693275"/>
    <w:rsid w:val="00693649"/>
    <w:rsid w:val="00693693"/>
    <w:rsid w:val="00694032"/>
    <w:rsid w:val="0069468C"/>
    <w:rsid w:val="006946AA"/>
    <w:rsid w:val="00695483"/>
    <w:rsid w:val="0069588A"/>
    <w:rsid w:val="00695C76"/>
    <w:rsid w:val="00696463"/>
    <w:rsid w:val="00696585"/>
    <w:rsid w:val="00696AA3"/>
    <w:rsid w:val="00697025"/>
    <w:rsid w:val="00697E1E"/>
    <w:rsid w:val="00697E43"/>
    <w:rsid w:val="006A002A"/>
    <w:rsid w:val="006A04CD"/>
    <w:rsid w:val="006A0717"/>
    <w:rsid w:val="006A0F8B"/>
    <w:rsid w:val="006A16DD"/>
    <w:rsid w:val="006A1966"/>
    <w:rsid w:val="006A1DD4"/>
    <w:rsid w:val="006A1EE7"/>
    <w:rsid w:val="006A2935"/>
    <w:rsid w:val="006A2BDE"/>
    <w:rsid w:val="006A3ECD"/>
    <w:rsid w:val="006A43B4"/>
    <w:rsid w:val="006A46CF"/>
    <w:rsid w:val="006A4D3F"/>
    <w:rsid w:val="006A5138"/>
    <w:rsid w:val="006A5A9F"/>
    <w:rsid w:val="006A64BF"/>
    <w:rsid w:val="006A6929"/>
    <w:rsid w:val="006A6A36"/>
    <w:rsid w:val="006A72F3"/>
    <w:rsid w:val="006A7A17"/>
    <w:rsid w:val="006A7A3E"/>
    <w:rsid w:val="006B014E"/>
    <w:rsid w:val="006B019A"/>
    <w:rsid w:val="006B0A33"/>
    <w:rsid w:val="006B0D19"/>
    <w:rsid w:val="006B19B8"/>
    <w:rsid w:val="006B2066"/>
    <w:rsid w:val="006B20AC"/>
    <w:rsid w:val="006B234F"/>
    <w:rsid w:val="006B2354"/>
    <w:rsid w:val="006B2799"/>
    <w:rsid w:val="006B2A13"/>
    <w:rsid w:val="006B335B"/>
    <w:rsid w:val="006B3B9F"/>
    <w:rsid w:val="006B3C71"/>
    <w:rsid w:val="006B4056"/>
    <w:rsid w:val="006B4315"/>
    <w:rsid w:val="006B446F"/>
    <w:rsid w:val="006B4965"/>
    <w:rsid w:val="006B4AFE"/>
    <w:rsid w:val="006B54B5"/>
    <w:rsid w:val="006B5B9B"/>
    <w:rsid w:val="006B630C"/>
    <w:rsid w:val="006B64B7"/>
    <w:rsid w:val="006B665D"/>
    <w:rsid w:val="006B6672"/>
    <w:rsid w:val="006B6BB2"/>
    <w:rsid w:val="006B7466"/>
    <w:rsid w:val="006B75EC"/>
    <w:rsid w:val="006B7A35"/>
    <w:rsid w:val="006B7F27"/>
    <w:rsid w:val="006B7F92"/>
    <w:rsid w:val="006C0307"/>
    <w:rsid w:val="006C0328"/>
    <w:rsid w:val="006C0DD5"/>
    <w:rsid w:val="006C103B"/>
    <w:rsid w:val="006C17E8"/>
    <w:rsid w:val="006C181B"/>
    <w:rsid w:val="006C25C2"/>
    <w:rsid w:val="006C2D4C"/>
    <w:rsid w:val="006C2E87"/>
    <w:rsid w:val="006C366E"/>
    <w:rsid w:val="006C3878"/>
    <w:rsid w:val="006C3BC9"/>
    <w:rsid w:val="006C3D18"/>
    <w:rsid w:val="006C4492"/>
    <w:rsid w:val="006C4C59"/>
    <w:rsid w:val="006C5249"/>
    <w:rsid w:val="006C59F1"/>
    <w:rsid w:val="006C6864"/>
    <w:rsid w:val="006C7147"/>
    <w:rsid w:val="006C7D49"/>
    <w:rsid w:val="006D01E6"/>
    <w:rsid w:val="006D0BB8"/>
    <w:rsid w:val="006D0FD0"/>
    <w:rsid w:val="006D14EC"/>
    <w:rsid w:val="006D2DDA"/>
    <w:rsid w:val="006D3193"/>
    <w:rsid w:val="006D3F1A"/>
    <w:rsid w:val="006D3FBE"/>
    <w:rsid w:val="006D40DE"/>
    <w:rsid w:val="006D4AEA"/>
    <w:rsid w:val="006D4B2B"/>
    <w:rsid w:val="006D5332"/>
    <w:rsid w:val="006D55CE"/>
    <w:rsid w:val="006D59A5"/>
    <w:rsid w:val="006D6184"/>
    <w:rsid w:val="006D6796"/>
    <w:rsid w:val="006D6968"/>
    <w:rsid w:val="006D6C4B"/>
    <w:rsid w:val="006D6E23"/>
    <w:rsid w:val="006D7780"/>
    <w:rsid w:val="006E01A1"/>
    <w:rsid w:val="006E0227"/>
    <w:rsid w:val="006E09D6"/>
    <w:rsid w:val="006E13C6"/>
    <w:rsid w:val="006E1D4A"/>
    <w:rsid w:val="006E2082"/>
    <w:rsid w:val="006E2200"/>
    <w:rsid w:val="006E2354"/>
    <w:rsid w:val="006E3B31"/>
    <w:rsid w:val="006E3F8B"/>
    <w:rsid w:val="006E459C"/>
    <w:rsid w:val="006E4688"/>
    <w:rsid w:val="006E58D5"/>
    <w:rsid w:val="006E5B22"/>
    <w:rsid w:val="006F00BD"/>
    <w:rsid w:val="006F0327"/>
    <w:rsid w:val="006F034D"/>
    <w:rsid w:val="006F067C"/>
    <w:rsid w:val="006F06B9"/>
    <w:rsid w:val="006F0F71"/>
    <w:rsid w:val="006F2AEA"/>
    <w:rsid w:val="006F3057"/>
    <w:rsid w:val="006F336A"/>
    <w:rsid w:val="006F3A4D"/>
    <w:rsid w:val="006F3DFF"/>
    <w:rsid w:val="006F404A"/>
    <w:rsid w:val="006F54F8"/>
    <w:rsid w:val="006F5E86"/>
    <w:rsid w:val="006F5F2D"/>
    <w:rsid w:val="006F5FE2"/>
    <w:rsid w:val="006F63B7"/>
    <w:rsid w:val="006F63CB"/>
    <w:rsid w:val="006F642D"/>
    <w:rsid w:val="006F66BA"/>
    <w:rsid w:val="006F780D"/>
    <w:rsid w:val="00700475"/>
    <w:rsid w:val="007025FF"/>
    <w:rsid w:val="00702711"/>
    <w:rsid w:val="00702821"/>
    <w:rsid w:val="00702B31"/>
    <w:rsid w:val="00703359"/>
    <w:rsid w:val="0070358C"/>
    <w:rsid w:val="00703B1E"/>
    <w:rsid w:val="007048A9"/>
    <w:rsid w:val="00704E82"/>
    <w:rsid w:val="007050DC"/>
    <w:rsid w:val="00705A7E"/>
    <w:rsid w:val="00705C07"/>
    <w:rsid w:val="0070609E"/>
    <w:rsid w:val="007060C6"/>
    <w:rsid w:val="00706C55"/>
    <w:rsid w:val="00706E9B"/>
    <w:rsid w:val="00706EB4"/>
    <w:rsid w:val="00710C59"/>
    <w:rsid w:val="00711871"/>
    <w:rsid w:val="00711DDC"/>
    <w:rsid w:val="007125AA"/>
    <w:rsid w:val="007135CB"/>
    <w:rsid w:val="00713E4A"/>
    <w:rsid w:val="0071425C"/>
    <w:rsid w:val="007146F2"/>
    <w:rsid w:val="00714C59"/>
    <w:rsid w:val="00714ED5"/>
    <w:rsid w:val="007158C3"/>
    <w:rsid w:val="0071630B"/>
    <w:rsid w:val="007209A1"/>
    <w:rsid w:val="00720C6F"/>
    <w:rsid w:val="00721658"/>
    <w:rsid w:val="00721B54"/>
    <w:rsid w:val="00721B56"/>
    <w:rsid w:val="00722A03"/>
    <w:rsid w:val="00722B7C"/>
    <w:rsid w:val="00722F8F"/>
    <w:rsid w:val="0072327F"/>
    <w:rsid w:val="0072331A"/>
    <w:rsid w:val="0072365D"/>
    <w:rsid w:val="00724BB5"/>
    <w:rsid w:val="00724C0F"/>
    <w:rsid w:val="00724D2F"/>
    <w:rsid w:val="00724F1C"/>
    <w:rsid w:val="00725325"/>
    <w:rsid w:val="00725AD0"/>
    <w:rsid w:val="0072606D"/>
    <w:rsid w:val="00726ED1"/>
    <w:rsid w:val="00726FE2"/>
    <w:rsid w:val="007275C5"/>
    <w:rsid w:val="0073047B"/>
    <w:rsid w:val="00730644"/>
    <w:rsid w:val="007311B0"/>
    <w:rsid w:val="00732008"/>
    <w:rsid w:val="00732BF4"/>
    <w:rsid w:val="00733203"/>
    <w:rsid w:val="00733307"/>
    <w:rsid w:val="00733895"/>
    <w:rsid w:val="00734121"/>
    <w:rsid w:val="0073489C"/>
    <w:rsid w:val="00734CD0"/>
    <w:rsid w:val="00735C47"/>
    <w:rsid w:val="007361CA"/>
    <w:rsid w:val="007363D3"/>
    <w:rsid w:val="00736B9B"/>
    <w:rsid w:val="00737234"/>
    <w:rsid w:val="007404B3"/>
    <w:rsid w:val="007413AE"/>
    <w:rsid w:val="007427C7"/>
    <w:rsid w:val="00742C86"/>
    <w:rsid w:val="00743449"/>
    <w:rsid w:val="00743F81"/>
    <w:rsid w:val="00744D05"/>
    <w:rsid w:val="007457E8"/>
    <w:rsid w:val="00745801"/>
    <w:rsid w:val="007459A6"/>
    <w:rsid w:val="007460DC"/>
    <w:rsid w:val="007465D0"/>
    <w:rsid w:val="00746B31"/>
    <w:rsid w:val="00746D6A"/>
    <w:rsid w:val="00747239"/>
    <w:rsid w:val="007473A8"/>
    <w:rsid w:val="00750448"/>
    <w:rsid w:val="007509FF"/>
    <w:rsid w:val="00750EDA"/>
    <w:rsid w:val="007512C4"/>
    <w:rsid w:val="007516C8"/>
    <w:rsid w:val="007516F1"/>
    <w:rsid w:val="007517A6"/>
    <w:rsid w:val="0075193B"/>
    <w:rsid w:val="00751CD3"/>
    <w:rsid w:val="00752AFA"/>
    <w:rsid w:val="00753CF3"/>
    <w:rsid w:val="007541D7"/>
    <w:rsid w:val="00755B0C"/>
    <w:rsid w:val="007577B4"/>
    <w:rsid w:val="00757DF9"/>
    <w:rsid w:val="0076098F"/>
    <w:rsid w:val="00760A3E"/>
    <w:rsid w:val="00761489"/>
    <w:rsid w:val="00761AC6"/>
    <w:rsid w:val="00762246"/>
    <w:rsid w:val="007629F2"/>
    <w:rsid w:val="00762EDA"/>
    <w:rsid w:val="007634BF"/>
    <w:rsid w:val="007640DB"/>
    <w:rsid w:val="007642B0"/>
    <w:rsid w:val="007644EB"/>
    <w:rsid w:val="00764533"/>
    <w:rsid w:val="00764DD2"/>
    <w:rsid w:val="00765524"/>
    <w:rsid w:val="00765781"/>
    <w:rsid w:val="00765C2A"/>
    <w:rsid w:val="00766A1B"/>
    <w:rsid w:val="00766C4E"/>
    <w:rsid w:val="007676D9"/>
    <w:rsid w:val="00767DC1"/>
    <w:rsid w:val="00770393"/>
    <w:rsid w:val="00770BAB"/>
    <w:rsid w:val="00770D2A"/>
    <w:rsid w:val="00772115"/>
    <w:rsid w:val="007721CB"/>
    <w:rsid w:val="007725AB"/>
    <w:rsid w:val="0077276F"/>
    <w:rsid w:val="00773A94"/>
    <w:rsid w:val="0077408C"/>
    <w:rsid w:val="0077450F"/>
    <w:rsid w:val="00774AA3"/>
    <w:rsid w:val="007752DC"/>
    <w:rsid w:val="00775337"/>
    <w:rsid w:val="007757A1"/>
    <w:rsid w:val="0077592D"/>
    <w:rsid w:val="007760A5"/>
    <w:rsid w:val="00777048"/>
    <w:rsid w:val="00777867"/>
    <w:rsid w:val="00777B4B"/>
    <w:rsid w:val="007807DA"/>
    <w:rsid w:val="00780DB7"/>
    <w:rsid w:val="00780E8A"/>
    <w:rsid w:val="0078178E"/>
    <w:rsid w:val="007827C0"/>
    <w:rsid w:val="007827F4"/>
    <w:rsid w:val="0078295E"/>
    <w:rsid w:val="00782C57"/>
    <w:rsid w:val="0078326F"/>
    <w:rsid w:val="0078398A"/>
    <w:rsid w:val="00783F9A"/>
    <w:rsid w:val="00784FF8"/>
    <w:rsid w:val="00785515"/>
    <w:rsid w:val="0078588C"/>
    <w:rsid w:val="007863CF"/>
    <w:rsid w:val="0078711D"/>
    <w:rsid w:val="0078721E"/>
    <w:rsid w:val="00787668"/>
    <w:rsid w:val="007900C8"/>
    <w:rsid w:val="00790DCE"/>
    <w:rsid w:val="0079108E"/>
    <w:rsid w:val="00791753"/>
    <w:rsid w:val="00792036"/>
    <w:rsid w:val="007929D8"/>
    <w:rsid w:val="007932DA"/>
    <w:rsid w:val="00793443"/>
    <w:rsid w:val="00793A3E"/>
    <w:rsid w:val="00793D99"/>
    <w:rsid w:val="00794324"/>
    <w:rsid w:val="00794CA1"/>
    <w:rsid w:val="00794F79"/>
    <w:rsid w:val="00795429"/>
    <w:rsid w:val="0079579B"/>
    <w:rsid w:val="00796035"/>
    <w:rsid w:val="0079638B"/>
    <w:rsid w:val="00797BFE"/>
    <w:rsid w:val="00797D47"/>
    <w:rsid w:val="007A066A"/>
    <w:rsid w:val="007A11EF"/>
    <w:rsid w:val="007A1338"/>
    <w:rsid w:val="007A13F3"/>
    <w:rsid w:val="007A1A1C"/>
    <w:rsid w:val="007A1AA7"/>
    <w:rsid w:val="007A1B21"/>
    <w:rsid w:val="007A1FD0"/>
    <w:rsid w:val="007A2175"/>
    <w:rsid w:val="007A345A"/>
    <w:rsid w:val="007A353C"/>
    <w:rsid w:val="007A3634"/>
    <w:rsid w:val="007A3C98"/>
    <w:rsid w:val="007A3FC6"/>
    <w:rsid w:val="007A4DB3"/>
    <w:rsid w:val="007A50DD"/>
    <w:rsid w:val="007A546B"/>
    <w:rsid w:val="007A5911"/>
    <w:rsid w:val="007A6183"/>
    <w:rsid w:val="007A68B3"/>
    <w:rsid w:val="007A74B2"/>
    <w:rsid w:val="007B0195"/>
    <w:rsid w:val="007B085B"/>
    <w:rsid w:val="007B130D"/>
    <w:rsid w:val="007B1485"/>
    <w:rsid w:val="007B1BC4"/>
    <w:rsid w:val="007B26A6"/>
    <w:rsid w:val="007B3504"/>
    <w:rsid w:val="007B36AF"/>
    <w:rsid w:val="007B3778"/>
    <w:rsid w:val="007B377B"/>
    <w:rsid w:val="007B4B9C"/>
    <w:rsid w:val="007B4F3F"/>
    <w:rsid w:val="007B5D62"/>
    <w:rsid w:val="007B6002"/>
    <w:rsid w:val="007B68AA"/>
    <w:rsid w:val="007B6917"/>
    <w:rsid w:val="007C0481"/>
    <w:rsid w:val="007C0A99"/>
    <w:rsid w:val="007C0B89"/>
    <w:rsid w:val="007C138F"/>
    <w:rsid w:val="007C1456"/>
    <w:rsid w:val="007C1691"/>
    <w:rsid w:val="007C1AB2"/>
    <w:rsid w:val="007C1E3F"/>
    <w:rsid w:val="007C1E82"/>
    <w:rsid w:val="007C2489"/>
    <w:rsid w:val="007C26D5"/>
    <w:rsid w:val="007C2CC6"/>
    <w:rsid w:val="007C32C1"/>
    <w:rsid w:val="007C3437"/>
    <w:rsid w:val="007C3540"/>
    <w:rsid w:val="007C4C85"/>
    <w:rsid w:val="007C4D63"/>
    <w:rsid w:val="007C53D1"/>
    <w:rsid w:val="007C5772"/>
    <w:rsid w:val="007C58A2"/>
    <w:rsid w:val="007C692E"/>
    <w:rsid w:val="007C6CF5"/>
    <w:rsid w:val="007C70D1"/>
    <w:rsid w:val="007D001A"/>
    <w:rsid w:val="007D0719"/>
    <w:rsid w:val="007D0919"/>
    <w:rsid w:val="007D0E66"/>
    <w:rsid w:val="007D10E8"/>
    <w:rsid w:val="007D1FD0"/>
    <w:rsid w:val="007D2827"/>
    <w:rsid w:val="007D2D0D"/>
    <w:rsid w:val="007D2DBD"/>
    <w:rsid w:val="007D37D8"/>
    <w:rsid w:val="007D3988"/>
    <w:rsid w:val="007D3B03"/>
    <w:rsid w:val="007D3B64"/>
    <w:rsid w:val="007D3C82"/>
    <w:rsid w:val="007D3D12"/>
    <w:rsid w:val="007D416B"/>
    <w:rsid w:val="007D4921"/>
    <w:rsid w:val="007D50EB"/>
    <w:rsid w:val="007D5D54"/>
    <w:rsid w:val="007D677E"/>
    <w:rsid w:val="007D7915"/>
    <w:rsid w:val="007D7924"/>
    <w:rsid w:val="007D7992"/>
    <w:rsid w:val="007D7AC0"/>
    <w:rsid w:val="007D7AF8"/>
    <w:rsid w:val="007D7FEE"/>
    <w:rsid w:val="007E0423"/>
    <w:rsid w:val="007E066C"/>
    <w:rsid w:val="007E0FE6"/>
    <w:rsid w:val="007E1075"/>
    <w:rsid w:val="007E11B1"/>
    <w:rsid w:val="007E1E1D"/>
    <w:rsid w:val="007E2B1C"/>
    <w:rsid w:val="007E2EDE"/>
    <w:rsid w:val="007E2EED"/>
    <w:rsid w:val="007E3F9F"/>
    <w:rsid w:val="007E45D7"/>
    <w:rsid w:val="007E4EB3"/>
    <w:rsid w:val="007E5A0C"/>
    <w:rsid w:val="007E5A98"/>
    <w:rsid w:val="007E6C71"/>
    <w:rsid w:val="007E7641"/>
    <w:rsid w:val="007E7FBC"/>
    <w:rsid w:val="007F00D4"/>
    <w:rsid w:val="007F02A3"/>
    <w:rsid w:val="007F03F3"/>
    <w:rsid w:val="007F04DD"/>
    <w:rsid w:val="007F0610"/>
    <w:rsid w:val="007F0970"/>
    <w:rsid w:val="007F0A86"/>
    <w:rsid w:val="007F283F"/>
    <w:rsid w:val="007F2C4A"/>
    <w:rsid w:val="007F36DA"/>
    <w:rsid w:val="007F443F"/>
    <w:rsid w:val="007F45C0"/>
    <w:rsid w:val="007F45C9"/>
    <w:rsid w:val="007F5AE1"/>
    <w:rsid w:val="007F5BED"/>
    <w:rsid w:val="007F6FA0"/>
    <w:rsid w:val="00800787"/>
    <w:rsid w:val="00800E23"/>
    <w:rsid w:val="008015B0"/>
    <w:rsid w:val="00801FAE"/>
    <w:rsid w:val="0080291C"/>
    <w:rsid w:val="008041E1"/>
    <w:rsid w:val="0080568C"/>
    <w:rsid w:val="00805701"/>
    <w:rsid w:val="00805B70"/>
    <w:rsid w:val="008063E8"/>
    <w:rsid w:val="0080652F"/>
    <w:rsid w:val="0080688C"/>
    <w:rsid w:val="00806B4C"/>
    <w:rsid w:val="00806F51"/>
    <w:rsid w:val="00807726"/>
    <w:rsid w:val="0080789C"/>
    <w:rsid w:val="00810927"/>
    <w:rsid w:val="00810E5D"/>
    <w:rsid w:val="00811117"/>
    <w:rsid w:val="00811E3F"/>
    <w:rsid w:val="00811FA2"/>
    <w:rsid w:val="00812009"/>
    <w:rsid w:val="008126AE"/>
    <w:rsid w:val="00812804"/>
    <w:rsid w:val="00812EC4"/>
    <w:rsid w:val="0081327A"/>
    <w:rsid w:val="00814972"/>
    <w:rsid w:val="008157CA"/>
    <w:rsid w:val="008157F8"/>
    <w:rsid w:val="008161AF"/>
    <w:rsid w:val="00816D45"/>
    <w:rsid w:val="008173F1"/>
    <w:rsid w:val="00817ECB"/>
    <w:rsid w:val="008208B2"/>
    <w:rsid w:val="00820AB1"/>
    <w:rsid w:val="008218D5"/>
    <w:rsid w:val="0082276C"/>
    <w:rsid w:val="00823345"/>
    <w:rsid w:val="00823745"/>
    <w:rsid w:val="00823E0C"/>
    <w:rsid w:val="00824CBF"/>
    <w:rsid w:val="00825A72"/>
    <w:rsid w:val="00825CEB"/>
    <w:rsid w:val="00825EC0"/>
    <w:rsid w:val="00825F75"/>
    <w:rsid w:val="00826362"/>
    <w:rsid w:val="0082686E"/>
    <w:rsid w:val="008278FE"/>
    <w:rsid w:val="0082791B"/>
    <w:rsid w:val="00827E4C"/>
    <w:rsid w:val="008308C7"/>
    <w:rsid w:val="00830F20"/>
    <w:rsid w:val="008312EE"/>
    <w:rsid w:val="00831A17"/>
    <w:rsid w:val="00831A83"/>
    <w:rsid w:val="00831D01"/>
    <w:rsid w:val="00832AA2"/>
    <w:rsid w:val="00833303"/>
    <w:rsid w:val="00833847"/>
    <w:rsid w:val="00833A65"/>
    <w:rsid w:val="008350BB"/>
    <w:rsid w:val="00835AA8"/>
    <w:rsid w:val="008360D2"/>
    <w:rsid w:val="00836F24"/>
    <w:rsid w:val="008373BF"/>
    <w:rsid w:val="00837A6A"/>
    <w:rsid w:val="00837D50"/>
    <w:rsid w:val="00840F47"/>
    <w:rsid w:val="00841094"/>
    <w:rsid w:val="0084184E"/>
    <w:rsid w:val="00841872"/>
    <w:rsid w:val="008418A2"/>
    <w:rsid w:val="00842075"/>
    <w:rsid w:val="00842B66"/>
    <w:rsid w:val="00842EBD"/>
    <w:rsid w:val="00843D9C"/>
    <w:rsid w:val="008443C1"/>
    <w:rsid w:val="008449A6"/>
    <w:rsid w:val="008450B7"/>
    <w:rsid w:val="00845EAC"/>
    <w:rsid w:val="0084609F"/>
    <w:rsid w:val="008466C0"/>
    <w:rsid w:val="00846A99"/>
    <w:rsid w:val="00846CDB"/>
    <w:rsid w:val="008502B9"/>
    <w:rsid w:val="008504E5"/>
    <w:rsid w:val="008520E9"/>
    <w:rsid w:val="008527CE"/>
    <w:rsid w:val="00852917"/>
    <w:rsid w:val="008550DA"/>
    <w:rsid w:val="0085636D"/>
    <w:rsid w:val="00856FAF"/>
    <w:rsid w:val="00857F24"/>
    <w:rsid w:val="00861085"/>
    <w:rsid w:val="00861313"/>
    <w:rsid w:val="00863449"/>
    <w:rsid w:val="00863798"/>
    <w:rsid w:val="00863B2B"/>
    <w:rsid w:val="00863F43"/>
    <w:rsid w:val="00864261"/>
    <w:rsid w:val="00864BF6"/>
    <w:rsid w:val="00865061"/>
    <w:rsid w:val="008659E7"/>
    <w:rsid w:val="00865D12"/>
    <w:rsid w:val="00865DF7"/>
    <w:rsid w:val="00866A6E"/>
    <w:rsid w:val="00870B70"/>
    <w:rsid w:val="008714E6"/>
    <w:rsid w:val="00871502"/>
    <w:rsid w:val="008717C2"/>
    <w:rsid w:val="0087199B"/>
    <w:rsid w:val="008719A8"/>
    <w:rsid w:val="00872E6D"/>
    <w:rsid w:val="0087315B"/>
    <w:rsid w:val="0087438D"/>
    <w:rsid w:val="00874686"/>
    <w:rsid w:val="008748D9"/>
    <w:rsid w:val="00875761"/>
    <w:rsid w:val="0087588B"/>
    <w:rsid w:val="00875BEF"/>
    <w:rsid w:val="00876304"/>
    <w:rsid w:val="00876568"/>
    <w:rsid w:val="0087755F"/>
    <w:rsid w:val="008778FA"/>
    <w:rsid w:val="008802DF"/>
    <w:rsid w:val="00880482"/>
    <w:rsid w:val="00880A27"/>
    <w:rsid w:val="00880B5B"/>
    <w:rsid w:val="00880BD2"/>
    <w:rsid w:val="00880C58"/>
    <w:rsid w:val="00881388"/>
    <w:rsid w:val="008818B4"/>
    <w:rsid w:val="00881934"/>
    <w:rsid w:val="00881975"/>
    <w:rsid w:val="008820FE"/>
    <w:rsid w:val="008822CA"/>
    <w:rsid w:val="0088259D"/>
    <w:rsid w:val="008837DE"/>
    <w:rsid w:val="00884058"/>
    <w:rsid w:val="00884A91"/>
    <w:rsid w:val="00884E80"/>
    <w:rsid w:val="0088504E"/>
    <w:rsid w:val="00885161"/>
    <w:rsid w:val="0088587D"/>
    <w:rsid w:val="00885955"/>
    <w:rsid w:val="00885998"/>
    <w:rsid w:val="00885EC4"/>
    <w:rsid w:val="008872C8"/>
    <w:rsid w:val="00887437"/>
    <w:rsid w:val="008876C0"/>
    <w:rsid w:val="00887EB1"/>
    <w:rsid w:val="00890198"/>
    <w:rsid w:val="00890489"/>
    <w:rsid w:val="008904A6"/>
    <w:rsid w:val="008907C8"/>
    <w:rsid w:val="008907DC"/>
    <w:rsid w:val="00890B2A"/>
    <w:rsid w:val="00891020"/>
    <w:rsid w:val="008911DC"/>
    <w:rsid w:val="0089189C"/>
    <w:rsid w:val="00891B54"/>
    <w:rsid w:val="00891B9B"/>
    <w:rsid w:val="00891F29"/>
    <w:rsid w:val="008927D9"/>
    <w:rsid w:val="00892D46"/>
    <w:rsid w:val="00892F0D"/>
    <w:rsid w:val="0089349B"/>
    <w:rsid w:val="00894DD0"/>
    <w:rsid w:val="00895072"/>
    <w:rsid w:val="008950FE"/>
    <w:rsid w:val="00895FC4"/>
    <w:rsid w:val="008968C6"/>
    <w:rsid w:val="008969CB"/>
    <w:rsid w:val="00896AEA"/>
    <w:rsid w:val="00896B2D"/>
    <w:rsid w:val="00897038"/>
    <w:rsid w:val="00897EE5"/>
    <w:rsid w:val="00897FEA"/>
    <w:rsid w:val="008A0442"/>
    <w:rsid w:val="008A075C"/>
    <w:rsid w:val="008A1388"/>
    <w:rsid w:val="008A1446"/>
    <w:rsid w:val="008A159E"/>
    <w:rsid w:val="008A1FC8"/>
    <w:rsid w:val="008A2A47"/>
    <w:rsid w:val="008A3642"/>
    <w:rsid w:val="008A3B9E"/>
    <w:rsid w:val="008A54E7"/>
    <w:rsid w:val="008A5D55"/>
    <w:rsid w:val="008A65DF"/>
    <w:rsid w:val="008A6877"/>
    <w:rsid w:val="008A72A1"/>
    <w:rsid w:val="008A7A21"/>
    <w:rsid w:val="008B081F"/>
    <w:rsid w:val="008B11E0"/>
    <w:rsid w:val="008B1878"/>
    <w:rsid w:val="008B21C6"/>
    <w:rsid w:val="008B26D1"/>
    <w:rsid w:val="008B5143"/>
    <w:rsid w:val="008B5AD8"/>
    <w:rsid w:val="008B5B94"/>
    <w:rsid w:val="008B5FA3"/>
    <w:rsid w:val="008B63DF"/>
    <w:rsid w:val="008B66C0"/>
    <w:rsid w:val="008B6E6C"/>
    <w:rsid w:val="008C032C"/>
    <w:rsid w:val="008C0D04"/>
    <w:rsid w:val="008C1F8A"/>
    <w:rsid w:val="008C215D"/>
    <w:rsid w:val="008C286E"/>
    <w:rsid w:val="008C28B2"/>
    <w:rsid w:val="008C2E28"/>
    <w:rsid w:val="008C3B1C"/>
    <w:rsid w:val="008C3B36"/>
    <w:rsid w:val="008C4013"/>
    <w:rsid w:val="008C46CD"/>
    <w:rsid w:val="008C4941"/>
    <w:rsid w:val="008C4EC0"/>
    <w:rsid w:val="008C4EDB"/>
    <w:rsid w:val="008C6CBB"/>
    <w:rsid w:val="008C6F0D"/>
    <w:rsid w:val="008C7265"/>
    <w:rsid w:val="008C7EA7"/>
    <w:rsid w:val="008C7F0C"/>
    <w:rsid w:val="008D07B4"/>
    <w:rsid w:val="008D0BBD"/>
    <w:rsid w:val="008D12DE"/>
    <w:rsid w:val="008D2846"/>
    <w:rsid w:val="008D2B8B"/>
    <w:rsid w:val="008D2BA3"/>
    <w:rsid w:val="008D2C80"/>
    <w:rsid w:val="008D3C20"/>
    <w:rsid w:val="008D401D"/>
    <w:rsid w:val="008D4405"/>
    <w:rsid w:val="008D4C81"/>
    <w:rsid w:val="008D4EE4"/>
    <w:rsid w:val="008D4FB1"/>
    <w:rsid w:val="008D5197"/>
    <w:rsid w:val="008D59E3"/>
    <w:rsid w:val="008D6566"/>
    <w:rsid w:val="008D6949"/>
    <w:rsid w:val="008D7D23"/>
    <w:rsid w:val="008E04E3"/>
    <w:rsid w:val="008E0BFB"/>
    <w:rsid w:val="008E153F"/>
    <w:rsid w:val="008E2904"/>
    <w:rsid w:val="008E3633"/>
    <w:rsid w:val="008E38D9"/>
    <w:rsid w:val="008E3B38"/>
    <w:rsid w:val="008E4C3F"/>
    <w:rsid w:val="008E5129"/>
    <w:rsid w:val="008E56C1"/>
    <w:rsid w:val="008E6C5E"/>
    <w:rsid w:val="008E74B4"/>
    <w:rsid w:val="008E7DBF"/>
    <w:rsid w:val="008E7FC3"/>
    <w:rsid w:val="008F0049"/>
    <w:rsid w:val="008F115C"/>
    <w:rsid w:val="008F1273"/>
    <w:rsid w:val="008F1422"/>
    <w:rsid w:val="008F1528"/>
    <w:rsid w:val="008F16AE"/>
    <w:rsid w:val="008F1D21"/>
    <w:rsid w:val="008F234E"/>
    <w:rsid w:val="008F25AF"/>
    <w:rsid w:val="008F26FA"/>
    <w:rsid w:val="008F2944"/>
    <w:rsid w:val="008F3611"/>
    <w:rsid w:val="008F3CE1"/>
    <w:rsid w:val="008F4482"/>
    <w:rsid w:val="008F4D2F"/>
    <w:rsid w:val="008F7D9C"/>
    <w:rsid w:val="008F7DD0"/>
    <w:rsid w:val="00900094"/>
    <w:rsid w:val="0090021A"/>
    <w:rsid w:val="00900898"/>
    <w:rsid w:val="00900E28"/>
    <w:rsid w:val="00900F0C"/>
    <w:rsid w:val="009010D9"/>
    <w:rsid w:val="0090186A"/>
    <w:rsid w:val="00901951"/>
    <w:rsid w:val="00902018"/>
    <w:rsid w:val="0090285A"/>
    <w:rsid w:val="00902A62"/>
    <w:rsid w:val="00902DF1"/>
    <w:rsid w:val="00902E7C"/>
    <w:rsid w:val="00902EC1"/>
    <w:rsid w:val="0090350E"/>
    <w:rsid w:val="009043D5"/>
    <w:rsid w:val="009046CD"/>
    <w:rsid w:val="009049BD"/>
    <w:rsid w:val="0090583F"/>
    <w:rsid w:val="00905B68"/>
    <w:rsid w:val="00905BD3"/>
    <w:rsid w:val="00906186"/>
    <w:rsid w:val="009064D7"/>
    <w:rsid w:val="00906A70"/>
    <w:rsid w:val="00906CB5"/>
    <w:rsid w:val="00906FF0"/>
    <w:rsid w:val="00907361"/>
    <w:rsid w:val="00910616"/>
    <w:rsid w:val="0091231F"/>
    <w:rsid w:val="009128C9"/>
    <w:rsid w:val="00912E9E"/>
    <w:rsid w:val="009139C9"/>
    <w:rsid w:val="00913E51"/>
    <w:rsid w:val="0091457E"/>
    <w:rsid w:val="009149B5"/>
    <w:rsid w:val="00914D1C"/>
    <w:rsid w:val="00915185"/>
    <w:rsid w:val="00915AE2"/>
    <w:rsid w:val="00915EC9"/>
    <w:rsid w:val="00915F50"/>
    <w:rsid w:val="009165F3"/>
    <w:rsid w:val="00916D29"/>
    <w:rsid w:val="00917D02"/>
    <w:rsid w:val="00917F45"/>
    <w:rsid w:val="00920743"/>
    <w:rsid w:val="009208A4"/>
    <w:rsid w:val="009214A3"/>
    <w:rsid w:val="009217A8"/>
    <w:rsid w:val="009219AA"/>
    <w:rsid w:val="00921AF7"/>
    <w:rsid w:val="00921EBF"/>
    <w:rsid w:val="00922439"/>
    <w:rsid w:val="0092286D"/>
    <w:rsid w:val="00922E2A"/>
    <w:rsid w:val="00922F86"/>
    <w:rsid w:val="00923C82"/>
    <w:rsid w:val="0092474A"/>
    <w:rsid w:val="00925188"/>
    <w:rsid w:val="00925763"/>
    <w:rsid w:val="009258CD"/>
    <w:rsid w:val="009259DD"/>
    <w:rsid w:val="00925A5C"/>
    <w:rsid w:val="00925DC9"/>
    <w:rsid w:val="00926233"/>
    <w:rsid w:val="00926869"/>
    <w:rsid w:val="00926DFA"/>
    <w:rsid w:val="0092749E"/>
    <w:rsid w:val="00927A2B"/>
    <w:rsid w:val="00927F89"/>
    <w:rsid w:val="00930E36"/>
    <w:rsid w:val="0093130E"/>
    <w:rsid w:val="0093153A"/>
    <w:rsid w:val="009318FA"/>
    <w:rsid w:val="00931C1E"/>
    <w:rsid w:val="00932D6E"/>
    <w:rsid w:val="009337E9"/>
    <w:rsid w:val="009340E7"/>
    <w:rsid w:val="00934D6A"/>
    <w:rsid w:val="0093519E"/>
    <w:rsid w:val="009354DB"/>
    <w:rsid w:val="009354F0"/>
    <w:rsid w:val="00935E21"/>
    <w:rsid w:val="00935FD6"/>
    <w:rsid w:val="00936056"/>
    <w:rsid w:val="009362FE"/>
    <w:rsid w:val="009374B2"/>
    <w:rsid w:val="00937A86"/>
    <w:rsid w:val="00937E10"/>
    <w:rsid w:val="00937E87"/>
    <w:rsid w:val="00940239"/>
    <w:rsid w:val="00940712"/>
    <w:rsid w:val="00940928"/>
    <w:rsid w:val="00940AAA"/>
    <w:rsid w:val="00940BC7"/>
    <w:rsid w:val="00940DFA"/>
    <w:rsid w:val="00941AAA"/>
    <w:rsid w:val="00941B1B"/>
    <w:rsid w:val="00941CB4"/>
    <w:rsid w:val="00942167"/>
    <w:rsid w:val="0094252A"/>
    <w:rsid w:val="009427A6"/>
    <w:rsid w:val="00942A53"/>
    <w:rsid w:val="00942CA9"/>
    <w:rsid w:val="00942E06"/>
    <w:rsid w:val="00942E1A"/>
    <w:rsid w:val="00943E4D"/>
    <w:rsid w:val="0094407F"/>
    <w:rsid w:val="009446E3"/>
    <w:rsid w:val="00945DF8"/>
    <w:rsid w:val="009461FA"/>
    <w:rsid w:val="009500A1"/>
    <w:rsid w:val="009508A2"/>
    <w:rsid w:val="009508F6"/>
    <w:rsid w:val="009516AE"/>
    <w:rsid w:val="009521A5"/>
    <w:rsid w:val="009523DA"/>
    <w:rsid w:val="00953226"/>
    <w:rsid w:val="00953471"/>
    <w:rsid w:val="0095395A"/>
    <w:rsid w:val="00954A5E"/>
    <w:rsid w:val="0095501A"/>
    <w:rsid w:val="009550DA"/>
    <w:rsid w:val="0095519B"/>
    <w:rsid w:val="00956253"/>
    <w:rsid w:val="009568E2"/>
    <w:rsid w:val="009570E2"/>
    <w:rsid w:val="009572AA"/>
    <w:rsid w:val="00960F1E"/>
    <w:rsid w:val="00960FCC"/>
    <w:rsid w:val="009614E7"/>
    <w:rsid w:val="0096228B"/>
    <w:rsid w:val="00962BC7"/>
    <w:rsid w:val="00963089"/>
    <w:rsid w:val="00963149"/>
    <w:rsid w:val="009631BB"/>
    <w:rsid w:val="00964367"/>
    <w:rsid w:val="00964D0E"/>
    <w:rsid w:val="00964E43"/>
    <w:rsid w:val="009677EF"/>
    <w:rsid w:val="009709F0"/>
    <w:rsid w:val="00970F86"/>
    <w:rsid w:val="00971D3D"/>
    <w:rsid w:val="00972252"/>
    <w:rsid w:val="009727ED"/>
    <w:rsid w:val="00972BC3"/>
    <w:rsid w:val="00972CE0"/>
    <w:rsid w:val="00972E7A"/>
    <w:rsid w:val="00972F76"/>
    <w:rsid w:val="009746A2"/>
    <w:rsid w:val="00974BC1"/>
    <w:rsid w:val="00974FBC"/>
    <w:rsid w:val="009756A4"/>
    <w:rsid w:val="00975B35"/>
    <w:rsid w:val="00976E27"/>
    <w:rsid w:val="00976F65"/>
    <w:rsid w:val="00976F7A"/>
    <w:rsid w:val="00977D95"/>
    <w:rsid w:val="00980112"/>
    <w:rsid w:val="00980225"/>
    <w:rsid w:val="00980598"/>
    <w:rsid w:val="009807F6"/>
    <w:rsid w:val="0098103C"/>
    <w:rsid w:val="00981AA0"/>
    <w:rsid w:val="00981D67"/>
    <w:rsid w:val="0098206A"/>
    <w:rsid w:val="00982969"/>
    <w:rsid w:val="00982C26"/>
    <w:rsid w:val="00982D5C"/>
    <w:rsid w:val="00982D95"/>
    <w:rsid w:val="009834C8"/>
    <w:rsid w:val="00984050"/>
    <w:rsid w:val="009848C4"/>
    <w:rsid w:val="009848EA"/>
    <w:rsid w:val="009849E2"/>
    <w:rsid w:val="009856EB"/>
    <w:rsid w:val="0098582A"/>
    <w:rsid w:val="00985FD7"/>
    <w:rsid w:val="00986064"/>
    <w:rsid w:val="009872AC"/>
    <w:rsid w:val="0098780D"/>
    <w:rsid w:val="00987932"/>
    <w:rsid w:val="00987B40"/>
    <w:rsid w:val="00987CBE"/>
    <w:rsid w:val="009908D4"/>
    <w:rsid w:val="00990E3E"/>
    <w:rsid w:val="00990E8E"/>
    <w:rsid w:val="00990F1C"/>
    <w:rsid w:val="00991037"/>
    <w:rsid w:val="0099123B"/>
    <w:rsid w:val="009912F1"/>
    <w:rsid w:val="009917AA"/>
    <w:rsid w:val="00991959"/>
    <w:rsid w:val="009923C1"/>
    <w:rsid w:val="009925A4"/>
    <w:rsid w:val="00992A25"/>
    <w:rsid w:val="00993780"/>
    <w:rsid w:val="00994144"/>
    <w:rsid w:val="00994205"/>
    <w:rsid w:val="0099467C"/>
    <w:rsid w:val="0099518B"/>
    <w:rsid w:val="00995608"/>
    <w:rsid w:val="00995AF2"/>
    <w:rsid w:val="00996592"/>
    <w:rsid w:val="009968E2"/>
    <w:rsid w:val="00996AD7"/>
    <w:rsid w:val="009976AC"/>
    <w:rsid w:val="00997E25"/>
    <w:rsid w:val="009A0E20"/>
    <w:rsid w:val="009A0E4C"/>
    <w:rsid w:val="009A11BE"/>
    <w:rsid w:val="009A12CA"/>
    <w:rsid w:val="009A15B1"/>
    <w:rsid w:val="009A27F3"/>
    <w:rsid w:val="009A4143"/>
    <w:rsid w:val="009A4AA6"/>
    <w:rsid w:val="009A4D3C"/>
    <w:rsid w:val="009A4E7A"/>
    <w:rsid w:val="009A4EA8"/>
    <w:rsid w:val="009A4F86"/>
    <w:rsid w:val="009A5999"/>
    <w:rsid w:val="009A5B99"/>
    <w:rsid w:val="009A61C7"/>
    <w:rsid w:val="009A6D99"/>
    <w:rsid w:val="009B060D"/>
    <w:rsid w:val="009B0F2B"/>
    <w:rsid w:val="009B151F"/>
    <w:rsid w:val="009B1859"/>
    <w:rsid w:val="009B1FC8"/>
    <w:rsid w:val="009B244C"/>
    <w:rsid w:val="009B28CA"/>
    <w:rsid w:val="009B2910"/>
    <w:rsid w:val="009B31A7"/>
    <w:rsid w:val="009B33B5"/>
    <w:rsid w:val="009B375C"/>
    <w:rsid w:val="009B3820"/>
    <w:rsid w:val="009B390E"/>
    <w:rsid w:val="009B3AC8"/>
    <w:rsid w:val="009B3C9D"/>
    <w:rsid w:val="009B3CC9"/>
    <w:rsid w:val="009B40FE"/>
    <w:rsid w:val="009B49C0"/>
    <w:rsid w:val="009B4A90"/>
    <w:rsid w:val="009B4B4A"/>
    <w:rsid w:val="009B4FD0"/>
    <w:rsid w:val="009B54E7"/>
    <w:rsid w:val="009B5539"/>
    <w:rsid w:val="009B5895"/>
    <w:rsid w:val="009B5D46"/>
    <w:rsid w:val="009B6118"/>
    <w:rsid w:val="009B7565"/>
    <w:rsid w:val="009C105A"/>
    <w:rsid w:val="009C11FC"/>
    <w:rsid w:val="009C13A3"/>
    <w:rsid w:val="009C16C3"/>
    <w:rsid w:val="009C17B3"/>
    <w:rsid w:val="009C3C05"/>
    <w:rsid w:val="009C44C7"/>
    <w:rsid w:val="009C60C5"/>
    <w:rsid w:val="009C6236"/>
    <w:rsid w:val="009C6317"/>
    <w:rsid w:val="009C6D8C"/>
    <w:rsid w:val="009C758F"/>
    <w:rsid w:val="009C7694"/>
    <w:rsid w:val="009C7941"/>
    <w:rsid w:val="009C7DEB"/>
    <w:rsid w:val="009C7E7A"/>
    <w:rsid w:val="009D0ADE"/>
    <w:rsid w:val="009D0BD5"/>
    <w:rsid w:val="009D1589"/>
    <w:rsid w:val="009D2325"/>
    <w:rsid w:val="009D2663"/>
    <w:rsid w:val="009D2AF7"/>
    <w:rsid w:val="009D2C8F"/>
    <w:rsid w:val="009D2DBC"/>
    <w:rsid w:val="009D37A0"/>
    <w:rsid w:val="009D487D"/>
    <w:rsid w:val="009D4E19"/>
    <w:rsid w:val="009D4EBE"/>
    <w:rsid w:val="009D52AE"/>
    <w:rsid w:val="009D5C84"/>
    <w:rsid w:val="009D606D"/>
    <w:rsid w:val="009D63CD"/>
    <w:rsid w:val="009D661C"/>
    <w:rsid w:val="009D6752"/>
    <w:rsid w:val="009D6B58"/>
    <w:rsid w:val="009D7E59"/>
    <w:rsid w:val="009E0117"/>
    <w:rsid w:val="009E05D8"/>
    <w:rsid w:val="009E05DE"/>
    <w:rsid w:val="009E088E"/>
    <w:rsid w:val="009E1257"/>
    <w:rsid w:val="009E1E2B"/>
    <w:rsid w:val="009E2BBB"/>
    <w:rsid w:val="009E2D3F"/>
    <w:rsid w:val="009E307C"/>
    <w:rsid w:val="009E32BE"/>
    <w:rsid w:val="009E378A"/>
    <w:rsid w:val="009E3894"/>
    <w:rsid w:val="009E4469"/>
    <w:rsid w:val="009E4B8E"/>
    <w:rsid w:val="009E527B"/>
    <w:rsid w:val="009E59D2"/>
    <w:rsid w:val="009E6520"/>
    <w:rsid w:val="009E68A9"/>
    <w:rsid w:val="009E69C2"/>
    <w:rsid w:val="009E6ACB"/>
    <w:rsid w:val="009E7B26"/>
    <w:rsid w:val="009E7C9F"/>
    <w:rsid w:val="009E7ED3"/>
    <w:rsid w:val="009F0466"/>
    <w:rsid w:val="009F0D1E"/>
    <w:rsid w:val="009F0DEF"/>
    <w:rsid w:val="009F17A5"/>
    <w:rsid w:val="009F2933"/>
    <w:rsid w:val="009F2EA4"/>
    <w:rsid w:val="009F2F18"/>
    <w:rsid w:val="009F31CD"/>
    <w:rsid w:val="009F320A"/>
    <w:rsid w:val="009F390C"/>
    <w:rsid w:val="009F391F"/>
    <w:rsid w:val="009F4659"/>
    <w:rsid w:val="009F54EC"/>
    <w:rsid w:val="009F5E93"/>
    <w:rsid w:val="009F5FCB"/>
    <w:rsid w:val="009F62C6"/>
    <w:rsid w:val="009F6736"/>
    <w:rsid w:val="009F7360"/>
    <w:rsid w:val="009F74D4"/>
    <w:rsid w:val="00A00CEA"/>
    <w:rsid w:val="00A0185E"/>
    <w:rsid w:val="00A01920"/>
    <w:rsid w:val="00A03DAF"/>
    <w:rsid w:val="00A045AD"/>
    <w:rsid w:val="00A04B64"/>
    <w:rsid w:val="00A04BCB"/>
    <w:rsid w:val="00A05518"/>
    <w:rsid w:val="00A056AE"/>
    <w:rsid w:val="00A07235"/>
    <w:rsid w:val="00A106FA"/>
    <w:rsid w:val="00A11920"/>
    <w:rsid w:val="00A11C89"/>
    <w:rsid w:val="00A11E3F"/>
    <w:rsid w:val="00A13659"/>
    <w:rsid w:val="00A13F64"/>
    <w:rsid w:val="00A1472F"/>
    <w:rsid w:val="00A14AC4"/>
    <w:rsid w:val="00A14E30"/>
    <w:rsid w:val="00A15095"/>
    <w:rsid w:val="00A15115"/>
    <w:rsid w:val="00A153A6"/>
    <w:rsid w:val="00A15727"/>
    <w:rsid w:val="00A15813"/>
    <w:rsid w:val="00A1590B"/>
    <w:rsid w:val="00A16300"/>
    <w:rsid w:val="00A1657B"/>
    <w:rsid w:val="00A16BAF"/>
    <w:rsid w:val="00A16F44"/>
    <w:rsid w:val="00A16F80"/>
    <w:rsid w:val="00A1773E"/>
    <w:rsid w:val="00A202C7"/>
    <w:rsid w:val="00A206A3"/>
    <w:rsid w:val="00A20E55"/>
    <w:rsid w:val="00A213D6"/>
    <w:rsid w:val="00A21845"/>
    <w:rsid w:val="00A2188F"/>
    <w:rsid w:val="00A21A81"/>
    <w:rsid w:val="00A223A0"/>
    <w:rsid w:val="00A233B8"/>
    <w:rsid w:val="00A236DB"/>
    <w:rsid w:val="00A23F4C"/>
    <w:rsid w:val="00A24717"/>
    <w:rsid w:val="00A2480E"/>
    <w:rsid w:val="00A25A8F"/>
    <w:rsid w:val="00A25CEF"/>
    <w:rsid w:val="00A25D6D"/>
    <w:rsid w:val="00A260E6"/>
    <w:rsid w:val="00A26C18"/>
    <w:rsid w:val="00A308C0"/>
    <w:rsid w:val="00A30AC6"/>
    <w:rsid w:val="00A30C69"/>
    <w:rsid w:val="00A30F3D"/>
    <w:rsid w:val="00A3122B"/>
    <w:rsid w:val="00A316EB"/>
    <w:rsid w:val="00A31B1E"/>
    <w:rsid w:val="00A31BAF"/>
    <w:rsid w:val="00A31BFE"/>
    <w:rsid w:val="00A32220"/>
    <w:rsid w:val="00A32426"/>
    <w:rsid w:val="00A3269B"/>
    <w:rsid w:val="00A32B8D"/>
    <w:rsid w:val="00A32C12"/>
    <w:rsid w:val="00A33579"/>
    <w:rsid w:val="00A3413C"/>
    <w:rsid w:val="00A345EC"/>
    <w:rsid w:val="00A354BD"/>
    <w:rsid w:val="00A35617"/>
    <w:rsid w:val="00A361A3"/>
    <w:rsid w:val="00A3694B"/>
    <w:rsid w:val="00A377FE"/>
    <w:rsid w:val="00A3799E"/>
    <w:rsid w:val="00A379A0"/>
    <w:rsid w:val="00A37EED"/>
    <w:rsid w:val="00A40AF1"/>
    <w:rsid w:val="00A40CD2"/>
    <w:rsid w:val="00A40D87"/>
    <w:rsid w:val="00A416A1"/>
    <w:rsid w:val="00A419C5"/>
    <w:rsid w:val="00A42408"/>
    <w:rsid w:val="00A42CF0"/>
    <w:rsid w:val="00A42DF8"/>
    <w:rsid w:val="00A430BA"/>
    <w:rsid w:val="00A43E79"/>
    <w:rsid w:val="00A44125"/>
    <w:rsid w:val="00A450A6"/>
    <w:rsid w:val="00A45229"/>
    <w:rsid w:val="00A45708"/>
    <w:rsid w:val="00A45C15"/>
    <w:rsid w:val="00A46CC3"/>
    <w:rsid w:val="00A47B29"/>
    <w:rsid w:val="00A47E5D"/>
    <w:rsid w:val="00A50245"/>
    <w:rsid w:val="00A5024E"/>
    <w:rsid w:val="00A51C5F"/>
    <w:rsid w:val="00A5218A"/>
    <w:rsid w:val="00A526D3"/>
    <w:rsid w:val="00A53CB5"/>
    <w:rsid w:val="00A5460E"/>
    <w:rsid w:val="00A54883"/>
    <w:rsid w:val="00A54F56"/>
    <w:rsid w:val="00A554EF"/>
    <w:rsid w:val="00A55A77"/>
    <w:rsid w:val="00A57210"/>
    <w:rsid w:val="00A57ACF"/>
    <w:rsid w:val="00A60BC8"/>
    <w:rsid w:val="00A61599"/>
    <w:rsid w:val="00A61B3B"/>
    <w:rsid w:val="00A61DD4"/>
    <w:rsid w:val="00A62A9D"/>
    <w:rsid w:val="00A62E44"/>
    <w:rsid w:val="00A62F5E"/>
    <w:rsid w:val="00A635B0"/>
    <w:rsid w:val="00A63DBF"/>
    <w:rsid w:val="00A64029"/>
    <w:rsid w:val="00A64D3D"/>
    <w:rsid w:val="00A64EEC"/>
    <w:rsid w:val="00A64F15"/>
    <w:rsid w:val="00A65B04"/>
    <w:rsid w:val="00A6682B"/>
    <w:rsid w:val="00A670A1"/>
    <w:rsid w:val="00A67515"/>
    <w:rsid w:val="00A67739"/>
    <w:rsid w:val="00A67DF9"/>
    <w:rsid w:val="00A70BCC"/>
    <w:rsid w:val="00A70D40"/>
    <w:rsid w:val="00A70E43"/>
    <w:rsid w:val="00A71466"/>
    <w:rsid w:val="00A7216B"/>
    <w:rsid w:val="00A72B5C"/>
    <w:rsid w:val="00A72C5D"/>
    <w:rsid w:val="00A73AC1"/>
    <w:rsid w:val="00A74479"/>
    <w:rsid w:val="00A74AFD"/>
    <w:rsid w:val="00A74E28"/>
    <w:rsid w:val="00A753E7"/>
    <w:rsid w:val="00A7698E"/>
    <w:rsid w:val="00A76D82"/>
    <w:rsid w:val="00A77274"/>
    <w:rsid w:val="00A777BF"/>
    <w:rsid w:val="00A808A1"/>
    <w:rsid w:val="00A80932"/>
    <w:rsid w:val="00A8099A"/>
    <w:rsid w:val="00A809EB"/>
    <w:rsid w:val="00A813FC"/>
    <w:rsid w:val="00A8142F"/>
    <w:rsid w:val="00A816AA"/>
    <w:rsid w:val="00A81C81"/>
    <w:rsid w:val="00A82441"/>
    <w:rsid w:val="00A82620"/>
    <w:rsid w:val="00A82882"/>
    <w:rsid w:val="00A82B70"/>
    <w:rsid w:val="00A830CD"/>
    <w:rsid w:val="00A837F2"/>
    <w:rsid w:val="00A83A68"/>
    <w:rsid w:val="00A83CAB"/>
    <w:rsid w:val="00A83E74"/>
    <w:rsid w:val="00A855E7"/>
    <w:rsid w:val="00A85F70"/>
    <w:rsid w:val="00A8707B"/>
    <w:rsid w:val="00A8731C"/>
    <w:rsid w:val="00A877EE"/>
    <w:rsid w:val="00A9003E"/>
    <w:rsid w:val="00A90981"/>
    <w:rsid w:val="00A9134F"/>
    <w:rsid w:val="00A91439"/>
    <w:rsid w:val="00A927E5"/>
    <w:rsid w:val="00A92CE0"/>
    <w:rsid w:val="00A93136"/>
    <w:rsid w:val="00A93225"/>
    <w:rsid w:val="00A936B4"/>
    <w:rsid w:val="00A93DA4"/>
    <w:rsid w:val="00A93DA6"/>
    <w:rsid w:val="00A94053"/>
    <w:rsid w:val="00A94063"/>
    <w:rsid w:val="00A94067"/>
    <w:rsid w:val="00A9429A"/>
    <w:rsid w:val="00A94501"/>
    <w:rsid w:val="00A95804"/>
    <w:rsid w:val="00A95E2E"/>
    <w:rsid w:val="00A9625B"/>
    <w:rsid w:val="00A965A5"/>
    <w:rsid w:val="00A971EE"/>
    <w:rsid w:val="00A977FF"/>
    <w:rsid w:val="00AA0361"/>
    <w:rsid w:val="00AA13C5"/>
    <w:rsid w:val="00AA1AA8"/>
    <w:rsid w:val="00AA2ABB"/>
    <w:rsid w:val="00AA2BCB"/>
    <w:rsid w:val="00AA2FAB"/>
    <w:rsid w:val="00AA3296"/>
    <w:rsid w:val="00AA3407"/>
    <w:rsid w:val="00AA3A4E"/>
    <w:rsid w:val="00AA3D5D"/>
    <w:rsid w:val="00AA4E0D"/>
    <w:rsid w:val="00AA5415"/>
    <w:rsid w:val="00AA5CC3"/>
    <w:rsid w:val="00AA5E66"/>
    <w:rsid w:val="00AA5F83"/>
    <w:rsid w:val="00AA632A"/>
    <w:rsid w:val="00AA6A98"/>
    <w:rsid w:val="00AA769C"/>
    <w:rsid w:val="00AA769D"/>
    <w:rsid w:val="00AA78D0"/>
    <w:rsid w:val="00AA79D6"/>
    <w:rsid w:val="00AA7F23"/>
    <w:rsid w:val="00AB00AE"/>
    <w:rsid w:val="00AB00DD"/>
    <w:rsid w:val="00AB0331"/>
    <w:rsid w:val="00AB1DA3"/>
    <w:rsid w:val="00AB210E"/>
    <w:rsid w:val="00AB21D0"/>
    <w:rsid w:val="00AB2411"/>
    <w:rsid w:val="00AB287C"/>
    <w:rsid w:val="00AB34B0"/>
    <w:rsid w:val="00AB3506"/>
    <w:rsid w:val="00AB444C"/>
    <w:rsid w:val="00AB4BC3"/>
    <w:rsid w:val="00AB56F0"/>
    <w:rsid w:val="00AB5837"/>
    <w:rsid w:val="00AB5B2F"/>
    <w:rsid w:val="00AB5BBB"/>
    <w:rsid w:val="00AB5CC2"/>
    <w:rsid w:val="00AB6A2F"/>
    <w:rsid w:val="00AB6B9D"/>
    <w:rsid w:val="00AB6D69"/>
    <w:rsid w:val="00AB6EA3"/>
    <w:rsid w:val="00AB745D"/>
    <w:rsid w:val="00AB7488"/>
    <w:rsid w:val="00AC0DDB"/>
    <w:rsid w:val="00AC0FFC"/>
    <w:rsid w:val="00AC38E0"/>
    <w:rsid w:val="00AC4246"/>
    <w:rsid w:val="00AC46AE"/>
    <w:rsid w:val="00AC4C3D"/>
    <w:rsid w:val="00AC5AE8"/>
    <w:rsid w:val="00AC5D31"/>
    <w:rsid w:val="00AC60F9"/>
    <w:rsid w:val="00AC6320"/>
    <w:rsid w:val="00AC642D"/>
    <w:rsid w:val="00AC69E7"/>
    <w:rsid w:val="00AC6B18"/>
    <w:rsid w:val="00AC6B1E"/>
    <w:rsid w:val="00AC6DA2"/>
    <w:rsid w:val="00AC7334"/>
    <w:rsid w:val="00AD0585"/>
    <w:rsid w:val="00AD0EF4"/>
    <w:rsid w:val="00AD0FB8"/>
    <w:rsid w:val="00AD1F6A"/>
    <w:rsid w:val="00AD21F4"/>
    <w:rsid w:val="00AD2251"/>
    <w:rsid w:val="00AD2B38"/>
    <w:rsid w:val="00AD2ED8"/>
    <w:rsid w:val="00AD3494"/>
    <w:rsid w:val="00AD3C6B"/>
    <w:rsid w:val="00AD3E6A"/>
    <w:rsid w:val="00AD475B"/>
    <w:rsid w:val="00AD4D64"/>
    <w:rsid w:val="00AD4F90"/>
    <w:rsid w:val="00AD56A2"/>
    <w:rsid w:val="00AD6165"/>
    <w:rsid w:val="00AD6980"/>
    <w:rsid w:val="00AD70E3"/>
    <w:rsid w:val="00AD71FE"/>
    <w:rsid w:val="00AD71FF"/>
    <w:rsid w:val="00AD7410"/>
    <w:rsid w:val="00AD776B"/>
    <w:rsid w:val="00AD7C92"/>
    <w:rsid w:val="00AD7D35"/>
    <w:rsid w:val="00AE1275"/>
    <w:rsid w:val="00AE170E"/>
    <w:rsid w:val="00AE207D"/>
    <w:rsid w:val="00AE2172"/>
    <w:rsid w:val="00AE218F"/>
    <w:rsid w:val="00AE28A6"/>
    <w:rsid w:val="00AE2F2B"/>
    <w:rsid w:val="00AE30F8"/>
    <w:rsid w:val="00AE3456"/>
    <w:rsid w:val="00AE35CF"/>
    <w:rsid w:val="00AE5576"/>
    <w:rsid w:val="00AE5BEA"/>
    <w:rsid w:val="00AE62C9"/>
    <w:rsid w:val="00AE673B"/>
    <w:rsid w:val="00AE6C9B"/>
    <w:rsid w:val="00AE6DFE"/>
    <w:rsid w:val="00AE715F"/>
    <w:rsid w:val="00AE7777"/>
    <w:rsid w:val="00AF0BC2"/>
    <w:rsid w:val="00AF1304"/>
    <w:rsid w:val="00AF156A"/>
    <w:rsid w:val="00AF1623"/>
    <w:rsid w:val="00AF1E80"/>
    <w:rsid w:val="00AF273D"/>
    <w:rsid w:val="00AF294B"/>
    <w:rsid w:val="00AF2EA3"/>
    <w:rsid w:val="00AF2F74"/>
    <w:rsid w:val="00AF30A7"/>
    <w:rsid w:val="00AF4486"/>
    <w:rsid w:val="00AF4A8A"/>
    <w:rsid w:val="00AF504C"/>
    <w:rsid w:val="00AF5656"/>
    <w:rsid w:val="00AF58B1"/>
    <w:rsid w:val="00AF5B55"/>
    <w:rsid w:val="00AF5B5E"/>
    <w:rsid w:val="00AF6625"/>
    <w:rsid w:val="00AF6D15"/>
    <w:rsid w:val="00AF7087"/>
    <w:rsid w:val="00AF713F"/>
    <w:rsid w:val="00AF7728"/>
    <w:rsid w:val="00AF7B80"/>
    <w:rsid w:val="00AF7E89"/>
    <w:rsid w:val="00B00B93"/>
    <w:rsid w:val="00B00C66"/>
    <w:rsid w:val="00B01254"/>
    <w:rsid w:val="00B023B1"/>
    <w:rsid w:val="00B02A0B"/>
    <w:rsid w:val="00B02A8A"/>
    <w:rsid w:val="00B02B22"/>
    <w:rsid w:val="00B02F38"/>
    <w:rsid w:val="00B0393E"/>
    <w:rsid w:val="00B03B02"/>
    <w:rsid w:val="00B04144"/>
    <w:rsid w:val="00B046D3"/>
    <w:rsid w:val="00B0551A"/>
    <w:rsid w:val="00B058E1"/>
    <w:rsid w:val="00B05EB1"/>
    <w:rsid w:val="00B0697C"/>
    <w:rsid w:val="00B06BFE"/>
    <w:rsid w:val="00B0700B"/>
    <w:rsid w:val="00B071A3"/>
    <w:rsid w:val="00B07202"/>
    <w:rsid w:val="00B104B5"/>
    <w:rsid w:val="00B10582"/>
    <w:rsid w:val="00B10D37"/>
    <w:rsid w:val="00B10F8E"/>
    <w:rsid w:val="00B11432"/>
    <w:rsid w:val="00B11F71"/>
    <w:rsid w:val="00B11FB7"/>
    <w:rsid w:val="00B126B4"/>
    <w:rsid w:val="00B133FF"/>
    <w:rsid w:val="00B13CD5"/>
    <w:rsid w:val="00B13DD2"/>
    <w:rsid w:val="00B13F32"/>
    <w:rsid w:val="00B1429C"/>
    <w:rsid w:val="00B14491"/>
    <w:rsid w:val="00B1466D"/>
    <w:rsid w:val="00B15B25"/>
    <w:rsid w:val="00B15D3F"/>
    <w:rsid w:val="00B1667C"/>
    <w:rsid w:val="00B166A9"/>
    <w:rsid w:val="00B16F28"/>
    <w:rsid w:val="00B16FA5"/>
    <w:rsid w:val="00B17674"/>
    <w:rsid w:val="00B20616"/>
    <w:rsid w:val="00B206C9"/>
    <w:rsid w:val="00B20839"/>
    <w:rsid w:val="00B20C69"/>
    <w:rsid w:val="00B21388"/>
    <w:rsid w:val="00B21A70"/>
    <w:rsid w:val="00B21E5D"/>
    <w:rsid w:val="00B21F30"/>
    <w:rsid w:val="00B21F33"/>
    <w:rsid w:val="00B22591"/>
    <w:rsid w:val="00B22CD9"/>
    <w:rsid w:val="00B234EC"/>
    <w:rsid w:val="00B2361A"/>
    <w:rsid w:val="00B2446B"/>
    <w:rsid w:val="00B249DD"/>
    <w:rsid w:val="00B24B88"/>
    <w:rsid w:val="00B24D32"/>
    <w:rsid w:val="00B24FD4"/>
    <w:rsid w:val="00B25034"/>
    <w:rsid w:val="00B25B4F"/>
    <w:rsid w:val="00B25B56"/>
    <w:rsid w:val="00B25F31"/>
    <w:rsid w:val="00B263FC"/>
    <w:rsid w:val="00B26BBE"/>
    <w:rsid w:val="00B27033"/>
    <w:rsid w:val="00B3073F"/>
    <w:rsid w:val="00B30C01"/>
    <w:rsid w:val="00B31458"/>
    <w:rsid w:val="00B31EF3"/>
    <w:rsid w:val="00B32079"/>
    <w:rsid w:val="00B322B5"/>
    <w:rsid w:val="00B323D9"/>
    <w:rsid w:val="00B325C8"/>
    <w:rsid w:val="00B32747"/>
    <w:rsid w:val="00B32A00"/>
    <w:rsid w:val="00B32BF3"/>
    <w:rsid w:val="00B33585"/>
    <w:rsid w:val="00B33A3A"/>
    <w:rsid w:val="00B33A90"/>
    <w:rsid w:val="00B34221"/>
    <w:rsid w:val="00B343A0"/>
    <w:rsid w:val="00B349F6"/>
    <w:rsid w:val="00B34F98"/>
    <w:rsid w:val="00B34FB6"/>
    <w:rsid w:val="00B363A4"/>
    <w:rsid w:val="00B36C82"/>
    <w:rsid w:val="00B37153"/>
    <w:rsid w:val="00B37325"/>
    <w:rsid w:val="00B40CC9"/>
    <w:rsid w:val="00B415AE"/>
    <w:rsid w:val="00B4166F"/>
    <w:rsid w:val="00B42FB1"/>
    <w:rsid w:val="00B43220"/>
    <w:rsid w:val="00B4354B"/>
    <w:rsid w:val="00B437E0"/>
    <w:rsid w:val="00B45093"/>
    <w:rsid w:val="00B4539B"/>
    <w:rsid w:val="00B459EE"/>
    <w:rsid w:val="00B45CD7"/>
    <w:rsid w:val="00B46E48"/>
    <w:rsid w:val="00B471FC"/>
    <w:rsid w:val="00B47245"/>
    <w:rsid w:val="00B4742C"/>
    <w:rsid w:val="00B4761C"/>
    <w:rsid w:val="00B47A36"/>
    <w:rsid w:val="00B47C42"/>
    <w:rsid w:val="00B47EFF"/>
    <w:rsid w:val="00B508B8"/>
    <w:rsid w:val="00B50CF5"/>
    <w:rsid w:val="00B50D28"/>
    <w:rsid w:val="00B5124A"/>
    <w:rsid w:val="00B514F0"/>
    <w:rsid w:val="00B51802"/>
    <w:rsid w:val="00B51814"/>
    <w:rsid w:val="00B5386B"/>
    <w:rsid w:val="00B544F4"/>
    <w:rsid w:val="00B55E5E"/>
    <w:rsid w:val="00B5721C"/>
    <w:rsid w:val="00B572B9"/>
    <w:rsid w:val="00B600E5"/>
    <w:rsid w:val="00B60B44"/>
    <w:rsid w:val="00B61245"/>
    <w:rsid w:val="00B61294"/>
    <w:rsid w:val="00B62978"/>
    <w:rsid w:val="00B62FF5"/>
    <w:rsid w:val="00B6353A"/>
    <w:rsid w:val="00B63D30"/>
    <w:rsid w:val="00B63E04"/>
    <w:rsid w:val="00B6444B"/>
    <w:rsid w:val="00B64CC3"/>
    <w:rsid w:val="00B64EED"/>
    <w:rsid w:val="00B65DA8"/>
    <w:rsid w:val="00B65F51"/>
    <w:rsid w:val="00B673E7"/>
    <w:rsid w:val="00B6743F"/>
    <w:rsid w:val="00B67809"/>
    <w:rsid w:val="00B67CAA"/>
    <w:rsid w:val="00B67FD0"/>
    <w:rsid w:val="00B704DC"/>
    <w:rsid w:val="00B7072F"/>
    <w:rsid w:val="00B7085A"/>
    <w:rsid w:val="00B715E3"/>
    <w:rsid w:val="00B71F7E"/>
    <w:rsid w:val="00B720AC"/>
    <w:rsid w:val="00B7242B"/>
    <w:rsid w:val="00B72AF5"/>
    <w:rsid w:val="00B736B3"/>
    <w:rsid w:val="00B73829"/>
    <w:rsid w:val="00B739FA"/>
    <w:rsid w:val="00B74A89"/>
    <w:rsid w:val="00B7575F"/>
    <w:rsid w:val="00B766C1"/>
    <w:rsid w:val="00B76BE6"/>
    <w:rsid w:val="00B77533"/>
    <w:rsid w:val="00B77F9C"/>
    <w:rsid w:val="00B80236"/>
    <w:rsid w:val="00B802EA"/>
    <w:rsid w:val="00B8031E"/>
    <w:rsid w:val="00B8079B"/>
    <w:rsid w:val="00B81165"/>
    <w:rsid w:val="00B811D9"/>
    <w:rsid w:val="00B8169A"/>
    <w:rsid w:val="00B81BB2"/>
    <w:rsid w:val="00B8267A"/>
    <w:rsid w:val="00B826B4"/>
    <w:rsid w:val="00B82DBE"/>
    <w:rsid w:val="00B8319B"/>
    <w:rsid w:val="00B8327F"/>
    <w:rsid w:val="00B83331"/>
    <w:rsid w:val="00B834B1"/>
    <w:rsid w:val="00B839BF"/>
    <w:rsid w:val="00B83A17"/>
    <w:rsid w:val="00B83B18"/>
    <w:rsid w:val="00B8407D"/>
    <w:rsid w:val="00B848F5"/>
    <w:rsid w:val="00B84FAF"/>
    <w:rsid w:val="00B85296"/>
    <w:rsid w:val="00B85A89"/>
    <w:rsid w:val="00B85B58"/>
    <w:rsid w:val="00B86450"/>
    <w:rsid w:val="00B86C39"/>
    <w:rsid w:val="00B86FCF"/>
    <w:rsid w:val="00B870CD"/>
    <w:rsid w:val="00B9000F"/>
    <w:rsid w:val="00B9023E"/>
    <w:rsid w:val="00B91CF4"/>
    <w:rsid w:val="00B91E6E"/>
    <w:rsid w:val="00B91F22"/>
    <w:rsid w:val="00B92044"/>
    <w:rsid w:val="00B92518"/>
    <w:rsid w:val="00B9251C"/>
    <w:rsid w:val="00B925EF"/>
    <w:rsid w:val="00B92FC2"/>
    <w:rsid w:val="00B9323A"/>
    <w:rsid w:val="00B93312"/>
    <w:rsid w:val="00B93F38"/>
    <w:rsid w:val="00B9416E"/>
    <w:rsid w:val="00B9582E"/>
    <w:rsid w:val="00B95DB0"/>
    <w:rsid w:val="00B95FCD"/>
    <w:rsid w:val="00B9666A"/>
    <w:rsid w:val="00B96C77"/>
    <w:rsid w:val="00B97B2C"/>
    <w:rsid w:val="00B97C2E"/>
    <w:rsid w:val="00BA009D"/>
    <w:rsid w:val="00BA1113"/>
    <w:rsid w:val="00BA1515"/>
    <w:rsid w:val="00BA1875"/>
    <w:rsid w:val="00BA37DF"/>
    <w:rsid w:val="00BA389C"/>
    <w:rsid w:val="00BA3949"/>
    <w:rsid w:val="00BA39CC"/>
    <w:rsid w:val="00BA4293"/>
    <w:rsid w:val="00BA472D"/>
    <w:rsid w:val="00BA5125"/>
    <w:rsid w:val="00BA57C8"/>
    <w:rsid w:val="00BA5829"/>
    <w:rsid w:val="00BA5B04"/>
    <w:rsid w:val="00BA5BC1"/>
    <w:rsid w:val="00BA5BF4"/>
    <w:rsid w:val="00BA5E54"/>
    <w:rsid w:val="00BA6AAE"/>
    <w:rsid w:val="00BA6E40"/>
    <w:rsid w:val="00BA742E"/>
    <w:rsid w:val="00BB0351"/>
    <w:rsid w:val="00BB1592"/>
    <w:rsid w:val="00BB18C8"/>
    <w:rsid w:val="00BB1980"/>
    <w:rsid w:val="00BB2396"/>
    <w:rsid w:val="00BB27CA"/>
    <w:rsid w:val="00BB2D89"/>
    <w:rsid w:val="00BB363D"/>
    <w:rsid w:val="00BB39E3"/>
    <w:rsid w:val="00BB4B63"/>
    <w:rsid w:val="00BB4ECF"/>
    <w:rsid w:val="00BB5BCE"/>
    <w:rsid w:val="00BB6571"/>
    <w:rsid w:val="00BB6DA3"/>
    <w:rsid w:val="00BB72E2"/>
    <w:rsid w:val="00BB79FE"/>
    <w:rsid w:val="00BC00E1"/>
    <w:rsid w:val="00BC04F9"/>
    <w:rsid w:val="00BC0826"/>
    <w:rsid w:val="00BC0ACC"/>
    <w:rsid w:val="00BC0B07"/>
    <w:rsid w:val="00BC0EEB"/>
    <w:rsid w:val="00BC13E4"/>
    <w:rsid w:val="00BC27AA"/>
    <w:rsid w:val="00BC2AFD"/>
    <w:rsid w:val="00BC34DE"/>
    <w:rsid w:val="00BC3686"/>
    <w:rsid w:val="00BC377C"/>
    <w:rsid w:val="00BC38E3"/>
    <w:rsid w:val="00BC3CFA"/>
    <w:rsid w:val="00BC3FFC"/>
    <w:rsid w:val="00BC4331"/>
    <w:rsid w:val="00BC4649"/>
    <w:rsid w:val="00BC58FF"/>
    <w:rsid w:val="00BC5CEB"/>
    <w:rsid w:val="00BC6033"/>
    <w:rsid w:val="00BC7BCC"/>
    <w:rsid w:val="00BD04BB"/>
    <w:rsid w:val="00BD0709"/>
    <w:rsid w:val="00BD0F4B"/>
    <w:rsid w:val="00BD18EC"/>
    <w:rsid w:val="00BD1A22"/>
    <w:rsid w:val="00BD207B"/>
    <w:rsid w:val="00BD2B91"/>
    <w:rsid w:val="00BD2E0C"/>
    <w:rsid w:val="00BD3525"/>
    <w:rsid w:val="00BD3D19"/>
    <w:rsid w:val="00BD40BF"/>
    <w:rsid w:val="00BD467E"/>
    <w:rsid w:val="00BD46D4"/>
    <w:rsid w:val="00BD5393"/>
    <w:rsid w:val="00BD580B"/>
    <w:rsid w:val="00BD59ED"/>
    <w:rsid w:val="00BD5AE7"/>
    <w:rsid w:val="00BD5F3E"/>
    <w:rsid w:val="00BD6872"/>
    <w:rsid w:val="00BD6F31"/>
    <w:rsid w:val="00BD73A3"/>
    <w:rsid w:val="00BD748C"/>
    <w:rsid w:val="00BD786D"/>
    <w:rsid w:val="00BE07C9"/>
    <w:rsid w:val="00BE0ED7"/>
    <w:rsid w:val="00BE2CCD"/>
    <w:rsid w:val="00BE33C2"/>
    <w:rsid w:val="00BE3BDC"/>
    <w:rsid w:val="00BE4024"/>
    <w:rsid w:val="00BE4D78"/>
    <w:rsid w:val="00BE51CF"/>
    <w:rsid w:val="00BE5BBB"/>
    <w:rsid w:val="00BE5D90"/>
    <w:rsid w:val="00BE64F8"/>
    <w:rsid w:val="00BE6508"/>
    <w:rsid w:val="00BE6CA1"/>
    <w:rsid w:val="00BE6D05"/>
    <w:rsid w:val="00BE6DB4"/>
    <w:rsid w:val="00BE7126"/>
    <w:rsid w:val="00BE7D31"/>
    <w:rsid w:val="00BE7DB3"/>
    <w:rsid w:val="00BF027D"/>
    <w:rsid w:val="00BF0404"/>
    <w:rsid w:val="00BF079F"/>
    <w:rsid w:val="00BF0AC5"/>
    <w:rsid w:val="00BF0DD8"/>
    <w:rsid w:val="00BF1D0F"/>
    <w:rsid w:val="00BF1E0C"/>
    <w:rsid w:val="00BF27F4"/>
    <w:rsid w:val="00BF2EA1"/>
    <w:rsid w:val="00BF3090"/>
    <w:rsid w:val="00BF33B6"/>
    <w:rsid w:val="00BF379D"/>
    <w:rsid w:val="00BF3B06"/>
    <w:rsid w:val="00BF43CF"/>
    <w:rsid w:val="00BF4671"/>
    <w:rsid w:val="00BF5219"/>
    <w:rsid w:val="00BF534B"/>
    <w:rsid w:val="00BF5A25"/>
    <w:rsid w:val="00BF6563"/>
    <w:rsid w:val="00BF6A90"/>
    <w:rsid w:val="00BF756A"/>
    <w:rsid w:val="00BF76E8"/>
    <w:rsid w:val="00BF79BD"/>
    <w:rsid w:val="00C000A1"/>
    <w:rsid w:val="00C00706"/>
    <w:rsid w:val="00C00A9E"/>
    <w:rsid w:val="00C00D98"/>
    <w:rsid w:val="00C00FDC"/>
    <w:rsid w:val="00C0117D"/>
    <w:rsid w:val="00C013B3"/>
    <w:rsid w:val="00C017E3"/>
    <w:rsid w:val="00C02782"/>
    <w:rsid w:val="00C02B84"/>
    <w:rsid w:val="00C037EB"/>
    <w:rsid w:val="00C03A61"/>
    <w:rsid w:val="00C03E5B"/>
    <w:rsid w:val="00C04D17"/>
    <w:rsid w:val="00C05C2F"/>
    <w:rsid w:val="00C05C9B"/>
    <w:rsid w:val="00C07D3C"/>
    <w:rsid w:val="00C104EB"/>
    <w:rsid w:val="00C107CA"/>
    <w:rsid w:val="00C10CC6"/>
    <w:rsid w:val="00C118AE"/>
    <w:rsid w:val="00C118D5"/>
    <w:rsid w:val="00C134DB"/>
    <w:rsid w:val="00C13DA5"/>
    <w:rsid w:val="00C13E70"/>
    <w:rsid w:val="00C1410E"/>
    <w:rsid w:val="00C1460F"/>
    <w:rsid w:val="00C1483E"/>
    <w:rsid w:val="00C150B9"/>
    <w:rsid w:val="00C1538B"/>
    <w:rsid w:val="00C15DC7"/>
    <w:rsid w:val="00C15E97"/>
    <w:rsid w:val="00C161EB"/>
    <w:rsid w:val="00C1649B"/>
    <w:rsid w:val="00C1681B"/>
    <w:rsid w:val="00C17B8D"/>
    <w:rsid w:val="00C17F8B"/>
    <w:rsid w:val="00C2084D"/>
    <w:rsid w:val="00C21099"/>
    <w:rsid w:val="00C2109A"/>
    <w:rsid w:val="00C21449"/>
    <w:rsid w:val="00C217FD"/>
    <w:rsid w:val="00C21A1D"/>
    <w:rsid w:val="00C21CA7"/>
    <w:rsid w:val="00C22A0A"/>
    <w:rsid w:val="00C22B2C"/>
    <w:rsid w:val="00C22C6C"/>
    <w:rsid w:val="00C22F6B"/>
    <w:rsid w:val="00C2300E"/>
    <w:rsid w:val="00C2492E"/>
    <w:rsid w:val="00C25AED"/>
    <w:rsid w:val="00C25D4F"/>
    <w:rsid w:val="00C262D9"/>
    <w:rsid w:val="00C26B3C"/>
    <w:rsid w:val="00C27128"/>
    <w:rsid w:val="00C27234"/>
    <w:rsid w:val="00C27527"/>
    <w:rsid w:val="00C27538"/>
    <w:rsid w:val="00C279FE"/>
    <w:rsid w:val="00C27B90"/>
    <w:rsid w:val="00C304BB"/>
    <w:rsid w:val="00C30826"/>
    <w:rsid w:val="00C308A5"/>
    <w:rsid w:val="00C309BE"/>
    <w:rsid w:val="00C30AFC"/>
    <w:rsid w:val="00C311E1"/>
    <w:rsid w:val="00C3152D"/>
    <w:rsid w:val="00C32ADE"/>
    <w:rsid w:val="00C33FFF"/>
    <w:rsid w:val="00C3570A"/>
    <w:rsid w:val="00C36418"/>
    <w:rsid w:val="00C36DD1"/>
    <w:rsid w:val="00C3749C"/>
    <w:rsid w:val="00C37897"/>
    <w:rsid w:val="00C378A6"/>
    <w:rsid w:val="00C37EF4"/>
    <w:rsid w:val="00C40369"/>
    <w:rsid w:val="00C40824"/>
    <w:rsid w:val="00C40994"/>
    <w:rsid w:val="00C409E9"/>
    <w:rsid w:val="00C40D3B"/>
    <w:rsid w:val="00C40DEE"/>
    <w:rsid w:val="00C40EEE"/>
    <w:rsid w:val="00C41363"/>
    <w:rsid w:val="00C41534"/>
    <w:rsid w:val="00C41A2C"/>
    <w:rsid w:val="00C41FBE"/>
    <w:rsid w:val="00C426CD"/>
    <w:rsid w:val="00C428FE"/>
    <w:rsid w:val="00C42CA2"/>
    <w:rsid w:val="00C432CD"/>
    <w:rsid w:val="00C4409F"/>
    <w:rsid w:val="00C44800"/>
    <w:rsid w:val="00C449A4"/>
    <w:rsid w:val="00C44D37"/>
    <w:rsid w:val="00C45348"/>
    <w:rsid w:val="00C45B33"/>
    <w:rsid w:val="00C45FD7"/>
    <w:rsid w:val="00C47C66"/>
    <w:rsid w:val="00C503D1"/>
    <w:rsid w:val="00C505CC"/>
    <w:rsid w:val="00C50F0D"/>
    <w:rsid w:val="00C524A5"/>
    <w:rsid w:val="00C52C6C"/>
    <w:rsid w:val="00C52C93"/>
    <w:rsid w:val="00C52DBE"/>
    <w:rsid w:val="00C5500D"/>
    <w:rsid w:val="00C56347"/>
    <w:rsid w:val="00C56A43"/>
    <w:rsid w:val="00C56D7C"/>
    <w:rsid w:val="00C60F00"/>
    <w:rsid w:val="00C6108E"/>
    <w:rsid w:val="00C619B4"/>
    <w:rsid w:val="00C62405"/>
    <w:rsid w:val="00C62E59"/>
    <w:rsid w:val="00C632E3"/>
    <w:rsid w:val="00C63B5D"/>
    <w:rsid w:val="00C6400C"/>
    <w:rsid w:val="00C64110"/>
    <w:rsid w:val="00C64FED"/>
    <w:rsid w:val="00C65826"/>
    <w:rsid w:val="00C65BB7"/>
    <w:rsid w:val="00C65F17"/>
    <w:rsid w:val="00C66EE7"/>
    <w:rsid w:val="00C67BE4"/>
    <w:rsid w:val="00C67F30"/>
    <w:rsid w:val="00C707F7"/>
    <w:rsid w:val="00C70973"/>
    <w:rsid w:val="00C70BFC"/>
    <w:rsid w:val="00C71370"/>
    <w:rsid w:val="00C717DC"/>
    <w:rsid w:val="00C71C54"/>
    <w:rsid w:val="00C71ED6"/>
    <w:rsid w:val="00C7388A"/>
    <w:rsid w:val="00C73D2B"/>
    <w:rsid w:val="00C74684"/>
    <w:rsid w:val="00C74948"/>
    <w:rsid w:val="00C74F99"/>
    <w:rsid w:val="00C75A9A"/>
    <w:rsid w:val="00C765D1"/>
    <w:rsid w:val="00C76694"/>
    <w:rsid w:val="00C76D39"/>
    <w:rsid w:val="00C7719F"/>
    <w:rsid w:val="00C77AD5"/>
    <w:rsid w:val="00C803EB"/>
    <w:rsid w:val="00C80816"/>
    <w:rsid w:val="00C80C8A"/>
    <w:rsid w:val="00C818EC"/>
    <w:rsid w:val="00C81CFC"/>
    <w:rsid w:val="00C820D0"/>
    <w:rsid w:val="00C8243C"/>
    <w:rsid w:val="00C826F5"/>
    <w:rsid w:val="00C828A2"/>
    <w:rsid w:val="00C82BC6"/>
    <w:rsid w:val="00C8324D"/>
    <w:rsid w:val="00C83B31"/>
    <w:rsid w:val="00C845D8"/>
    <w:rsid w:val="00C84919"/>
    <w:rsid w:val="00C84A35"/>
    <w:rsid w:val="00C84CE3"/>
    <w:rsid w:val="00C84F29"/>
    <w:rsid w:val="00C85778"/>
    <w:rsid w:val="00C85916"/>
    <w:rsid w:val="00C85C2A"/>
    <w:rsid w:val="00C86509"/>
    <w:rsid w:val="00C86808"/>
    <w:rsid w:val="00C8696D"/>
    <w:rsid w:val="00C87034"/>
    <w:rsid w:val="00C874E4"/>
    <w:rsid w:val="00C875B3"/>
    <w:rsid w:val="00C875C1"/>
    <w:rsid w:val="00C900E6"/>
    <w:rsid w:val="00C90781"/>
    <w:rsid w:val="00C91A4C"/>
    <w:rsid w:val="00C92115"/>
    <w:rsid w:val="00C926CF"/>
    <w:rsid w:val="00C92A9D"/>
    <w:rsid w:val="00C9304F"/>
    <w:rsid w:val="00C93D82"/>
    <w:rsid w:val="00C945A5"/>
    <w:rsid w:val="00C9461F"/>
    <w:rsid w:val="00C94F20"/>
    <w:rsid w:val="00C95C97"/>
    <w:rsid w:val="00C965A4"/>
    <w:rsid w:val="00C967E3"/>
    <w:rsid w:val="00C96A71"/>
    <w:rsid w:val="00C96B9E"/>
    <w:rsid w:val="00C971BD"/>
    <w:rsid w:val="00C9767D"/>
    <w:rsid w:val="00C97DF3"/>
    <w:rsid w:val="00C97FCD"/>
    <w:rsid w:val="00CA1C74"/>
    <w:rsid w:val="00CA4060"/>
    <w:rsid w:val="00CA49C9"/>
    <w:rsid w:val="00CA500B"/>
    <w:rsid w:val="00CA7663"/>
    <w:rsid w:val="00CA77F6"/>
    <w:rsid w:val="00CA7F6E"/>
    <w:rsid w:val="00CA7FB7"/>
    <w:rsid w:val="00CB033D"/>
    <w:rsid w:val="00CB07F6"/>
    <w:rsid w:val="00CB091F"/>
    <w:rsid w:val="00CB0AAB"/>
    <w:rsid w:val="00CB0BD5"/>
    <w:rsid w:val="00CB132E"/>
    <w:rsid w:val="00CB28BF"/>
    <w:rsid w:val="00CB2CAE"/>
    <w:rsid w:val="00CB2F78"/>
    <w:rsid w:val="00CB2FB0"/>
    <w:rsid w:val="00CB3ABD"/>
    <w:rsid w:val="00CB43C3"/>
    <w:rsid w:val="00CB4592"/>
    <w:rsid w:val="00CB4A8B"/>
    <w:rsid w:val="00CB4F12"/>
    <w:rsid w:val="00CB5679"/>
    <w:rsid w:val="00CB5A89"/>
    <w:rsid w:val="00CB5C58"/>
    <w:rsid w:val="00CB5EBA"/>
    <w:rsid w:val="00CB6775"/>
    <w:rsid w:val="00CB6C1E"/>
    <w:rsid w:val="00CC045A"/>
    <w:rsid w:val="00CC0AD8"/>
    <w:rsid w:val="00CC0DE0"/>
    <w:rsid w:val="00CC157F"/>
    <w:rsid w:val="00CC1AB9"/>
    <w:rsid w:val="00CC1F09"/>
    <w:rsid w:val="00CC2241"/>
    <w:rsid w:val="00CC252F"/>
    <w:rsid w:val="00CC25EE"/>
    <w:rsid w:val="00CC2FF7"/>
    <w:rsid w:val="00CC3305"/>
    <w:rsid w:val="00CC3610"/>
    <w:rsid w:val="00CC3635"/>
    <w:rsid w:val="00CC40FF"/>
    <w:rsid w:val="00CC48A5"/>
    <w:rsid w:val="00CC4C8D"/>
    <w:rsid w:val="00CC5019"/>
    <w:rsid w:val="00CC5195"/>
    <w:rsid w:val="00CC59C8"/>
    <w:rsid w:val="00CC5C65"/>
    <w:rsid w:val="00CC7163"/>
    <w:rsid w:val="00CC7DBF"/>
    <w:rsid w:val="00CD03F4"/>
    <w:rsid w:val="00CD0F5C"/>
    <w:rsid w:val="00CD31A9"/>
    <w:rsid w:val="00CD3202"/>
    <w:rsid w:val="00CD321E"/>
    <w:rsid w:val="00CD3790"/>
    <w:rsid w:val="00CD38B0"/>
    <w:rsid w:val="00CD3A5A"/>
    <w:rsid w:val="00CD4207"/>
    <w:rsid w:val="00CD4267"/>
    <w:rsid w:val="00CD436B"/>
    <w:rsid w:val="00CD4B23"/>
    <w:rsid w:val="00CD4D0E"/>
    <w:rsid w:val="00CD55F3"/>
    <w:rsid w:val="00CD5E15"/>
    <w:rsid w:val="00CD6B72"/>
    <w:rsid w:val="00CD6D6D"/>
    <w:rsid w:val="00CE1356"/>
    <w:rsid w:val="00CE151B"/>
    <w:rsid w:val="00CE1EF1"/>
    <w:rsid w:val="00CE1F00"/>
    <w:rsid w:val="00CE366F"/>
    <w:rsid w:val="00CE398A"/>
    <w:rsid w:val="00CE3C8A"/>
    <w:rsid w:val="00CE5C46"/>
    <w:rsid w:val="00CE5C93"/>
    <w:rsid w:val="00CE63F5"/>
    <w:rsid w:val="00CE67CF"/>
    <w:rsid w:val="00CE67D4"/>
    <w:rsid w:val="00CE6E21"/>
    <w:rsid w:val="00CE71F7"/>
    <w:rsid w:val="00CE76D7"/>
    <w:rsid w:val="00CE76F0"/>
    <w:rsid w:val="00CE79BA"/>
    <w:rsid w:val="00CF006D"/>
    <w:rsid w:val="00CF00A9"/>
    <w:rsid w:val="00CF033E"/>
    <w:rsid w:val="00CF0BA3"/>
    <w:rsid w:val="00CF121A"/>
    <w:rsid w:val="00CF1E59"/>
    <w:rsid w:val="00CF2051"/>
    <w:rsid w:val="00CF246A"/>
    <w:rsid w:val="00CF2628"/>
    <w:rsid w:val="00CF2EAC"/>
    <w:rsid w:val="00CF341C"/>
    <w:rsid w:val="00CF35D7"/>
    <w:rsid w:val="00CF3752"/>
    <w:rsid w:val="00CF3BF7"/>
    <w:rsid w:val="00CF3D8C"/>
    <w:rsid w:val="00CF43EA"/>
    <w:rsid w:val="00CF4723"/>
    <w:rsid w:val="00CF5530"/>
    <w:rsid w:val="00CF5849"/>
    <w:rsid w:val="00CF62CD"/>
    <w:rsid w:val="00CF6400"/>
    <w:rsid w:val="00CF6902"/>
    <w:rsid w:val="00CF6A71"/>
    <w:rsid w:val="00CF73EF"/>
    <w:rsid w:val="00CF74B8"/>
    <w:rsid w:val="00CF7B77"/>
    <w:rsid w:val="00CF7EFA"/>
    <w:rsid w:val="00D0058D"/>
    <w:rsid w:val="00D00CB4"/>
    <w:rsid w:val="00D0139D"/>
    <w:rsid w:val="00D01637"/>
    <w:rsid w:val="00D01E0A"/>
    <w:rsid w:val="00D024B7"/>
    <w:rsid w:val="00D0460B"/>
    <w:rsid w:val="00D047C2"/>
    <w:rsid w:val="00D04A81"/>
    <w:rsid w:val="00D04B8A"/>
    <w:rsid w:val="00D04F02"/>
    <w:rsid w:val="00D053B3"/>
    <w:rsid w:val="00D05BF0"/>
    <w:rsid w:val="00D071AA"/>
    <w:rsid w:val="00D078C6"/>
    <w:rsid w:val="00D10A88"/>
    <w:rsid w:val="00D110FB"/>
    <w:rsid w:val="00D11161"/>
    <w:rsid w:val="00D11203"/>
    <w:rsid w:val="00D12AB8"/>
    <w:rsid w:val="00D14823"/>
    <w:rsid w:val="00D14A7D"/>
    <w:rsid w:val="00D14BAB"/>
    <w:rsid w:val="00D14FC3"/>
    <w:rsid w:val="00D15E60"/>
    <w:rsid w:val="00D1698B"/>
    <w:rsid w:val="00D16B10"/>
    <w:rsid w:val="00D17774"/>
    <w:rsid w:val="00D2037B"/>
    <w:rsid w:val="00D20D2C"/>
    <w:rsid w:val="00D210CA"/>
    <w:rsid w:val="00D2115C"/>
    <w:rsid w:val="00D222F2"/>
    <w:rsid w:val="00D22990"/>
    <w:rsid w:val="00D229B0"/>
    <w:rsid w:val="00D23D83"/>
    <w:rsid w:val="00D23F43"/>
    <w:rsid w:val="00D241DC"/>
    <w:rsid w:val="00D24C3D"/>
    <w:rsid w:val="00D25285"/>
    <w:rsid w:val="00D25647"/>
    <w:rsid w:val="00D25685"/>
    <w:rsid w:val="00D25CC5"/>
    <w:rsid w:val="00D25E4C"/>
    <w:rsid w:val="00D25EA6"/>
    <w:rsid w:val="00D26234"/>
    <w:rsid w:val="00D26292"/>
    <w:rsid w:val="00D26F5E"/>
    <w:rsid w:val="00D27117"/>
    <w:rsid w:val="00D2722F"/>
    <w:rsid w:val="00D27621"/>
    <w:rsid w:val="00D27909"/>
    <w:rsid w:val="00D3032C"/>
    <w:rsid w:val="00D30CEB"/>
    <w:rsid w:val="00D30DBC"/>
    <w:rsid w:val="00D31FB9"/>
    <w:rsid w:val="00D324CC"/>
    <w:rsid w:val="00D33EBF"/>
    <w:rsid w:val="00D342E0"/>
    <w:rsid w:val="00D35137"/>
    <w:rsid w:val="00D3558B"/>
    <w:rsid w:val="00D35850"/>
    <w:rsid w:val="00D3640D"/>
    <w:rsid w:val="00D367BA"/>
    <w:rsid w:val="00D36CEE"/>
    <w:rsid w:val="00D41441"/>
    <w:rsid w:val="00D4251F"/>
    <w:rsid w:val="00D43338"/>
    <w:rsid w:val="00D439F3"/>
    <w:rsid w:val="00D4447B"/>
    <w:rsid w:val="00D44524"/>
    <w:rsid w:val="00D448BE"/>
    <w:rsid w:val="00D45EC5"/>
    <w:rsid w:val="00D46CFC"/>
    <w:rsid w:val="00D47561"/>
    <w:rsid w:val="00D4770F"/>
    <w:rsid w:val="00D47C34"/>
    <w:rsid w:val="00D50E37"/>
    <w:rsid w:val="00D51030"/>
    <w:rsid w:val="00D51877"/>
    <w:rsid w:val="00D51C50"/>
    <w:rsid w:val="00D52562"/>
    <w:rsid w:val="00D526CE"/>
    <w:rsid w:val="00D52A06"/>
    <w:rsid w:val="00D52DE1"/>
    <w:rsid w:val="00D53E90"/>
    <w:rsid w:val="00D54051"/>
    <w:rsid w:val="00D5457A"/>
    <w:rsid w:val="00D54C62"/>
    <w:rsid w:val="00D551A8"/>
    <w:rsid w:val="00D5564C"/>
    <w:rsid w:val="00D562F8"/>
    <w:rsid w:val="00D56A2B"/>
    <w:rsid w:val="00D571E0"/>
    <w:rsid w:val="00D572EE"/>
    <w:rsid w:val="00D57456"/>
    <w:rsid w:val="00D60468"/>
    <w:rsid w:val="00D60565"/>
    <w:rsid w:val="00D610B1"/>
    <w:rsid w:val="00D6127C"/>
    <w:rsid w:val="00D61993"/>
    <w:rsid w:val="00D62155"/>
    <w:rsid w:val="00D624D4"/>
    <w:rsid w:val="00D6291F"/>
    <w:rsid w:val="00D632EE"/>
    <w:rsid w:val="00D633F8"/>
    <w:rsid w:val="00D6404B"/>
    <w:rsid w:val="00D6575C"/>
    <w:rsid w:val="00D6588B"/>
    <w:rsid w:val="00D65B9C"/>
    <w:rsid w:val="00D6610E"/>
    <w:rsid w:val="00D666FB"/>
    <w:rsid w:val="00D66A8B"/>
    <w:rsid w:val="00D671EE"/>
    <w:rsid w:val="00D67789"/>
    <w:rsid w:val="00D67F29"/>
    <w:rsid w:val="00D70BE3"/>
    <w:rsid w:val="00D70C6D"/>
    <w:rsid w:val="00D70EFA"/>
    <w:rsid w:val="00D71826"/>
    <w:rsid w:val="00D719D4"/>
    <w:rsid w:val="00D71C37"/>
    <w:rsid w:val="00D72654"/>
    <w:rsid w:val="00D72DED"/>
    <w:rsid w:val="00D72E4D"/>
    <w:rsid w:val="00D74658"/>
    <w:rsid w:val="00D74806"/>
    <w:rsid w:val="00D74880"/>
    <w:rsid w:val="00D7518A"/>
    <w:rsid w:val="00D7551E"/>
    <w:rsid w:val="00D761BB"/>
    <w:rsid w:val="00D76294"/>
    <w:rsid w:val="00D76376"/>
    <w:rsid w:val="00D766F7"/>
    <w:rsid w:val="00D773BC"/>
    <w:rsid w:val="00D7750E"/>
    <w:rsid w:val="00D777F8"/>
    <w:rsid w:val="00D77987"/>
    <w:rsid w:val="00D80A4D"/>
    <w:rsid w:val="00D81C7D"/>
    <w:rsid w:val="00D81E81"/>
    <w:rsid w:val="00D820AD"/>
    <w:rsid w:val="00D82C2D"/>
    <w:rsid w:val="00D83367"/>
    <w:rsid w:val="00D834C1"/>
    <w:rsid w:val="00D84A93"/>
    <w:rsid w:val="00D84BE0"/>
    <w:rsid w:val="00D84C7A"/>
    <w:rsid w:val="00D84C9F"/>
    <w:rsid w:val="00D8518F"/>
    <w:rsid w:val="00D85791"/>
    <w:rsid w:val="00D85F04"/>
    <w:rsid w:val="00D86574"/>
    <w:rsid w:val="00D86A70"/>
    <w:rsid w:val="00D873CD"/>
    <w:rsid w:val="00D87739"/>
    <w:rsid w:val="00D87B29"/>
    <w:rsid w:val="00D87FF7"/>
    <w:rsid w:val="00D901ED"/>
    <w:rsid w:val="00D90532"/>
    <w:rsid w:val="00D90C4E"/>
    <w:rsid w:val="00D90E2D"/>
    <w:rsid w:val="00D9140D"/>
    <w:rsid w:val="00D91537"/>
    <w:rsid w:val="00D91DC5"/>
    <w:rsid w:val="00D91FA9"/>
    <w:rsid w:val="00D9288F"/>
    <w:rsid w:val="00D928B6"/>
    <w:rsid w:val="00D92C2A"/>
    <w:rsid w:val="00D92DDF"/>
    <w:rsid w:val="00D92FD0"/>
    <w:rsid w:val="00D931BD"/>
    <w:rsid w:val="00D93D13"/>
    <w:rsid w:val="00D94C88"/>
    <w:rsid w:val="00D95B3F"/>
    <w:rsid w:val="00D95E48"/>
    <w:rsid w:val="00D965EB"/>
    <w:rsid w:val="00D9679A"/>
    <w:rsid w:val="00D96C50"/>
    <w:rsid w:val="00D96F4B"/>
    <w:rsid w:val="00D97F6B"/>
    <w:rsid w:val="00DA056A"/>
    <w:rsid w:val="00DA0650"/>
    <w:rsid w:val="00DA07A8"/>
    <w:rsid w:val="00DA0926"/>
    <w:rsid w:val="00DA0AA1"/>
    <w:rsid w:val="00DA135D"/>
    <w:rsid w:val="00DA1EA4"/>
    <w:rsid w:val="00DA234D"/>
    <w:rsid w:val="00DA2631"/>
    <w:rsid w:val="00DA296E"/>
    <w:rsid w:val="00DA3940"/>
    <w:rsid w:val="00DA3D4A"/>
    <w:rsid w:val="00DA4347"/>
    <w:rsid w:val="00DA4469"/>
    <w:rsid w:val="00DA4834"/>
    <w:rsid w:val="00DA58B3"/>
    <w:rsid w:val="00DA5ADC"/>
    <w:rsid w:val="00DA5BFB"/>
    <w:rsid w:val="00DA5C40"/>
    <w:rsid w:val="00DA79C5"/>
    <w:rsid w:val="00DA7FC5"/>
    <w:rsid w:val="00DB0612"/>
    <w:rsid w:val="00DB0E35"/>
    <w:rsid w:val="00DB1D2A"/>
    <w:rsid w:val="00DB23B7"/>
    <w:rsid w:val="00DB24BB"/>
    <w:rsid w:val="00DB26C5"/>
    <w:rsid w:val="00DB283B"/>
    <w:rsid w:val="00DB2AE5"/>
    <w:rsid w:val="00DB30AE"/>
    <w:rsid w:val="00DB34FA"/>
    <w:rsid w:val="00DB4975"/>
    <w:rsid w:val="00DB5A28"/>
    <w:rsid w:val="00DB5A78"/>
    <w:rsid w:val="00DB6B0D"/>
    <w:rsid w:val="00DB7520"/>
    <w:rsid w:val="00DB76C4"/>
    <w:rsid w:val="00DB79FE"/>
    <w:rsid w:val="00DB7AD4"/>
    <w:rsid w:val="00DC0636"/>
    <w:rsid w:val="00DC1996"/>
    <w:rsid w:val="00DC202E"/>
    <w:rsid w:val="00DC25E8"/>
    <w:rsid w:val="00DC2A56"/>
    <w:rsid w:val="00DC2DF7"/>
    <w:rsid w:val="00DC30D5"/>
    <w:rsid w:val="00DC34F8"/>
    <w:rsid w:val="00DC3533"/>
    <w:rsid w:val="00DC3B11"/>
    <w:rsid w:val="00DC3E24"/>
    <w:rsid w:val="00DC3F4E"/>
    <w:rsid w:val="00DC42E2"/>
    <w:rsid w:val="00DC4F62"/>
    <w:rsid w:val="00DC532B"/>
    <w:rsid w:val="00DC5AFD"/>
    <w:rsid w:val="00DC5D64"/>
    <w:rsid w:val="00DC5FC8"/>
    <w:rsid w:val="00DC654A"/>
    <w:rsid w:val="00DC77C1"/>
    <w:rsid w:val="00DC7D39"/>
    <w:rsid w:val="00DD0080"/>
    <w:rsid w:val="00DD01FC"/>
    <w:rsid w:val="00DD18FC"/>
    <w:rsid w:val="00DD1BC2"/>
    <w:rsid w:val="00DD2015"/>
    <w:rsid w:val="00DD2445"/>
    <w:rsid w:val="00DD2EC9"/>
    <w:rsid w:val="00DD36D8"/>
    <w:rsid w:val="00DD391A"/>
    <w:rsid w:val="00DD3F87"/>
    <w:rsid w:val="00DD5B4B"/>
    <w:rsid w:val="00DD6826"/>
    <w:rsid w:val="00DE0722"/>
    <w:rsid w:val="00DE09C9"/>
    <w:rsid w:val="00DE0B73"/>
    <w:rsid w:val="00DE1125"/>
    <w:rsid w:val="00DE133F"/>
    <w:rsid w:val="00DE13D2"/>
    <w:rsid w:val="00DE1C20"/>
    <w:rsid w:val="00DE2F4F"/>
    <w:rsid w:val="00DE32C8"/>
    <w:rsid w:val="00DE3581"/>
    <w:rsid w:val="00DE361E"/>
    <w:rsid w:val="00DE485F"/>
    <w:rsid w:val="00DE4DE0"/>
    <w:rsid w:val="00DE5543"/>
    <w:rsid w:val="00DE5960"/>
    <w:rsid w:val="00DE5D21"/>
    <w:rsid w:val="00DE5D4F"/>
    <w:rsid w:val="00DE5F97"/>
    <w:rsid w:val="00DE6105"/>
    <w:rsid w:val="00DE6C1E"/>
    <w:rsid w:val="00DE7382"/>
    <w:rsid w:val="00DE7423"/>
    <w:rsid w:val="00DE764E"/>
    <w:rsid w:val="00DF1A02"/>
    <w:rsid w:val="00DF243A"/>
    <w:rsid w:val="00DF3202"/>
    <w:rsid w:val="00DF3E75"/>
    <w:rsid w:val="00DF4A2D"/>
    <w:rsid w:val="00DF4B96"/>
    <w:rsid w:val="00DF57EC"/>
    <w:rsid w:val="00DF6211"/>
    <w:rsid w:val="00DF64B1"/>
    <w:rsid w:val="00DF6F9D"/>
    <w:rsid w:val="00DF7C93"/>
    <w:rsid w:val="00DF7C9B"/>
    <w:rsid w:val="00DF7F31"/>
    <w:rsid w:val="00E00053"/>
    <w:rsid w:val="00E00E01"/>
    <w:rsid w:val="00E0175B"/>
    <w:rsid w:val="00E01E5A"/>
    <w:rsid w:val="00E0220F"/>
    <w:rsid w:val="00E02E27"/>
    <w:rsid w:val="00E034E8"/>
    <w:rsid w:val="00E038B8"/>
    <w:rsid w:val="00E03B03"/>
    <w:rsid w:val="00E04223"/>
    <w:rsid w:val="00E04517"/>
    <w:rsid w:val="00E0489C"/>
    <w:rsid w:val="00E05528"/>
    <w:rsid w:val="00E05D7B"/>
    <w:rsid w:val="00E061E7"/>
    <w:rsid w:val="00E06889"/>
    <w:rsid w:val="00E0688A"/>
    <w:rsid w:val="00E07215"/>
    <w:rsid w:val="00E07249"/>
    <w:rsid w:val="00E07430"/>
    <w:rsid w:val="00E0757A"/>
    <w:rsid w:val="00E07B43"/>
    <w:rsid w:val="00E100F0"/>
    <w:rsid w:val="00E10C1E"/>
    <w:rsid w:val="00E10D4C"/>
    <w:rsid w:val="00E114FC"/>
    <w:rsid w:val="00E11E94"/>
    <w:rsid w:val="00E1385E"/>
    <w:rsid w:val="00E14336"/>
    <w:rsid w:val="00E147EB"/>
    <w:rsid w:val="00E14A26"/>
    <w:rsid w:val="00E1505C"/>
    <w:rsid w:val="00E159F5"/>
    <w:rsid w:val="00E15C7B"/>
    <w:rsid w:val="00E15E12"/>
    <w:rsid w:val="00E15E8D"/>
    <w:rsid w:val="00E162D9"/>
    <w:rsid w:val="00E168D5"/>
    <w:rsid w:val="00E17825"/>
    <w:rsid w:val="00E20263"/>
    <w:rsid w:val="00E20475"/>
    <w:rsid w:val="00E214D9"/>
    <w:rsid w:val="00E219D8"/>
    <w:rsid w:val="00E2315A"/>
    <w:rsid w:val="00E23FC2"/>
    <w:rsid w:val="00E241CA"/>
    <w:rsid w:val="00E2452D"/>
    <w:rsid w:val="00E249AF"/>
    <w:rsid w:val="00E24E1C"/>
    <w:rsid w:val="00E2525E"/>
    <w:rsid w:val="00E255C8"/>
    <w:rsid w:val="00E2604F"/>
    <w:rsid w:val="00E263C9"/>
    <w:rsid w:val="00E265C7"/>
    <w:rsid w:val="00E26650"/>
    <w:rsid w:val="00E2738E"/>
    <w:rsid w:val="00E2756E"/>
    <w:rsid w:val="00E27A70"/>
    <w:rsid w:val="00E27B5C"/>
    <w:rsid w:val="00E30905"/>
    <w:rsid w:val="00E30920"/>
    <w:rsid w:val="00E3119E"/>
    <w:rsid w:val="00E32867"/>
    <w:rsid w:val="00E3312B"/>
    <w:rsid w:val="00E33DFE"/>
    <w:rsid w:val="00E34027"/>
    <w:rsid w:val="00E34A98"/>
    <w:rsid w:val="00E34B52"/>
    <w:rsid w:val="00E35963"/>
    <w:rsid w:val="00E35BF1"/>
    <w:rsid w:val="00E3633F"/>
    <w:rsid w:val="00E364AF"/>
    <w:rsid w:val="00E3663B"/>
    <w:rsid w:val="00E370C3"/>
    <w:rsid w:val="00E37680"/>
    <w:rsid w:val="00E37DEC"/>
    <w:rsid w:val="00E4019E"/>
    <w:rsid w:val="00E406C6"/>
    <w:rsid w:val="00E40748"/>
    <w:rsid w:val="00E40757"/>
    <w:rsid w:val="00E40C5F"/>
    <w:rsid w:val="00E41090"/>
    <w:rsid w:val="00E412E3"/>
    <w:rsid w:val="00E41C6E"/>
    <w:rsid w:val="00E41E3A"/>
    <w:rsid w:val="00E42070"/>
    <w:rsid w:val="00E42303"/>
    <w:rsid w:val="00E42595"/>
    <w:rsid w:val="00E43042"/>
    <w:rsid w:val="00E435C7"/>
    <w:rsid w:val="00E43AA2"/>
    <w:rsid w:val="00E43EC4"/>
    <w:rsid w:val="00E43F5C"/>
    <w:rsid w:val="00E44051"/>
    <w:rsid w:val="00E4445E"/>
    <w:rsid w:val="00E446EA"/>
    <w:rsid w:val="00E44BFF"/>
    <w:rsid w:val="00E468E9"/>
    <w:rsid w:val="00E4731E"/>
    <w:rsid w:val="00E4741F"/>
    <w:rsid w:val="00E47EE2"/>
    <w:rsid w:val="00E50299"/>
    <w:rsid w:val="00E506B4"/>
    <w:rsid w:val="00E508AA"/>
    <w:rsid w:val="00E5091D"/>
    <w:rsid w:val="00E50BB4"/>
    <w:rsid w:val="00E50F8F"/>
    <w:rsid w:val="00E51220"/>
    <w:rsid w:val="00E5161C"/>
    <w:rsid w:val="00E5178A"/>
    <w:rsid w:val="00E5182D"/>
    <w:rsid w:val="00E51B72"/>
    <w:rsid w:val="00E51C23"/>
    <w:rsid w:val="00E52353"/>
    <w:rsid w:val="00E526AD"/>
    <w:rsid w:val="00E527FF"/>
    <w:rsid w:val="00E55532"/>
    <w:rsid w:val="00E55CE8"/>
    <w:rsid w:val="00E56002"/>
    <w:rsid w:val="00E56BCB"/>
    <w:rsid w:val="00E57409"/>
    <w:rsid w:val="00E5740B"/>
    <w:rsid w:val="00E576F4"/>
    <w:rsid w:val="00E57ACA"/>
    <w:rsid w:val="00E60C79"/>
    <w:rsid w:val="00E60CB4"/>
    <w:rsid w:val="00E62E97"/>
    <w:rsid w:val="00E6361F"/>
    <w:rsid w:val="00E637A4"/>
    <w:rsid w:val="00E63C7A"/>
    <w:rsid w:val="00E640EE"/>
    <w:rsid w:val="00E643D8"/>
    <w:rsid w:val="00E64FEC"/>
    <w:rsid w:val="00E65329"/>
    <w:rsid w:val="00E65750"/>
    <w:rsid w:val="00E657DC"/>
    <w:rsid w:val="00E6593D"/>
    <w:rsid w:val="00E65AE7"/>
    <w:rsid w:val="00E65E19"/>
    <w:rsid w:val="00E66468"/>
    <w:rsid w:val="00E6661C"/>
    <w:rsid w:val="00E66A23"/>
    <w:rsid w:val="00E66B01"/>
    <w:rsid w:val="00E66CE5"/>
    <w:rsid w:val="00E70943"/>
    <w:rsid w:val="00E709DD"/>
    <w:rsid w:val="00E70A5E"/>
    <w:rsid w:val="00E71101"/>
    <w:rsid w:val="00E71B80"/>
    <w:rsid w:val="00E72427"/>
    <w:rsid w:val="00E73815"/>
    <w:rsid w:val="00E73939"/>
    <w:rsid w:val="00E74998"/>
    <w:rsid w:val="00E75010"/>
    <w:rsid w:val="00E75202"/>
    <w:rsid w:val="00E7723F"/>
    <w:rsid w:val="00E777B2"/>
    <w:rsid w:val="00E77950"/>
    <w:rsid w:val="00E802C9"/>
    <w:rsid w:val="00E807C0"/>
    <w:rsid w:val="00E80D30"/>
    <w:rsid w:val="00E8120B"/>
    <w:rsid w:val="00E813B0"/>
    <w:rsid w:val="00E81F95"/>
    <w:rsid w:val="00E82E3E"/>
    <w:rsid w:val="00E84225"/>
    <w:rsid w:val="00E84A86"/>
    <w:rsid w:val="00E850EA"/>
    <w:rsid w:val="00E85224"/>
    <w:rsid w:val="00E86920"/>
    <w:rsid w:val="00E900D3"/>
    <w:rsid w:val="00E90927"/>
    <w:rsid w:val="00E90AC6"/>
    <w:rsid w:val="00E90BD7"/>
    <w:rsid w:val="00E91797"/>
    <w:rsid w:val="00E91C73"/>
    <w:rsid w:val="00E921E7"/>
    <w:rsid w:val="00E94AE7"/>
    <w:rsid w:val="00E94B56"/>
    <w:rsid w:val="00E951CF"/>
    <w:rsid w:val="00E95E87"/>
    <w:rsid w:val="00E95F02"/>
    <w:rsid w:val="00E9615B"/>
    <w:rsid w:val="00E96296"/>
    <w:rsid w:val="00E965CD"/>
    <w:rsid w:val="00E97379"/>
    <w:rsid w:val="00E977E5"/>
    <w:rsid w:val="00E9780C"/>
    <w:rsid w:val="00E97F2F"/>
    <w:rsid w:val="00E97F5F"/>
    <w:rsid w:val="00EA0227"/>
    <w:rsid w:val="00EA04A8"/>
    <w:rsid w:val="00EA04DB"/>
    <w:rsid w:val="00EA04F0"/>
    <w:rsid w:val="00EA0688"/>
    <w:rsid w:val="00EA07B7"/>
    <w:rsid w:val="00EA0D71"/>
    <w:rsid w:val="00EA1069"/>
    <w:rsid w:val="00EA1278"/>
    <w:rsid w:val="00EA1394"/>
    <w:rsid w:val="00EA17B8"/>
    <w:rsid w:val="00EA186E"/>
    <w:rsid w:val="00EA1EE5"/>
    <w:rsid w:val="00EA2280"/>
    <w:rsid w:val="00EA388C"/>
    <w:rsid w:val="00EA3B47"/>
    <w:rsid w:val="00EA3DCE"/>
    <w:rsid w:val="00EA3F44"/>
    <w:rsid w:val="00EA414B"/>
    <w:rsid w:val="00EA4416"/>
    <w:rsid w:val="00EA482B"/>
    <w:rsid w:val="00EA4A21"/>
    <w:rsid w:val="00EA4AEE"/>
    <w:rsid w:val="00EA5389"/>
    <w:rsid w:val="00EA5433"/>
    <w:rsid w:val="00EA579C"/>
    <w:rsid w:val="00EA5A18"/>
    <w:rsid w:val="00EA79A8"/>
    <w:rsid w:val="00EB067A"/>
    <w:rsid w:val="00EB086E"/>
    <w:rsid w:val="00EB0B31"/>
    <w:rsid w:val="00EB0CD7"/>
    <w:rsid w:val="00EB12DB"/>
    <w:rsid w:val="00EB1560"/>
    <w:rsid w:val="00EB1B61"/>
    <w:rsid w:val="00EB1B64"/>
    <w:rsid w:val="00EB1BD0"/>
    <w:rsid w:val="00EB1C5B"/>
    <w:rsid w:val="00EB2049"/>
    <w:rsid w:val="00EB24D0"/>
    <w:rsid w:val="00EB2552"/>
    <w:rsid w:val="00EB27F7"/>
    <w:rsid w:val="00EB2B1F"/>
    <w:rsid w:val="00EB32B0"/>
    <w:rsid w:val="00EB3436"/>
    <w:rsid w:val="00EB3940"/>
    <w:rsid w:val="00EB39BF"/>
    <w:rsid w:val="00EB3C4D"/>
    <w:rsid w:val="00EB4120"/>
    <w:rsid w:val="00EB4836"/>
    <w:rsid w:val="00EB48B7"/>
    <w:rsid w:val="00EB48BB"/>
    <w:rsid w:val="00EB4A47"/>
    <w:rsid w:val="00EB4FDA"/>
    <w:rsid w:val="00EB584B"/>
    <w:rsid w:val="00EB5B7E"/>
    <w:rsid w:val="00EB5BD3"/>
    <w:rsid w:val="00EB5C0F"/>
    <w:rsid w:val="00EB5C9B"/>
    <w:rsid w:val="00EB5E48"/>
    <w:rsid w:val="00EB71D9"/>
    <w:rsid w:val="00EB7ACB"/>
    <w:rsid w:val="00EC14BA"/>
    <w:rsid w:val="00EC25C3"/>
    <w:rsid w:val="00EC3AD8"/>
    <w:rsid w:val="00EC3F98"/>
    <w:rsid w:val="00EC544A"/>
    <w:rsid w:val="00EC552D"/>
    <w:rsid w:val="00EC56F4"/>
    <w:rsid w:val="00EC6C5D"/>
    <w:rsid w:val="00EC6CF5"/>
    <w:rsid w:val="00EC74C0"/>
    <w:rsid w:val="00ED000C"/>
    <w:rsid w:val="00ED1D56"/>
    <w:rsid w:val="00ED1E51"/>
    <w:rsid w:val="00ED2366"/>
    <w:rsid w:val="00ED2686"/>
    <w:rsid w:val="00ED2FAE"/>
    <w:rsid w:val="00ED3092"/>
    <w:rsid w:val="00ED3536"/>
    <w:rsid w:val="00ED4433"/>
    <w:rsid w:val="00ED4F3B"/>
    <w:rsid w:val="00ED5B52"/>
    <w:rsid w:val="00ED5CA5"/>
    <w:rsid w:val="00ED688E"/>
    <w:rsid w:val="00ED6BF6"/>
    <w:rsid w:val="00ED6C2B"/>
    <w:rsid w:val="00ED6E46"/>
    <w:rsid w:val="00ED777D"/>
    <w:rsid w:val="00ED7A83"/>
    <w:rsid w:val="00EE053D"/>
    <w:rsid w:val="00EE09F0"/>
    <w:rsid w:val="00EE0C5D"/>
    <w:rsid w:val="00EE0E1C"/>
    <w:rsid w:val="00EE1219"/>
    <w:rsid w:val="00EE15C9"/>
    <w:rsid w:val="00EE17FF"/>
    <w:rsid w:val="00EE1E6B"/>
    <w:rsid w:val="00EE3188"/>
    <w:rsid w:val="00EE376C"/>
    <w:rsid w:val="00EE3DE3"/>
    <w:rsid w:val="00EE48B4"/>
    <w:rsid w:val="00EE4AAF"/>
    <w:rsid w:val="00EE4D67"/>
    <w:rsid w:val="00EE521A"/>
    <w:rsid w:val="00EE5957"/>
    <w:rsid w:val="00EE5CF7"/>
    <w:rsid w:val="00EE5E59"/>
    <w:rsid w:val="00EE6936"/>
    <w:rsid w:val="00EE6A77"/>
    <w:rsid w:val="00EE6A98"/>
    <w:rsid w:val="00EE7E6A"/>
    <w:rsid w:val="00EF02DE"/>
    <w:rsid w:val="00EF3033"/>
    <w:rsid w:val="00EF32DF"/>
    <w:rsid w:val="00EF3862"/>
    <w:rsid w:val="00EF3A80"/>
    <w:rsid w:val="00EF4025"/>
    <w:rsid w:val="00EF459D"/>
    <w:rsid w:val="00EF51E2"/>
    <w:rsid w:val="00EF55A9"/>
    <w:rsid w:val="00EF5BD0"/>
    <w:rsid w:val="00EF6799"/>
    <w:rsid w:val="00EF6B94"/>
    <w:rsid w:val="00EF6F81"/>
    <w:rsid w:val="00EF706A"/>
    <w:rsid w:val="00EF7542"/>
    <w:rsid w:val="00F0166E"/>
    <w:rsid w:val="00F0222A"/>
    <w:rsid w:val="00F02335"/>
    <w:rsid w:val="00F02A61"/>
    <w:rsid w:val="00F02D29"/>
    <w:rsid w:val="00F02DB1"/>
    <w:rsid w:val="00F034ED"/>
    <w:rsid w:val="00F0350C"/>
    <w:rsid w:val="00F03ACD"/>
    <w:rsid w:val="00F04325"/>
    <w:rsid w:val="00F04341"/>
    <w:rsid w:val="00F048AF"/>
    <w:rsid w:val="00F049C3"/>
    <w:rsid w:val="00F04C6D"/>
    <w:rsid w:val="00F04C99"/>
    <w:rsid w:val="00F04CE7"/>
    <w:rsid w:val="00F05296"/>
    <w:rsid w:val="00F065B6"/>
    <w:rsid w:val="00F0692A"/>
    <w:rsid w:val="00F075E3"/>
    <w:rsid w:val="00F10305"/>
    <w:rsid w:val="00F105D6"/>
    <w:rsid w:val="00F111F0"/>
    <w:rsid w:val="00F121B9"/>
    <w:rsid w:val="00F12BEE"/>
    <w:rsid w:val="00F12DEC"/>
    <w:rsid w:val="00F13501"/>
    <w:rsid w:val="00F1389F"/>
    <w:rsid w:val="00F13B37"/>
    <w:rsid w:val="00F13FBF"/>
    <w:rsid w:val="00F141E3"/>
    <w:rsid w:val="00F14236"/>
    <w:rsid w:val="00F15226"/>
    <w:rsid w:val="00F1581C"/>
    <w:rsid w:val="00F15E1F"/>
    <w:rsid w:val="00F161D5"/>
    <w:rsid w:val="00F162F7"/>
    <w:rsid w:val="00F16310"/>
    <w:rsid w:val="00F1675E"/>
    <w:rsid w:val="00F16804"/>
    <w:rsid w:val="00F16C0C"/>
    <w:rsid w:val="00F1738C"/>
    <w:rsid w:val="00F17828"/>
    <w:rsid w:val="00F200B9"/>
    <w:rsid w:val="00F20455"/>
    <w:rsid w:val="00F222C4"/>
    <w:rsid w:val="00F2312E"/>
    <w:rsid w:val="00F237C6"/>
    <w:rsid w:val="00F24824"/>
    <w:rsid w:val="00F2490A"/>
    <w:rsid w:val="00F24A06"/>
    <w:rsid w:val="00F24F11"/>
    <w:rsid w:val="00F250EF"/>
    <w:rsid w:val="00F2511D"/>
    <w:rsid w:val="00F2571E"/>
    <w:rsid w:val="00F26093"/>
    <w:rsid w:val="00F26489"/>
    <w:rsid w:val="00F26674"/>
    <w:rsid w:val="00F26BA4"/>
    <w:rsid w:val="00F26BDA"/>
    <w:rsid w:val="00F26F37"/>
    <w:rsid w:val="00F2756A"/>
    <w:rsid w:val="00F27594"/>
    <w:rsid w:val="00F30007"/>
    <w:rsid w:val="00F3030D"/>
    <w:rsid w:val="00F30359"/>
    <w:rsid w:val="00F305AE"/>
    <w:rsid w:val="00F30B6F"/>
    <w:rsid w:val="00F30E34"/>
    <w:rsid w:val="00F33054"/>
    <w:rsid w:val="00F335EE"/>
    <w:rsid w:val="00F33EB4"/>
    <w:rsid w:val="00F3487D"/>
    <w:rsid w:val="00F3488B"/>
    <w:rsid w:val="00F34DCB"/>
    <w:rsid w:val="00F34FE0"/>
    <w:rsid w:val="00F35844"/>
    <w:rsid w:val="00F360BC"/>
    <w:rsid w:val="00F36589"/>
    <w:rsid w:val="00F36BAA"/>
    <w:rsid w:val="00F37B30"/>
    <w:rsid w:val="00F37CA5"/>
    <w:rsid w:val="00F37E20"/>
    <w:rsid w:val="00F4039A"/>
    <w:rsid w:val="00F4186A"/>
    <w:rsid w:val="00F41EC5"/>
    <w:rsid w:val="00F42AC2"/>
    <w:rsid w:val="00F42E4C"/>
    <w:rsid w:val="00F431A1"/>
    <w:rsid w:val="00F435D6"/>
    <w:rsid w:val="00F436E5"/>
    <w:rsid w:val="00F43E86"/>
    <w:rsid w:val="00F44CB4"/>
    <w:rsid w:val="00F451BC"/>
    <w:rsid w:val="00F45820"/>
    <w:rsid w:val="00F45D97"/>
    <w:rsid w:val="00F46228"/>
    <w:rsid w:val="00F47D08"/>
    <w:rsid w:val="00F5043C"/>
    <w:rsid w:val="00F504AA"/>
    <w:rsid w:val="00F505BB"/>
    <w:rsid w:val="00F50636"/>
    <w:rsid w:val="00F50C95"/>
    <w:rsid w:val="00F51E3A"/>
    <w:rsid w:val="00F51F2D"/>
    <w:rsid w:val="00F53181"/>
    <w:rsid w:val="00F533AD"/>
    <w:rsid w:val="00F5398D"/>
    <w:rsid w:val="00F53CD4"/>
    <w:rsid w:val="00F53F15"/>
    <w:rsid w:val="00F54853"/>
    <w:rsid w:val="00F54D63"/>
    <w:rsid w:val="00F56498"/>
    <w:rsid w:val="00F568F3"/>
    <w:rsid w:val="00F56A1B"/>
    <w:rsid w:val="00F56C24"/>
    <w:rsid w:val="00F57BC4"/>
    <w:rsid w:val="00F6056B"/>
    <w:rsid w:val="00F61580"/>
    <w:rsid w:val="00F617D3"/>
    <w:rsid w:val="00F621C5"/>
    <w:rsid w:val="00F6223E"/>
    <w:rsid w:val="00F630D3"/>
    <w:rsid w:val="00F63353"/>
    <w:rsid w:val="00F63A6E"/>
    <w:rsid w:val="00F64454"/>
    <w:rsid w:val="00F65188"/>
    <w:rsid w:val="00F657AA"/>
    <w:rsid w:val="00F664A6"/>
    <w:rsid w:val="00F668EA"/>
    <w:rsid w:val="00F66EA6"/>
    <w:rsid w:val="00F67116"/>
    <w:rsid w:val="00F67616"/>
    <w:rsid w:val="00F67744"/>
    <w:rsid w:val="00F677EB"/>
    <w:rsid w:val="00F67C88"/>
    <w:rsid w:val="00F67D1B"/>
    <w:rsid w:val="00F70962"/>
    <w:rsid w:val="00F716A4"/>
    <w:rsid w:val="00F72378"/>
    <w:rsid w:val="00F72748"/>
    <w:rsid w:val="00F72951"/>
    <w:rsid w:val="00F72B46"/>
    <w:rsid w:val="00F72F61"/>
    <w:rsid w:val="00F7304D"/>
    <w:rsid w:val="00F73456"/>
    <w:rsid w:val="00F7389A"/>
    <w:rsid w:val="00F73A80"/>
    <w:rsid w:val="00F73B97"/>
    <w:rsid w:val="00F73C6D"/>
    <w:rsid w:val="00F743B4"/>
    <w:rsid w:val="00F75185"/>
    <w:rsid w:val="00F75341"/>
    <w:rsid w:val="00F75709"/>
    <w:rsid w:val="00F75784"/>
    <w:rsid w:val="00F75B41"/>
    <w:rsid w:val="00F75FC2"/>
    <w:rsid w:val="00F765D6"/>
    <w:rsid w:val="00F7668D"/>
    <w:rsid w:val="00F766E8"/>
    <w:rsid w:val="00F80547"/>
    <w:rsid w:val="00F80B32"/>
    <w:rsid w:val="00F80CD1"/>
    <w:rsid w:val="00F812DE"/>
    <w:rsid w:val="00F81463"/>
    <w:rsid w:val="00F81911"/>
    <w:rsid w:val="00F8196C"/>
    <w:rsid w:val="00F81B46"/>
    <w:rsid w:val="00F82A59"/>
    <w:rsid w:val="00F82C58"/>
    <w:rsid w:val="00F84263"/>
    <w:rsid w:val="00F844B9"/>
    <w:rsid w:val="00F84775"/>
    <w:rsid w:val="00F849EA"/>
    <w:rsid w:val="00F850AC"/>
    <w:rsid w:val="00F85102"/>
    <w:rsid w:val="00F85305"/>
    <w:rsid w:val="00F854AF"/>
    <w:rsid w:val="00F855E6"/>
    <w:rsid w:val="00F8578A"/>
    <w:rsid w:val="00F86F2A"/>
    <w:rsid w:val="00F8732B"/>
    <w:rsid w:val="00F87636"/>
    <w:rsid w:val="00F87898"/>
    <w:rsid w:val="00F90510"/>
    <w:rsid w:val="00F908E4"/>
    <w:rsid w:val="00F90BC8"/>
    <w:rsid w:val="00F90EF2"/>
    <w:rsid w:val="00F9321F"/>
    <w:rsid w:val="00F93826"/>
    <w:rsid w:val="00F9412C"/>
    <w:rsid w:val="00F9414A"/>
    <w:rsid w:val="00F94255"/>
    <w:rsid w:val="00F947BF"/>
    <w:rsid w:val="00F95956"/>
    <w:rsid w:val="00F95B6E"/>
    <w:rsid w:val="00F95F4A"/>
    <w:rsid w:val="00F96397"/>
    <w:rsid w:val="00F96955"/>
    <w:rsid w:val="00F9755A"/>
    <w:rsid w:val="00F978D2"/>
    <w:rsid w:val="00FA1F3A"/>
    <w:rsid w:val="00FA2466"/>
    <w:rsid w:val="00FA25A6"/>
    <w:rsid w:val="00FA27EC"/>
    <w:rsid w:val="00FA4D1C"/>
    <w:rsid w:val="00FA4E6C"/>
    <w:rsid w:val="00FA5114"/>
    <w:rsid w:val="00FA55B2"/>
    <w:rsid w:val="00FA5938"/>
    <w:rsid w:val="00FA5AF8"/>
    <w:rsid w:val="00FA68D7"/>
    <w:rsid w:val="00FA7934"/>
    <w:rsid w:val="00FB0BD8"/>
    <w:rsid w:val="00FB1237"/>
    <w:rsid w:val="00FB1BF5"/>
    <w:rsid w:val="00FB3425"/>
    <w:rsid w:val="00FB3994"/>
    <w:rsid w:val="00FB3E09"/>
    <w:rsid w:val="00FB3E9B"/>
    <w:rsid w:val="00FB3FE6"/>
    <w:rsid w:val="00FB4046"/>
    <w:rsid w:val="00FB42D8"/>
    <w:rsid w:val="00FB514B"/>
    <w:rsid w:val="00FB53DB"/>
    <w:rsid w:val="00FB6179"/>
    <w:rsid w:val="00FB6765"/>
    <w:rsid w:val="00FB6D08"/>
    <w:rsid w:val="00FB77A4"/>
    <w:rsid w:val="00FB7816"/>
    <w:rsid w:val="00FB7845"/>
    <w:rsid w:val="00FB7F49"/>
    <w:rsid w:val="00FC0841"/>
    <w:rsid w:val="00FC0894"/>
    <w:rsid w:val="00FC1685"/>
    <w:rsid w:val="00FC17ED"/>
    <w:rsid w:val="00FC1FEE"/>
    <w:rsid w:val="00FC26C0"/>
    <w:rsid w:val="00FC2A3D"/>
    <w:rsid w:val="00FC3191"/>
    <w:rsid w:val="00FC35EC"/>
    <w:rsid w:val="00FC3925"/>
    <w:rsid w:val="00FC496B"/>
    <w:rsid w:val="00FC4E8C"/>
    <w:rsid w:val="00FC4F67"/>
    <w:rsid w:val="00FC4FD4"/>
    <w:rsid w:val="00FC5040"/>
    <w:rsid w:val="00FC50E1"/>
    <w:rsid w:val="00FC54F1"/>
    <w:rsid w:val="00FC5533"/>
    <w:rsid w:val="00FC5AD7"/>
    <w:rsid w:val="00FC6082"/>
    <w:rsid w:val="00FC66F7"/>
    <w:rsid w:val="00FC69DA"/>
    <w:rsid w:val="00FC6A61"/>
    <w:rsid w:val="00FC6E2E"/>
    <w:rsid w:val="00FC7517"/>
    <w:rsid w:val="00FC77F8"/>
    <w:rsid w:val="00FC7F6E"/>
    <w:rsid w:val="00FC7FFE"/>
    <w:rsid w:val="00FD0321"/>
    <w:rsid w:val="00FD1BF6"/>
    <w:rsid w:val="00FD20AB"/>
    <w:rsid w:val="00FD23F8"/>
    <w:rsid w:val="00FD248E"/>
    <w:rsid w:val="00FD2EE9"/>
    <w:rsid w:val="00FD344D"/>
    <w:rsid w:val="00FD45FF"/>
    <w:rsid w:val="00FD4FBD"/>
    <w:rsid w:val="00FD573D"/>
    <w:rsid w:val="00FD5F96"/>
    <w:rsid w:val="00FD6461"/>
    <w:rsid w:val="00FD6B58"/>
    <w:rsid w:val="00FD6F9F"/>
    <w:rsid w:val="00FD7219"/>
    <w:rsid w:val="00FD7F03"/>
    <w:rsid w:val="00FE03C0"/>
    <w:rsid w:val="00FE06CF"/>
    <w:rsid w:val="00FE131A"/>
    <w:rsid w:val="00FE134F"/>
    <w:rsid w:val="00FE1D19"/>
    <w:rsid w:val="00FE1F4C"/>
    <w:rsid w:val="00FE237A"/>
    <w:rsid w:val="00FE246A"/>
    <w:rsid w:val="00FE2A57"/>
    <w:rsid w:val="00FE2EF0"/>
    <w:rsid w:val="00FE31EF"/>
    <w:rsid w:val="00FE5D89"/>
    <w:rsid w:val="00FE660D"/>
    <w:rsid w:val="00FE725E"/>
    <w:rsid w:val="00FE728D"/>
    <w:rsid w:val="00FE76D2"/>
    <w:rsid w:val="00FE7CAF"/>
    <w:rsid w:val="00FE7FF8"/>
    <w:rsid w:val="00FF0791"/>
    <w:rsid w:val="00FF07C8"/>
    <w:rsid w:val="00FF1001"/>
    <w:rsid w:val="00FF124A"/>
    <w:rsid w:val="00FF12D8"/>
    <w:rsid w:val="00FF1834"/>
    <w:rsid w:val="00FF1D17"/>
    <w:rsid w:val="00FF1E10"/>
    <w:rsid w:val="00FF21B1"/>
    <w:rsid w:val="00FF226A"/>
    <w:rsid w:val="00FF229A"/>
    <w:rsid w:val="00FF2A43"/>
    <w:rsid w:val="00FF2C1C"/>
    <w:rsid w:val="00FF2DA8"/>
    <w:rsid w:val="00FF38EF"/>
    <w:rsid w:val="00FF3C25"/>
    <w:rsid w:val="00FF4016"/>
    <w:rsid w:val="00FF4388"/>
    <w:rsid w:val="00FF4740"/>
    <w:rsid w:val="00FF6740"/>
    <w:rsid w:val="00FF754B"/>
    <w:rsid w:val="00FF7723"/>
    <w:rsid w:val="00FF7A96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517BAD"/>
  <w15:docId w15:val="{21F4A91C-9521-46D8-BD50-FBD3F9B09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8EA"/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328EA"/>
    <w:pPr>
      <w:jc w:val="both"/>
    </w:pPr>
    <w:rPr>
      <w:rFonts w:ascii="LitNusx" w:hAnsi="LitNusx"/>
      <w:color w:val="000000"/>
      <w:sz w:val="18"/>
      <w:lang w:val="en-US"/>
    </w:rPr>
  </w:style>
  <w:style w:type="table" w:styleId="TableGrid">
    <w:name w:val="Table Grid"/>
    <w:basedOn w:val="TableNormal"/>
    <w:rsid w:val="00005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DD01F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D01FC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rsid w:val="00D25CC5"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rsid w:val="00D0139D"/>
    <w:pPr>
      <w:spacing w:after="120"/>
      <w:ind w:left="283"/>
    </w:pPr>
    <w:rPr>
      <w:sz w:val="24"/>
      <w:szCs w:val="24"/>
      <w:lang w:val="en-US"/>
    </w:rPr>
  </w:style>
  <w:style w:type="paragraph" w:styleId="BodyTextIndent2">
    <w:name w:val="Body Text Indent 2"/>
    <w:basedOn w:val="Normal"/>
    <w:rsid w:val="005C52AA"/>
    <w:pPr>
      <w:spacing w:after="120" w:line="480" w:lineRule="auto"/>
      <w:ind w:left="283"/>
    </w:pPr>
  </w:style>
  <w:style w:type="paragraph" w:styleId="PlainText">
    <w:name w:val="Plain Text"/>
    <w:basedOn w:val="Normal"/>
    <w:rsid w:val="005C52AA"/>
    <w:rPr>
      <w:rFonts w:ascii="Arial" w:eastAsia="SimSun" w:hAnsi="Arial" w:cs="Arial"/>
      <w:lang w:val="en-US" w:eastAsia="zh-CN"/>
    </w:rPr>
  </w:style>
  <w:style w:type="character" w:styleId="CommentReference">
    <w:name w:val="annotation reference"/>
    <w:basedOn w:val="DefaultParagraphFont"/>
    <w:rsid w:val="00C52C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52C93"/>
    <w:rPr>
      <w:lang w:val="en-US" w:eastAsia="ru-RU"/>
    </w:rPr>
  </w:style>
  <w:style w:type="paragraph" w:styleId="BalloonText">
    <w:name w:val="Balloon Text"/>
    <w:basedOn w:val="Normal"/>
    <w:semiHidden/>
    <w:rsid w:val="00C52C93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1152F0"/>
  </w:style>
  <w:style w:type="paragraph" w:styleId="DocumentMap">
    <w:name w:val="Document Map"/>
    <w:basedOn w:val="Normal"/>
    <w:semiHidden/>
    <w:rsid w:val="006D6968"/>
    <w:pPr>
      <w:shd w:val="clear" w:color="auto" w:fill="000080"/>
    </w:pPr>
    <w:rPr>
      <w:rFonts w:ascii="Tahoma" w:hAnsi="Tahoma" w:cs="Tahoma"/>
    </w:rPr>
  </w:style>
  <w:style w:type="paragraph" w:styleId="HTMLPreformatted">
    <w:name w:val="HTML Preformatted"/>
    <w:basedOn w:val="Normal"/>
    <w:rsid w:val="001369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Geo_Times" w:hAnsi="Geo_Times" w:cs="Courier New"/>
      <w:lang w:val="en-US"/>
    </w:rPr>
  </w:style>
  <w:style w:type="paragraph" w:customStyle="1" w:styleId="a">
    <w:name w:val="Знак Знак"/>
    <w:basedOn w:val="Normal"/>
    <w:autoRedefine/>
    <w:rsid w:val="007827F4"/>
    <w:pPr>
      <w:spacing w:after="160" w:line="240" w:lineRule="exact"/>
    </w:pPr>
    <w:rPr>
      <w:rFonts w:eastAsia="SimSun"/>
      <w:b/>
      <w:sz w:val="28"/>
      <w:szCs w:val="24"/>
      <w:lang w:val="en-US"/>
    </w:rPr>
  </w:style>
  <w:style w:type="paragraph" w:styleId="BodyTextIndent3">
    <w:name w:val="Body Text Indent 3"/>
    <w:basedOn w:val="Normal"/>
    <w:rsid w:val="001F67D4"/>
    <w:pPr>
      <w:ind w:left="540" w:hanging="540"/>
      <w:jc w:val="both"/>
    </w:pPr>
    <w:rPr>
      <w:rFonts w:ascii="LitNusx" w:hAnsi="LitNusx"/>
      <w:sz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16121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rsid w:val="000C751A"/>
    <w:rPr>
      <w:b/>
      <w:bCs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0C751A"/>
    <w:rPr>
      <w:lang w:val="en-US"/>
    </w:rPr>
  </w:style>
  <w:style w:type="character" w:customStyle="1" w:styleId="CommentSubjectChar">
    <w:name w:val="Comment Subject Char"/>
    <w:basedOn w:val="CommentTextChar"/>
    <w:link w:val="CommentSubject"/>
    <w:rsid w:val="000C751A"/>
    <w:rPr>
      <w:lang w:val="en-US"/>
    </w:rPr>
  </w:style>
  <w:style w:type="paragraph" w:styleId="Revision">
    <w:name w:val="Revision"/>
    <w:hidden/>
    <w:uiPriority w:val="99"/>
    <w:semiHidden/>
    <w:rsid w:val="000C751A"/>
    <w:rPr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C6CD5"/>
    <w:rPr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F62C6"/>
    <w:rPr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91AF1"/>
    <w:rPr>
      <w:color w:val="0000FF" w:themeColor="hyperlink"/>
      <w:u w:val="single"/>
    </w:rPr>
  </w:style>
  <w:style w:type="character" w:customStyle="1" w:styleId="apple-style-span">
    <w:name w:val="apple-style-span"/>
    <w:rsid w:val="002958B2"/>
  </w:style>
  <w:style w:type="character" w:styleId="PlaceholderText">
    <w:name w:val="Placeholder Text"/>
    <w:basedOn w:val="DefaultParagraphFont"/>
    <w:uiPriority w:val="99"/>
    <w:semiHidden/>
    <w:rsid w:val="000521F5"/>
    <w:rPr>
      <w:color w:val="808080"/>
    </w:rPr>
  </w:style>
  <w:style w:type="paragraph" w:customStyle="1" w:styleId="Default">
    <w:name w:val="Default"/>
    <w:rsid w:val="00257233"/>
    <w:pPr>
      <w:autoSpaceDE w:val="0"/>
      <w:autoSpaceDN w:val="0"/>
      <w:adjustRightInd w:val="0"/>
    </w:pPr>
    <w:rPr>
      <w:rFonts w:ascii="Sylfaen" w:hAnsi="Sylfaen" w:cs="Sylfaen"/>
      <w:color w:val="000000"/>
      <w:sz w:val="24"/>
      <w:szCs w:val="24"/>
      <w:lang w:val="en-US"/>
    </w:rPr>
  </w:style>
  <w:style w:type="character" w:customStyle="1" w:styleId="BodyTextChar">
    <w:name w:val="Body Text Char"/>
    <w:link w:val="BodyText"/>
    <w:rsid w:val="00CE67CF"/>
    <w:rPr>
      <w:rFonts w:ascii="LitNusx" w:hAnsi="LitNusx"/>
      <w:color w:val="000000"/>
      <w:sz w:val="18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C44800"/>
    <w:pPr>
      <w:spacing w:before="100" w:beforeAutospacing="1" w:after="100" w:afterAutospacing="1"/>
    </w:pPr>
    <w:rPr>
      <w:rFonts w:eastAsiaTheme="minorHAnsi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97038"/>
    <w:rPr>
      <w:lang w:val="en-GB" w:eastAsia="en-US"/>
    </w:rPr>
  </w:style>
  <w:style w:type="numbering" w:customStyle="1" w:styleId="Style1">
    <w:name w:val="Style1"/>
    <w:uiPriority w:val="99"/>
    <w:rsid w:val="008527CE"/>
    <w:pPr>
      <w:numPr>
        <w:numId w:val="4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8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libertybank.ge/ka/agreements/kreditis-khelshekrulebis-standartuli-pirobebi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://www.nbg.gov.ge/cp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765A456ED0B4B5496C8A695CE88B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97ECA7-9C84-495A-9C84-2BA5986584BD}"/>
      </w:docPartPr>
      <w:docPartBody>
        <w:p w:rsidR="00EC266F" w:rsidRDefault="00FF7541" w:rsidP="00FF7541">
          <w:pPr>
            <w:pStyle w:val="5765A456ED0B4B5496C8A695CE88BA69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4B79A0C373AF437C8E343E0273AD75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CF331-A7C1-491C-80D6-06E16AA17BB6}"/>
      </w:docPartPr>
      <w:docPartBody>
        <w:p w:rsidR="00EC266F" w:rsidRDefault="00FF7541" w:rsidP="00FF7541">
          <w:pPr>
            <w:pStyle w:val="4B79A0C373AF437C8E343E0273AD7501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B599D3F326704649AE326878C17DA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2C73E5-6432-4A10-B261-DE5C4EAA61CD}"/>
      </w:docPartPr>
      <w:docPartBody>
        <w:p w:rsidR="00EC266F" w:rsidRDefault="00FF7541" w:rsidP="00FF7541">
          <w:pPr>
            <w:pStyle w:val="B599D3F326704649AE326878C17DA6F7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BB8D1E2183B9492788C7BF684B62ED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E645E-B33A-45BB-91DB-6E640592FCB0}"/>
      </w:docPartPr>
      <w:docPartBody>
        <w:p w:rsidR="00EC266F" w:rsidRDefault="00FF7541" w:rsidP="00FF7541">
          <w:pPr>
            <w:pStyle w:val="BB8D1E2183B9492788C7BF684B62EDCE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C657DFBE04544D18ABEFF8D0D316C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C8CE51-6887-4DED-9F21-D644EB0B8A11}"/>
      </w:docPartPr>
      <w:docPartBody>
        <w:p w:rsidR="00680F01" w:rsidRDefault="0092006B" w:rsidP="0092006B">
          <w:pPr>
            <w:pStyle w:val="C657DFBE04544D18ABEFF8D0D316C3C1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35B599CF97894BE889B7C3A03674A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DB35A-9243-4C5C-B4E0-0A9DFD0EAD94}"/>
      </w:docPartPr>
      <w:docPartBody>
        <w:p w:rsidR="00680F01" w:rsidRDefault="0092006B" w:rsidP="0092006B">
          <w:pPr>
            <w:pStyle w:val="35B599CF97894BE889B7C3A03674A066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58BCA49B65534834B7BE06CDC19FCF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707302-791E-468E-B9C3-12B06295156A}"/>
      </w:docPartPr>
      <w:docPartBody>
        <w:p w:rsidR="00CC4300" w:rsidRDefault="00B4250C" w:rsidP="00B4250C">
          <w:pPr>
            <w:pStyle w:val="58BCA49B65534834B7BE06CDC19FCF74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A44C94454BFC4491BF2FCF044185A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5E691-78CE-4B8F-8AF5-82E0B578509B}"/>
      </w:docPartPr>
      <w:docPartBody>
        <w:p w:rsidR="002E33C6" w:rsidRDefault="002E33C6" w:rsidP="002E33C6">
          <w:pPr>
            <w:pStyle w:val="A44C94454BFC4491BF2FCF044185A9C4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C6642020CB7A4F34842F253BF6771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3FDE5-FCBF-4CBE-AC4B-EAA36E640D3A}"/>
      </w:docPartPr>
      <w:docPartBody>
        <w:p w:rsidR="0013572C" w:rsidRDefault="005F753A" w:rsidP="005F753A">
          <w:pPr>
            <w:pStyle w:val="C6642020CB7A4F34842F253BF677116E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A1EF5ABBA4074C2E83EA6803FF2058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69654-9758-4931-B698-E71276A019D5}"/>
      </w:docPartPr>
      <w:docPartBody>
        <w:p w:rsidR="0013572C" w:rsidRDefault="005F753A" w:rsidP="005F753A">
          <w:pPr>
            <w:pStyle w:val="A1EF5ABBA4074C2E83EA6803FF20582B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F94445E173CD40CA8FCA49BF9FE6CB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1110D-355A-4FC8-9C57-6EB6C59DBE44}"/>
      </w:docPartPr>
      <w:docPartBody>
        <w:p w:rsidR="0013572C" w:rsidRDefault="005F753A" w:rsidP="005F753A">
          <w:pPr>
            <w:pStyle w:val="F94445E173CD40CA8FCA49BF9FE6CB65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EA17986C680E490B9C8EF669138730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62037-8251-4B39-A6AE-4540758DF3B9}"/>
      </w:docPartPr>
      <w:docPartBody>
        <w:p w:rsidR="001B710A" w:rsidRDefault="00BF6806" w:rsidP="00BF6806">
          <w:pPr>
            <w:pStyle w:val="EA17986C680E490B9C8EF6691387304E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7DBDDE9D6C164EEB8CC8BC07D140F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EBD2B-C50F-4B78-9A0B-A2FEAEB6FCB2}"/>
      </w:docPartPr>
      <w:docPartBody>
        <w:p w:rsidR="001B710A" w:rsidRDefault="00BF6806" w:rsidP="00BF6806">
          <w:pPr>
            <w:pStyle w:val="7DBDDE9D6C164EEB8CC8BC07D140F505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3484F376E4794298B1D2F5D1A40624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A40C7-469F-41B4-B467-72985C96DD20}"/>
      </w:docPartPr>
      <w:docPartBody>
        <w:p w:rsidR="001B710A" w:rsidRDefault="00BF6806" w:rsidP="00BF6806">
          <w:pPr>
            <w:pStyle w:val="3484F376E4794298B1D2F5D1A4062430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869FA84C46F440BF8EF6E233CD8651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D12A2-7678-4F1F-9C6F-2905EB49EC54}"/>
      </w:docPartPr>
      <w:docPartBody>
        <w:p w:rsidR="00EC2DE7" w:rsidRDefault="00CB2753" w:rsidP="00CB2753">
          <w:pPr>
            <w:pStyle w:val="869FA84C46F440BF8EF6E233CD86517B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3286E28C99014B7CB0C502E3564CE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9FB0DB-DD9E-40B5-81D4-7BEBC29D09EC}"/>
      </w:docPartPr>
      <w:docPartBody>
        <w:p w:rsidR="00EC2DE7" w:rsidRDefault="00CB2753" w:rsidP="00CB2753">
          <w:pPr>
            <w:pStyle w:val="3286E28C99014B7CB0C502E3564CEC71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DFA2D49E04CB4AEBBD886AD6C5F96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D0D6D-77DE-4DF5-853E-A109B0E14E15}"/>
      </w:docPartPr>
      <w:docPartBody>
        <w:p w:rsidR="00EC2DE7" w:rsidRDefault="00CB2753" w:rsidP="00CB2753">
          <w:pPr>
            <w:pStyle w:val="DFA2D49E04CB4AEBBD886AD6C5F96F72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19FE2877C9AD4623A592B70EE73C9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0191C-0550-4024-9B2C-8593DEE23012}"/>
      </w:docPartPr>
      <w:docPartBody>
        <w:p w:rsidR="00EC2DE7" w:rsidRDefault="00CB2753" w:rsidP="00CB2753">
          <w:pPr>
            <w:pStyle w:val="19FE2877C9AD4623A592B70EE73C9D47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9CB0C518A8834EC39A265DA06F28F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B3B34-BADF-4081-8EA5-FEEB87DD0CA3}"/>
      </w:docPartPr>
      <w:docPartBody>
        <w:p w:rsidR="00EC2DE7" w:rsidRDefault="00CB2753" w:rsidP="00CB2753">
          <w:pPr>
            <w:pStyle w:val="9CB0C518A8834EC39A265DA06F28F4C1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5CFAE9313550462BA477887C8564D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430CD-A37C-43D8-BA84-30F6C30EFD59}"/>
      </w:docPartPr>
      <w:docPartBody>
        <w:p w:rsidR="00EC2DE7" w:rsidRDefault="00CB2753" w:rsidP="00CB2753">
          <w:pPr>
            <w:pStyle w:val="5CFAE9313550462BA477887C8564DD01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0E73B590E500436AB5147E32498D1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781E32-2B4D-4CE1-A64B-191640571A53}"/>
      </w:docPartPr>
      <w:docPartBody>
        <w:p w:rsidR="00EC2DE7" w:rsidRDefault="00CB2753" w:rsidP="00CB2753">
          <w:pPr>
            <w:pStyle w:val="0E73B590E500436AB5147E32498D1958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9238E2D1D54D4847A9B44AC1CD307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C18F62-5166-46B8-99CC-30D28D6643C1}"/>
      </w:docPartPr>
      <w:docPartBody>
        <w:p w:rsidR="00EC2DE7" w:rsidRDefault="00CB2753" w:rsidP="00CB2753">
          <w:pPr>
            <w:pStyle w:val="9238E2D1D54D4847A9B44AC1CD3079D3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BB3CB8F137F94D58A69A4D6DD7E83B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84A92-51B1-4B24-A9B8-3CA95A70A508}"/>
      </w:docPartPr>
      <w:docPartBody>
        <w:p w:rsidR="00EC2DE7" w:rsidRDefault="00CB2753" w:rsidP="00CB2753">
          <w:pPr>
            <w:pStyle w:val="BB3CB8F137F94D58A69A4D6DD7E83B66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DB0194E43F9948D89791441D09B1D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52FF6-3BB3-49D2-8F4B-A3AB0196441D}"/>
      </w:docPartPr>
      <w:docPartBody>
        <w:p w:rsidR="00EC2DE7" w:rsidRDefault="00CB2753" w:rsidP="00CB2753">
          <w:pPr>
            <w:pStyle w:val="DB0194E43F9948D89791441D09B1DBA2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6F78CBEBB8FA423B8F222E62FC20EB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C0FCB-6E08-40F2-837D-B06F14B10796}"/>
      </w:docPartPr>
      <w:docPartBody>
        <w:p w:rsidR="00EC2DE7" w:rsidRDefault="00CB2753" w:rsidP="00CB2753">
          <w:pPr>
            <w:pStyle w:val="6F78CBEBB8FA423B8F222E62FC20EB61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BDB1C9E976E649FA8BDBB7823A6CF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EE9C1-4B5E-4740-BB59-02D6E177F42E}"/>
      </w:docPartPr>
      <w:docPartBody>
        <w:p w:rsidR="00EC2DE7" w:rsidRDefault="00CB2753" w:rsidP="00CB2753">
          <w:pPr>
            <w:pStyle w:val="BDB1C9E976E649FA8BDBB7823A6CF6E0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3058256EE55B4F20BFF76F2A1396D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F8D83-E6F9-4E0A-980D-0180F8AEE6AA}"/>
      </w:docPartPr>
      <w:docPartBody>
        <w:p w:rsidR="00EC2DE7" w:rsidRDefault="00CB2753" w:rsidP="00CB2753">
          <w:pPr>
            <w:pStyle w:val="3058256EE55B4F20BFF76F2A1396D36F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E861E3E182F943AD8C533B59E2F9D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40B60-92CF-4C37-8A3D-CFC2BA5FCD79}"/>
      </w:docPartPr>
      <w:docPartBody>
        <w:p w:rsidR="00EC2DE7" w:rsidRDefault="00CB2753" w:rsidP="00CB2753">
          <w:pPr>
            <w:pStyle w:val="E861E3E182F943AD8C533B59E2F9D953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A409761400124B3E9CFC27B31D3EFE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44B8DA-60BF-40F9-B58F-48336F87CF0E}"/>
      </w:docPartPr>
      <w:docPartBody>
        <w:p w:rsidR="00EC2DE7" w:rsidRDefault="00CB2753" w:rsidP="00CB2753">
          <w:pPr>
            <w:pStyle w:val="A409761400124B3E9CFC27B31D3EFEF7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DA9C09A8384142F491AA1F135D8B3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4DE14-8CA0-4C86-8AE9-AD5DC829F184}"/>
      </w:docPartPr>
      <w:docPartBody>
        <w:p w:rsidR="00EC2DE7" w:rsidRDefault="00CB2753" w:rsidP="00CB2753">
          <w:pPr>
            <w:pStyle w:val="DA9C09A8384142F491AA1F135D8B3FC4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A143C31610BD4D6DA818C13363D16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7C1F85-81E4-4F5F-82CC-58E70C472A56}"/>
      </w:docPartPr>
      <w:docPartBody>
        <w:p w:rsidR="00EC2DE7" w:rsidRDefault="00CB2753" w:rsidP="00CB2753">
          <w:pPr>
            <w:pStyle w:val="A143C31610BD4D6DA818C13363D16345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A74919B64C394B778AA338B7EBCCA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2E4C7-3929-42DD-AA5B-EDBE7E7BC44A}"/>
      </w:docPartPr>
      <w:docPartBody>
        <w:p w:rsidR="00EC2DE7" w:rsidRDefault="00CB2753" w:rsidP="00CB2753">
          <w:pPr>
            <w:pStyle w:val="A74919B64C394B778AA338B7EBCCAD88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F2765A54D452463183475939167A75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5C103-5C8E-44BC-87BB-70C3CC47DF70}"/>
      </w:docPartPr>
      <w:docPartBody>
        <w:p w:rsidR="00EC2DE7" w:rsidRDefault="00CB2753" w:rsidP="00CB2753">
          <w:pPr>
            <w:pStyle w:val="F2765A54D452463183475939167A7501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9202A3EEB5814928A017AE9DAF430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1E0EA-E9E9-4ADF-B35C-CB66FADA4116}"/>
      </w:docPartPr>
      <w:docPartBody>
        <w:p w:rsidR="00EC2DE7" w:rsidRDefault="00CB2753" w:rsidP="00CB2753">
          <w:pPr>
            <w:pStyle w:val="9202A3EEB5814928A017AE9DAF43034A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58F5B7C2F734455394E4E4BFE9B4E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ECBEA-35FD-4F4E-9ACD-74A49E91FF57}"/>
      </w:docPartPr>
      <w:docPartBody>
        <w:p w:rsidR="00EC2DE7" w:rsidRDefault="00CB2753" w:rsidP="00CB2753">
          <w:pPr>
            <w:pStyle w:val="58F5B7C2F734455394E4E4BFE9B4E98F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C991E6DA899843579A1FD7CD7C336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565BC1-8FAB-4383-9344-733FEADA7225}"/>
      </w:docPartPr>
      <w:docPartBody>
        <w:p w:rsidR="00EC2DE7" w:rsidRDefault="00CB2753" w:rsidP="00CB2753">
          <w:pPr>
            <w:pStyle w:val="C991E6DA899843579A1FD7CD7C336B9E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9A7A0EAD67034C428B57C2FEA1633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C13F9-1500-485E-BB3A-EC3C10F86FCE}"/>
      </w:docPartPr>
      <w:docPartBody>
        <w:p w:rsidR="00EC2DE7" w:rsidRDefault="00CB2753" w:rsidP="00CB2753">
          <w:pPr>
            <w:pStyle w:val="9A7A0EAD67034C428B57C2FEA1633008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DB6866FC466B481A8A7AE0F8FA3438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8577FE-5119-41BD-8DD5-77DD955DC35B}"/>
      </w:docPartPr>
      <w:docPartBody>
        <w:p w:rsidR="00EC2DE7" w:rsidRDefault="00CB2753" w:rsidP="00CB2753">
          <w:pPr>
            <w:pStyle w:val="DB6866FC466B481A8A7AE0F8FA3438DE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108376D9F9E0461085D0E6BA766CA7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6D776-1BFC-4515-9DCD-1AD6EF27821E}"/>
      </w:docPartPr>
      <w:docPartBody>
        <w:p w:rsidR="00EC2DE7" w:rsidRDefault="00CB2753" w:rsidP="00CB2753">
          <w:pPr>
            <w:pStyle w:val="108376D9F9E0461085D0E6BA766CA791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599EE5DEDCE54B52A909726A95546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9EF6E-E594-455B-95D6-E3E042E6D563}"/>
      </w:docPartPr>
      <w:docPartBody>
        <w:p w:rsidR="00EC2DE7" w:rsidRDefault="00CB2753" w:rsidP="00CB2753">
          <w:pPr>
            <w:pStyle w:val="599EE5DEDCE54B52A909726A95546643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72AEFDAC316A4315B117155CD804B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123422-773B-4EF6-9E9F-A2A67E9BF82D}"/>
      </w:docPartPr>
      <w:docPartBody>
        <w:p w:rsidR="00EC2DE7" w:rsidRDefault="00CB2753" w:rsidP="00CB2753">
          <w:pPr>
            <w:pStyle w:val="72AEFDAC316A4315B117155CD804B28F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90D1FB2229FE46BC8D84EF802B49B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BFBAF5-5BEE-4FC2-96F7-085F933DF02A}"/>
      </w:docPartPr>
      <w:docPartBody>
        <w:p w:rsidR="00EC2DE7" w:rsidRDefault="00CB2753" w:rsidP="00CB2753">
          <w:pPr>
            <w:pStyle w:val="90D1FB2229FE46BC8D84EF802B49BD0D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3F10E54521054C1C99B0D092B271D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C1BA0C-C71B-490E-B4AE-46D8986F43EE}"/>
      </w:docPartPr>
      <w:docPartBody>
        <w:p w:rsidR="00EC2DE7" w:rsidRDefault="00CB2753" w:rsidP="00CB2753">
          <w:pPr>
            <w:pStyle w:val="3F10E54521054C1C99B0D092B271D19C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5500B5055F614B148F0E296A26FED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277F1-0F7C-4D92-A4EC-FF10B770EB2F}"/>
      </w:docPartPr>
      <w:docPartBody>
        <w:p w:rsidR="00EC2DE7" w:rsidRDefault="00CB2753" w:rsidP="00CB2753">
          <w:pPr>
            <w:pStyle w:val="5500B5055F614B148F0E296A26FEDE46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DA9A9C207A1E47E88FDB52F776644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ECCAE6-442E-4492-BB0F-A54BCE3FDBCF}"/>
      </w:docPartPr>
      <w:docPartBody>
        <w:p w:rsidR="00EC2DE7" w:rsidRDefault="00CB2753" w:rsidP="00CB2753">
          <w:pPr>
            <w:pStyle w:val="DA9A9C207A1E47E88FDB52F776644FDC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DD219C426E924E4E880406B1F4F8D8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C387C-5D09-4CDD-B943-8B5FE7728D4F}"/>
      </w:docPartPr>
      <w:docPartBody>
        <w:p w:rsidR="00EC2DE7" w:rsidRDefault="00CB2753" w:rsidP="00CB2753">
          <w:pPr>
            <w:pStyle w:val="DD219C426E924E4E880406B1F4F8D81C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AF1A63B2F447496C9C927361C2084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51AC9-BFF3-417E-8C87-C05C6D284F55}"/>
      </w:docPartPr>
      <w:docPartBody>
        <w:p w:rsidR="00FD130C" w:rsidRDefault="00EC2DE7" w:rsidP="00EC2DE7">
          <w:pPr>
            <w:pStyle w:val="AF1A63B2F447496C9C927361C208496F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2044165FB5CA493A906B198C3BD6C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C16D1A-FBE3-4AEA-9061-5F462E5CB7B5}"/>
      </w:docPartPr>
      <w:docPartBody>
        <w:p w:rsidR="00FD130C" w:rsidRDefault="00EC2DE7" w:rsidP="00EC2DE7">
          <w:pPr>
            <w:pStyle w:val="2044165FB5CA493A906B198C3BD6C7F5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0BB01AFAAD9A481EAF02EECCA137D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2B2D7-0B82-4662-97D6-451DAF31FCE0}"/>
      </w:docPartPr>
      <w:docPartBody>
        <w:p w:rsidR="00FD130C" w:rsidRDefault="00EC2DE7" w:rsidP="00EC2DE7">
          <w:pPr>
            <w:pStyle w:val="0BB01AFAAD9A481EAF02EECCA137D0AA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E718E712E4FE4867AC4A3EC33776D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F00C3-B35A-4212-A85B-29C13594B4DF}"/>
      </w:docPartPr>
      <w:docPartBody>
        <w:p w:rsidR="00FD130C" w:rsidRDefault="00EC2DE7" w:rsidP="00EC2DE7">
          <w:pPr>
            <w:pStyle w:val="E718E712E4FE4867AC4A3EC33776DA91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20D9DA58F6C24D7A9E20886B4684C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DEE141-DA7E-4E47-BB32-AB29A2AABC87}"/>
      </w:docPartPr>
      <w:docPartBody>
        <w:p w:rsidR="00FD130C" w:rsidRDefault="00EC2DE7" w:rsidP="00EC2DE7">
          <w:pPr>
            <w:pStyle w:val="20D9DA58F6C24D7A9E20886B4684CC1C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25B51E35C475473F8801646CBF9DF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F520C-626F-406A-89FC-AFD0B3E3161D}"/>
      </w:docPartPr>
      <w:docPartBody>
        <w:p w:rsidR="007C64BE" w:rsidRDefault="00536035" w:rsidP="00536035">
          <w:pPr>
            <w:pStyle w:val="25B51E35C475473F8801646CBF9DFA63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6F47FD89BBE84DA1B49F0D3E1AFB1D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9E53B-CCD3-4F75-B50B-DF530E946536}"/>
      </w:docPartPr>
      <w:docPartBody>
        <w:p w:rsidR="009030B7" w:rsidRDefault="00B82E74" w:rsidP="00B82E74">
          <w:pPr>
            <w:pStyle w:val="6F47FD89BBE84DA1B49F0D3E1AFB1D3B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3CA635D027C7400C98EF7E65880C5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912B8-B880-4262-B251-4E896997E826}"/>
      </w:docPartPr>
      <w:docPartBody>
        <w:p w:rsidR="007C07F6" w:rsidRDefault="009030B7" w:rsidP="009030B7">
          <w:pPr>
            <w:pStyle w:val="3CA635D027C7400C98EF7E65880C557B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D34FF768F0914C889FC4AC2C176D8E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71F09-2026-4BDC-8B6D-4A38F79B06C1}"/>
      </w:docPartPr>
      <w:docPartBody>
        <w:p w:rsidR="007C07F6" w:rsidRDefault="009030B7" w:rsidP="009030B7">
          <w:pPr>
            <w:pStyle w:val="D34FF768F0914C889FC4AC2C176D8E3E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4B7921F51BA44ED99C8F2007CF1AA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CA341-1966-4C1F-B6B2-EB413348D322}"/>
      </w:docPartPr>
      <w:docPartBody>
        <w:p w:rsidR="009B1B2C" w:rsidRDefault="005E75FA" w:rsidP="005E75FA">
          <w:pPr>
            <w:pStyle w:val="4B7921F51BA44ED99C8F2007CF1AA8AA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BF2BA00F096D426BAD12C53C5221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4AB263-F289-4AF6-8195-717CC597BC73}"/>
      </w:docPartPr>
      <w:docPartBody>
        <w:p w:rsidR="00BC21BF" w:rsidRDefault="004E2BB4" w:rsidP="004E2BB4">
          <w:pPr>
            <w:pStyle w:val="BF2BA00F096D426BAD12C53C52218AC3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565C9B3030604C2CA2FCBD4C58330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E4A0B-83E8-4A25-AB87-29FEE9807ECB}"/>
      </w:docPartPr>
      <w:docPartBody>
        <w:p w:rsidR="00BC21BF" w:rsidRDefault="004E2BB4" w:rsidP="004E2BB4">
          <w:pPr>
            <w:pStyle w:val="565C9B3030604C2CA2FCBD4C58330727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52AB6211EA0A4368B099C8A1323AB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492B3-7874-47BA-9275-06164804EF4C}"/>
      </w:docPartPr>
      <w:docPartBody>
        <w:p w:rsidR="00BC21BF" w:rsidRDefault="00BC21BF" w:rsidP="00BC21BF">
          <w:pPr>
            <w:pStyle w:val="52AB6211EA0A4368B099C8A1323ABD11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6581E441428349079486BB36EC9B01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46814-0587-4E47-BF43-79FB777DC2E5}"/>
      </w:docPartPr>
      <w:docPartBody>
        <w:p w:rsidR="00BC21BF" w:rsidRDefault="00BC21BF" w:rsidP="00BC21BF">
          <w:pPr>
            <w:pStyle w:val="6581E441428349079486BB36EC9B0168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7FC5653305B941BC9801E16C0BA89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EE7E14-78FD-4312-8071-046E224A2802}"/>
      </w:docPartPr>
      <w:docPartBody>
        <w:p w:rsidR="00EB2A3F" w:rsidRDefault="00E7775A" w:rsidP="00E7775A">
          <w:pPr>
            <w:pStyle w:val="7FC5653305B941BC9801E16C0BA892BC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D4C1F8E6EFD14361946F5C8B6B721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05C4B-29A0-4DF7-9CC2-733854CC09A0}"/>
      </w:docPartPr>
      <w:docPartBody>
        <w:p w:rsidR="00EB2A3F" w:rsidRDefault="00E7775A" w:rsidP="00E7775A">
          <w:pPr>
            <w:pStyle w:val="D4C1F8E6EFD14361946F5C8B6B7211A0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71040941455B4A5BA744039DE337B9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B805C1-38F6-48DE-8E2F-318846CD874E}"/>
      </w:docPartPr>
      <w:docPartBody>
        <w:p w:rsidR="0079689D" w:rsidRDefault="0079689D" w:rsidP="0079689D">
          <w:pPr>
            <w:pStyle w:val="71040941455B4A5BA744039DE337B915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085D4CD731274C5596AE29C13E8F4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0D630-DCFA-45CD-AA65-3249AB59FEC6}"/>
      </w:docPartPr>
      <w:docPartBody>
        <w:p w:rsidR="0079689D" w:rsidRDefault="0079689D" w:rsidP="0079689D">
          <w:pPr>
            <w:pStyle w:val="085D4CD731274C5596AE29C13E8F49F1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CD6A2BEDA2DA4745952924B9A4B931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6B994-9EA1-41AB-91EB-99215D5BF33F}"/>
      </w:docPartPr>
      <w:docPartBody>
        <w:p w:rsidR="00AE1812" w:rsidRDefault="005D23D4" w:rsidP="005D23D4">
          <w:pPr>
            <w:pStyle w:val="CD6A2BEDA2DA4745952924B9A4B931BD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A632BF65CF2E4E87BFB5E054E9B31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E6E2C3-79DF-48F2-864F-C94D213620C0}"/>
      </w:docPartPr>
      <w:docPartBody>
        <w:p w:rsidR="00AE1812" w:rsidRDefault="005D23D4" w:rsidP="005D23D4">
          <w:pPr>
            <w:pStyle w:val="A632BF65CF2E4E87BFB5E054E9B31721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81620B81509643F583D81EED00808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F2AFDB-B3EE-483A-9B29-EFB848CC0A28}"/>
      </w:docPartPr>
      <w:docPartBody>
        <w:p w:rsidR="00AE1812" w:rsidRDefault="005D23D4" w:rsidP="005D23D4">
          <w:pPr>
            <w:pStyle w:val="81620B81509643F583D81EED00808067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1643E8673841435D93ABC41826921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FE75F-4E15-4F9D-846B-2C4405EB7C06}"/>
      </w:docPartPr>
      <w:docPartBody>
        <w:p w:rsidR="00F64718" w:rsidRDefault="00697475" w:rsidP="00697475">
          <w:pPr>
            <w:pStyle w:val="1643E8673841435D93ABC41826921B01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37C5725B4E8340A19CD4C7E354A6C4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CE61BE-80FD-4E61-A60D-C0AEFFB35B16}"/>
      </w:docPartPr>
      <w:docPartBody>
        <w:p w:rsidR="00F64718" w:rsidRDefault="00697475" w:rsidP="00697475">
          <w:pPr>
            <w:pStyle w:val="37C5725B4E8340A19CD4C7E354A6C42C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59E875973DE743ACBA0DAECCCCB5E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C2CEB-2C14-44C1-BA08-D65E751BA485}"/>
      </w:docPartPr>
      <w:docPartBody>
        <w:p w:rsidR="00F64718" w:rsidRDefault="00697475" w:rsidP="00697475">
          <w:pPr>
            <w:pStyle w:val="59E875973DE743ACBA0DAECCCCB5EFB5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873B73FF892C4C338E4E4568CD323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4C230-556C-46CC-870F-E7B0FAE8E547}"/>
      </w:docPartPr>
      <w:docPartBody>
        <w:p w:rsidR="00F64718" w:rsidRDefault="00697475" w:rsidP="00697475">
          <w:pPr>
            <w:pStyle w:val="873B73FF892C4C338E4E4568CD32320A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85A3744F4AE1414D833F735D0BBD3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4C153B-E2DD-4227-8CA6-0FF3FEC62459}"/>
      </w:docPartPr>
      <w:docPartBody>
        <w:p w:rsidR="00F64718" w:rsidRDefault="00697475" w:rsidP="00697475">
          <w:pPr>
            <w:pStyle w:val="85A3744F4AE1414D833F735D0BBD34F2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10E844D2653A4BBCA1B1E37EFAE13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97F1F-E4D7-4A7D-842A-0D03B38625C1}"/>
      </w:docPartPr>
      <w:docPartBody>
        <w:p w:rsidR="00F64718" w:rsidRDefault="00697475" w:rsidP="00697475">
          <w:pPr>
            <w:pStyle w:val="10E844D2653A4BBCA1B1E37EFAE13AA7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E44F10B872554C59BEF283372000A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D99C9-76F8-497D-A91E-B2717E9ABAC0}"/>
      </w:docPartPr>
      <w:docPartBody>
        <w:p w:rsidR="00F64718" w:rsidRDefault="00697475" w:rsidP="00697475">
          <w:pPr>
            <w:pStyle w:val="E44F10B872554C59BEF283372000AAD1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D75093A054E64D20BE2D0CE0E772C4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5DCC33-DC82-46B9-838C-1A4075597679}"/>
      </w:docPartPr>
      <w:docPartBody>
        <w:p w:rsidR="00F64718" w:rsidRDefault="00697475" w:rsidP="00697475">
          <w:pPr>
            <w:pStyle w:val="D75093A054E64D20BE2D0CE0E772C445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CD7CF212474349DE9BBC813344AF8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9F643-5B22-4ACD-BDB1-CC7E4107302B}"/>
      </w:docPartPr>
      <w:docPartBody>
        <w:p w:rsidR="00F64718" w:rsidRDefault="00697475" w:rsidP="00697475">
          <w:pPr>
            <w:pStyle w:val="CD7CF212474349DE9BBC813344AF8814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2B736F34141F44E3A8870F36C8BD67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43C66-3BC9-45AC-A3EC-231336BD63E0}"/>
      </w:docPartPr>
      <w:docPartBody>
        <w:p w:rsidR="00F64718" w:rsidRDefault="00697475" w:rsidP="00697475">
          <w:pPr>
            <w:pStyle w:val="2B736F34141F44E3A8870F36C8BD670D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D769B21FC23749CEA3144E644C764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7564D-D7A7-4146-B131-712E52B0C5DA}"/>
      </w:docPartPr>
      <w:docPartBody>
        <w:p w:rsidR="00F64718" w:rsidRDefault="00697475" w:rsidP="00697475">
          <w:pPr>
            <w:pStyle w:val="D769B21FC23749CEA3144E644C764785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A10BBDA81239431EB678DF5911386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7390D-58C4-4C80-873B-6EF03722F533}"/>
      </w:docPartPr>
      <w:docPartBody>
        <w:p w:rsidR="00F64718" w:rsidRDefault="00697475" w:rsidP="00697475">
          <w:pPr>
            <w:pStyle w:val="A10BBDA81239431EB678DF59113865C0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0D414A3F37CA4DCEB91041356C17C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EA9E14-30B0-4204-8542-3A53570F9127}"/>
      </w:docPartPr>
      <w:docPartBody>
        <w:p w:rsidR="00F64718" w:rsidRDefault="00697475" w:rsidP="00697475">
          <w:pPr>
            <w:pStyle w:val="0D414A3F37CA4DCEB91041356C17C417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65851E567E054F1880DAD9CE6E2D61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A78BF-F062-4547-8623-B58BB10BBB1E}"/>
      </w:docPartPr>
      <w:docPartBody>
        <w:p w:rsidR="00F64718" w:rsidRDefault="00697475" w:rsidP="00697475">
          <w:pPr>
            <w:pStyle w:val="65851E567E054F1880DAD9CE6E2D61B4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20BBFBF178104CDFB7C4B1A13CD2B0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18CE6-D643-4757-8AD7-0E4DBF95F305}"/>
      </w:docPartPr>
      <w:docPartBody>
        <w:p w:rsidR="00F64718" w:rsidRDefault="00697475" w:rsidP="00697475">
          <w:pPr>
            <w:pStyle w:val="20BBFBF178104CDFB7C4B1A13CD2B049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6FA5DFEF4DC04A0EBCD7145673A48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B9341-0A5F-4343-9E91-000987CD7DB4}"/>
      </w:docPartPr>
      <w:docPartBody>
        <w:p w:rsidR="00F64718" w:rsidRDefault="00697475" w:rsidP="00697475">
          <w:pPr>
            <w:pStyle w:val="6FA5DFEF4DC04A0EBCD7145673A48691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052FD8FAC0024E72869DCF46248408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2716A-AF78-4D49-A593-E406D29E9D15}"/>
      </w:docPartPr>
      <w:docPartBody>
        <w:p w:rsidR="00F64718" w:rsidRDefault="00697475" w:rsidP="00697475">
          <w:pPr>
            <w:pStyle w:val="052FD8FAC0024E72869DCF4624840826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A086F68640124E6B9E2A23480D26BD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4D1C00-5CCA-4C88-BD64-0D3139B2F964}"/>
      </w:docPartPr>
      <w:docPartBody>
        <w:p w:rsidR="00F64718" w:rsidRDefault="00697475" w:rsidP="00697475">
          <w:pPr>
            <w:pStyle w:val="A086F68640124E6B9E2A23480D26BD4E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93AF67A8E2D5480BA023E0C2FB031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BD6F3-7A97-4B20-ADB7-4EC40B4F2FA8}"/>
      </w:docPartPr>
      <w:docPartBody>
        <w:p w:rsidR="00F64718" w:rsidRDefault="00697475" w:rsidP="00697475">
          <w:pPr>
            <w:pStyle w:val="93AF67A8E2D5480BA023E0C2FB0318C4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80640DADFD554AAD9929A8EB105AB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ABDDE-B21A-4098-A851-BA21FEA73890}"/>
      </w:docPartPr>
      <w:docPartBody>
        <w:p w:rsidR="00F64718" w:rsidRDefault="00697475" w:rsidP="00697475">
          <w:pPr>
            <w:pStyle w:val="80640DADFD554AAD9929A8EB105ABD34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CDB24764A19A4475AC01FB368ED73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B39A7-ABEF-4310-B684-4F6CB89E5A9E}"/>
      </w:docPartPr>
      <w:docPartBody>
        <w:p w:rsidR="00F64718" w:rsidRDefault="00697475" w:rsidP="00697475">
          <w:pPr>
            <w:pStyle w:val="CDB24764A19A4475AC01FB368ED7364A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555995496B3B4F8794C9341C227DA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5F3FB-7FA8-4434-9756-815F2A91E0DB}"/>
      </w:docPartPr>
      <w:docPartBody>
        <w:p w:rsidR="00F64718" w:rsidRDefault="00697475" w:rsidP="00697475">
          <w:pPr>
            <w:pStyle w:val="555995496B3B4F8794C9341C227DA70C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30BF286509E84202883A252043FEC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83C4A-BBA1-401D-BC1C-2451CAEB0CAC}"/>
      </w:docPartPr>
      <w:docPartBody>
        <w:p w:rsidR="00F64718" w:rsidRDefault="00697475" w:rsidP="00697475">
          <w:pPr>
            <w:pStyle w:val="30BF286509E84202883A252043FEC036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AB834F73F7EB4909A43DEB1F25DD3C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0DF18-F516-4432-BA29-68C0F572ADCC}"/>
      </w:docPartPr>
      <w:docPartBody>
        <w:p w:rsidR="00F64718" w:rsidRDefault="00697475" w:rsidP="00697475">
          <w:pPr>
            <w:pStyle w:val="AB834F73F7EB4909A43DEB1F25DD3C17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13A4A605171D415B915AC5A86C174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0EA6E-52FD-48D6-A675-4590124ABF12}"/>
      </w:docPartPr>
      <w:docPartBody>
        <w:p w:rsidR="00F64718" w:rsidRDefault="00697475" w:rsidP="00697475">
          <w:pPr>
            <w:pStyle w:val="13A4A605171D415B915AC5A86C174353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878B7932BF4D4E7499EE2531D970E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AAC0D-8A47-4EDD-B4B4-E587ACB71700}"/>
      </w:docPartPr>
      <w:docPartBody>
        <w:p w:rsidR="00F64718" w:rsidRDefault="00697475" w:rsidP="00697475">
          <w:pPr>
            <w:pStyle w:val="878B7932BF4D4E7499EE2531D970E4CF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0A3D752EBA70448FA9BB843605BF1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72C52-273F-4CAD-9016-27037611171B}"/>
      </w:docPartPr>
      <w:docPartBody>
        <w:p w:rsidR="00F64718" w:rsidRDefault="00697475" w:rsidP="00697475">
          <w:pPr>
            <w:pStyle w:val="0A3D752EBA70448FA9BB843605BF100B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11F09148F0E645D7992B019FD63E20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F06EA-069A-4F36-A25F-80738D80BA10}"/>
      </w:docPartPr>
      <w:docPartBody>
        <w:p w:rsidR="00F64718" w:rsidRDefault="00697475" w:rsidP="00697475">
          <w:pPr>
            <w:pStyle w:val="11F09148F0E645D7992B019FD63E20CA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2C37CA89B402460FB181DFE3B667B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78489-48AE-4E12-A739-8CA65231AD8D}"/>
      </w:docPartPr>
      <w:docPartBody>
        <w:p w:rsidR="00F64718" w:rsidRDefault="00697475" w:rsidP="00697475">
          <w:pPr>
            <w:pStyle w:val="2C37CA89B402460FB181DFE3B667B642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E123DDAC9F9140C19E21B9C9F2FA6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A42A5-070F-478C-B6F8-8EEA085DEDCA}"/>
      </w:docPartPr>
      <w:docPartBody>
        <w:p w:rsidR="00F64718" w:rsidRDefault="00697475" w:rsidP="00697475">
          <w:pPr>
            <w:pStyle w:val="E123DDAC9F9140C19E21B9C9F2FA6851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3E3F30A67A3B454B93F944DC977D4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DEB07-0632-4C50-BE14-D54EC0AE917D}"/>
      </w:docPartPr>
      <w:docPartBody>
        <w:p w:rsidR="00F64718" w:rsidRDefault="00697475" w:rsidP="00697475">
          <w:pPr>
            <w:pStyle w:val="3E3F30A67A3B454B93F944DC977D4D05"/>
          </w:pPr>
          <w:r w:rsidRPr="000A26E7">
            <w:rPr>
              <w:rStyle w:val="PlaceholderText"/>
            </w:rPr>
            <w:t>Choose a building block.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_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tMtavrPS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805"/>
    <w:rsid w:val="0001339C"/>
    <w:rsid w:val="0001422B"/>
    <w:rsid w:val="000163BB"/>
    <w:rsid w:val="00017B47"/>
    <w:rsid w:val="000366C8"/>
    <w:rsid w:val="0006598A"/>
    <w:rsid w:val="000B0C28"/>
    <w:rsid w:val="000E6887"/>
    <w:rsid w:val="000F00BF"/>
    <w:rsid w:val="001123C1"/>
    <w:rsid w:val="001170E6"/>
    <w:rsid w:val="0012185E"/>
    <w:rsid w:val="001225A8"/>
    <w:rsid w:val="0013572C"/>
    <w:rsid w:val="00146FD3"/>
    <w:rsid w:val="001502FC"/>
    <w:rsid w:val="001556DB"/>
    <w:rsid w:val="00161F81"/>
    <w:rsid w:val="00165D1E"/>
    <w:rsid w:val="00170AAD"/>
    <w:rsid w:val="00174357"/>
    <w:rsid w:val="0018142A"/>
    <w:rsid w:val="00185F8A"/>
    <w:rsid w:val="001904FC"/>
    <w:rsid w:val="00190842"/>
    <w:rsid w:val="00192D7D"/>
    <w:rsid w:val="00195237"/>
    <w:rsid w:val="001A1D71"/>
    <w:rsid w:val="001B503C"/>
    <w:rsid w:val="001B710A"/>
    <w:rsid w:val="001C332D"/>
    <w:rsid w:val="001C6A46"/>
    <w:rsid w:val="001E589A"/>
    <w:rsid w:val="001E746B"/>
    <w:rsid w:val="001E7570"/>
    <w:rsid w:val="001F0EF8"/>
    <w:rsid w:val="001F4B4A"/>
    <w:rsid w:val="0021571D"/>
    <w:rsid w:val="002212D7"/>
    <w:rsid w:val="00225138"/>
    <w:rsid w:val="0022636B"/>
    <w:rsid w:val="00230DE3"/>
    <w:rsid w:val="0025574C"/>
    <w:rsid w:val="002628F2"/>
    <w:rsid w:val="00264C1A"/>
    <w:rsid w:val="0027337F"/>
    <w:rsid w:val="00277903"/>
    <w:rsid w:val="00287EEA"/>
    <w:rsid w:val="00292692"/>
    <w:rsid w:val="002B7658"/>
    <w:rsid w:val="002C1568"/>
    <w:rsid w:val="002C3881"/>
    <w:rsid w:val="002E33C6"/>
    <w:rsid w:val="002E6B13"/>
    <w:rsid w:val="002F08C5"/>
    <w:rsid w:val="002F4495"/>
    <w:rsid w:val="003142B9"/>
    <w:rsid w:val="00315501"/>
    <w:rsid w:val="003179A1"/>
    <w:rsid w:val="00324F9B"/>
    <w:rsid w:val="00330D2C"/>
    <w:rsid w:val="00333A5F"/>
    <w:rsid w:val="00343B96"/>
    <w:rsid w:val="00363118"/>
    <w:rsid w:val="003716FA"/>
    <w:rsid w:val="00372304"/>
    <w:rsid w:val="00381557"/>
    <w:rsid w:val="00392849"/>
    <w:rsid w:val="003A2945"/>
    <w:rsid w:val="003A4AC7"/>
    <w:rsid w:val="003A59D2"/>
    <w:rsid w:val="003E1A0C"/>
    <w:rsid w:val="003F0EAE"/>
    <w:rsid w:val="0040416B"/>
    <w:rsid w:val="0040435A"/>
    <w:rsid w:val="00407491"/>
    <w:rsid w:val="004155B3"/>
    <w:rsid w:val="00417BFD"/>
    <w:rsid w:val="004518B7"/>
    <w:rsid w:val="00452F01"/>
    <w:rsid w:val="00457E6D"/>
    <w:rsid w:val="004834A8"/>
    <w:rsid w:val="00490730"/>
    <w:rsid w:val="00493BCD"/>
    <w:rsid w:val="0049715D"/>
    <w:rsid w:val="004A0392"/>
    <w:rsid w:val="004B4D08"/>
    <w:rsid w:val="004C5670"/>
    <w:rsid w:val="004C638E"/>
    <w:rsid w:val="004D1E94"/>
    <w:rsid w:val="004E2BB4"/>
    <w:rsid w:val="004F6E0D"/>
    <w:rsid w:val="0051309A"/>
    <w:rsid w:val="00520549"/>
    <w:rsid w:val="00523212"/>
    <w:rsid w:val="00532F31"/>
    <w:rsid w:val="00536035"/>
    <w:rsid w:val="00550C12"/>
    <w:rsid w:val="005559B4"/>
    <w:rsid w:val="00555D6C"/>
    <w:rsid w:val="00577DC9"/>
    <w:rsid w:val="00582847"/>
    <w:rsid w:val="00584C06"/>
    <w:rsid w:val="00584D63"/>
    <w:rsid w:val="00587407"/>
    <w:rsid w:val="00592277"/>
    <w:rsid w:val="005A78B9"/>
    <w:rsid w:val="005D23D4"/>
    <w:rsid w:val="005D4C71"/>
    <w:rsid w:val="005E18E1"/>
    <w:rsid w:val="005E27EF"/>
    <w:rsid w:val="005E58F7"/>
    <w:rsid w:val="005E75FA"/>
    <w:rsid w:val="005F2F04"/>
    <w:rsid w:val="005F365D"/>
    <w:rsid w:val="005F578D"/>
    <w:rsid w:val="005F753A"/>
    <w:rsid w:val="00600467"/>
    <w:rsid w:val="00602A6E"/>
    <w:rsid w:val="00606740"/>
    <w:rsid w:val="00607084"/>
    <w:rsid w:val="006129A6"/>
    <w:rsid w:val="006142CD"/>
    <w:rsid w:val="00632D6C"/>
    <w:rsid w:val="00634C0B"/>
    <w:rsid w:val="00660457"/>
    <w:rsid w:val="00660E97"/>
    <w:rsid w:val="006736B8"/>
    <w:rsid w:val="0067497B"/>
    <w:rsid w:val="00680F01"/>
    <w:rsid w:val="0069297C"/>
    <w:rsid w:val="00693A67"/>
    <w:rsid w:val="00696257"/>
    <w:rsid w:val="00697475"/>
    <w:rsid w:val="006A628E"/>
    <w:rsid w:val="006B5C8E"/>
    <w:rsid w:val="006B7C09"/>
    <w:rsid w:val="006C75B1"/>
    <w:rsid w:val="006E0496"/>
    <w:rsid w:val="006E61A1"/>
    <w:rsid w:val="006F47A1"/>
    <w:rsid w:val="00707945"/>
    <w:rsid w:val="00711C31"/>
    <w:rsid w:val="00712B70"/>
    <w:rsid w:val="007174AE"/>
    <w:rsid w:val="00730672"/>
    <w:rsid w:val="007328A9"/>
    <w:rsid w:val="00755DEF"/>
    <w:rsid w:val="00780768"/>
    <w:rsid w:val="007817E1"/>
    <w:rsid w:val="00781F32"/>
    <w:rsid w:val="00782EB2"/>
    <w:rsid w:val="007840F0"/>
    <w:rsid w:val="00792A0F"/>
    <w:rsid w:val="0079689D"/>
    <w:rsid w:val="0079727C"/>
    <w:rsid w:val="00797B1A"/>
    <w:rsid w:val="00797DF8"/>
    <w:rsid w:val="007A393A"/>
    <w:rsid w:val="007B4CE8"/>
    <w:rsid w:val="007B552E"/>
    <w:rsid w:val="007B6DD6"/>
    <w:rsid w:val="007C07F6"/>
    <w:rsid w:val="007C64BE"/>
    <w:rsid w:val="007D03E6"/>
    <w:rsid w:val="007D16F9"/>
    <w:rsid w:val="007D2153"/>
    <w:rsid w:val="007D4FDD"/>
    <w:rsid w:val="007F31A0"/>
    <w:rsid w:val="007F3F4E"/>
    <w:rsid w:val="00806BCD"/>
    <w:rsid w:val="008104BD"/>
    <w:rsid w:val="008227FC"/>
    <w:rsid w:val="00823E77"/>
    <w:rsid w:val="008251A5"/>
    <w:rsid w:val="00846C3B"/>
    <w:rsid w:val="00855BC8"/>
    <w:rsid w:val="0086006C"/>
    <w:rsid w:val="00860F94"/>
    <w:rsid w:val="00861BC0"/>
    <w:rsid w:val="00865F3F"/>
    <w:rsid w:val="00871E22"/>
    <w:rsid w:val="00883019"/>
    <w:rsid w:val="008968B0"/>
    <w:rsid w:val="008A429E"/>
    <w:rsid w:val="008B005C"/>
    <w:rsid w:val="008B03DA"/>
    <w:rsid w:val="008B4492"/>
    <w:rsid w:val="008B4F8B"/>
    <w:rsid w:val="008B523D"/>
    <w:rsid w:val="008C1499"/>
    <w:rsid w:val="008C324A"/>
    <w:rsid w:val="008D332E"/>
    <w:rsid w:val="008D7FE4"/>
    <w:rsid w:val="008E2D0A"/>
    <w:rsid w:val="008F55DC"/>
    <w:rsid w:val="008F68DB"/>
    <w:rsid w:val="009005B1"/>
    <w:rsid w:val="0090153A"/>
    <w:rsid w:val="009030B7"/>
    <w:rsid w:val="00912C90"/>
    <w:rsid w:val="0092006B"/>
    <w:rsid w:val="00921B9C"/>
    <w:rsid w:val="0093085E"/>
    <w:rsid w:val="00930C70"/>
    <w:rsid w:val="00932785"/>
    <w:rsid w:val="00960142"/>
    <w:rsid w:val="0096370E"/>
    <w:rsid w:val="00974DC3"/>
    <w:rsid w:val="0098395B"/>
    <w:rsid w:val="00986351"/>
    <w:rsid w:val="00986E6C"/>
    <w:rsid w:val="00990EA5"/>
    <w:rsid w:val="0099475B"/>
    <w:rsid w:val="009A48A7"/>
    <w:rsid w:val="009A502E"/>
    <w:rsid w:val="009B1B2C"/>
    <w:rsid w:val="009E12BA"/>
    <w:rsid w:val="009F54ED"/>
    <w:rsid w:val="009F5588"/>
    <w:rsid w:val="009F6DD5"/>
    <w:rsid w:val="009F75A9"/>
    <w:rsid w:val="00A0302E"/>
    <w:rsid w:val="00A105BD"/>
    <w:rsid w:val="00A105C8"/>
    <w:rsid w:val="00A1341F"/>
    <w:rsid w:val="00A17B00"/>
    <w:rsid w:val="00A22942"/>
    <w:rsid w:val="00A31079"/>
    <w:rsid w:val="00A37917"/>
    <w:rsid w:val="00A500E3"/>
    <w:rsid w:val="00A5440D"/>
    <w:rsid w:val="00A61B1A"/>
    <w:rsid w:val="00A76F38"/>
    <w:rsid w:val="00A86DD7"/>
    <w:rsid w:val="00A93AFC"/>
    <w:rsid w:val="00AA5F59"/>
    <w:rsid w:val="00AC2E81"/>
    <w:rsid w:val="00AC4BAA"/>
    <w:rsid w:val="00AC62D6"/>
    <w:rsid w:val="00AE058F"/>
    <w:rsid w:val="00AE0B65"/>
    <w:rsid w:val="00AE1812"/>
    <w:rsid w:val="00AE6871"/>
    <w:rsid w:val="00B005F1"/>
    <w:rsid w:val="00B24592"/>
    <w:rsid w:val="00B31904"/>
    <w:rsid w:val="00B340E3"/>
    <w:rsid w:val="00B3747D"/>
    <w:rsid w:val="00B4250C"/>
    <w:rsid w:val="00B532B2"/>
    <w:rsid w:val="00B64E09"/>
    <w:rsid w:val="00B745D3"/>
    <w:rsid w:val="00B76A0A"/>
    <w:rsid w:val="00B77ED0"/>
    <w:rsid w:val="00B82E74"/>
    <w:rsid w:val="00B84035"/>
    <w:rsid w:val="00B85035"/>
    <w:rsid w:val="00B952EC"/>
    <w:rsid w:val="00BA2A25"/>
    <w:rsid w:val="00BA5D66"/>
    <w:rsid w:val="00BB0A87"/>
    <w:rsid w:val="00BB39AF"/>
    <w:rsid w:val="00BB4075"/>
    <w:rsid w:val="00BC21BF"/>
    <w:rsid w:val="00BD272E"/>
    <w:rsid w:val="00BE3ACB"/>
    <w:rsid w:val="00BE69E4"/>
    <w:rsid w:val="00BF6806"/>
    <w:rsid w:val="00C0215F"/>
    <w:rsid w:val="00C04A9B"/>
    <w:rsid w:val="00C12212"/>
    <w:rsid w:val="00C14D1C"/>
    <w:rsid w:val="00C14EE3"/>
    <w:rsid w:val="00C16805"/>
    <w:rsid w:val="00C176DF"/>
    <w:rsid w:val="00C2280B"/>
    <w:rsid w:val="00C32134"/>
    <w:rsid w:val="00C36320"/>
    <w:rsid w:val="00C42F2F"/>
    <w:rsid w:val="00C57471"/>
    <w:rsid w:val="00C97412"/>
    <w:rsid w:val="00CA582E"/>
    <w:rsid w:val="00CB2753"/>
    <w:rsid w:val="00CB3A23"/>
    <w:rsid w:val="00CB5F62"/>
    <w:rsid w:val="00CC4300"/>
    <w:rsid w:val="00CC6892"/>
    <w:rsid w:val="00CE2CB0"/>
    <w:rsid w:val="00CE2E6B"/>
    <w:rsid w:val="00CE738A"/>
    <w:rsid w:val="00CE7FFC"/>
    <w:rsid w:val="00CF071A"/>
    <w:rsid w:val="00CF0D05"/>
    <w:rsid w:val="00CF1E30"/>
    <w:rsid w:val="00CF4D99"/>
    <w:rsid w:val="00D21145"/>
    <w:rsid w:val="00D2250C"/>
    <w:rsid w:val="00D335E2"/>
    <w:rsid w:val="00D359F3"/>
    <w:rsid w:val="00D515F9"/>
    <w:rsid w:val="00D66FD5"/>
    <w:rsid w:val="00DA5617"/>
    <w:rsid w:val="00DB5D15"/>
    <w:rsid w:val="00DD5611"/>
    <w:rsid w:val="00DD62FD"/>
    <w:rsid w:val="00DE2A26"/>
    <w:rsid w:val="00DF0587"/>
    <w:rsid w:val="00DF16F8"/>
    <w:rsid w:val="00DF73F2"/>
    <w:rsid w:val="00DF7A8C"/>
    <w:rsid w:val="00E03D06"/>
    <w:rsid w:val="00E10F19"/>
    <w:rsid w:val="00E12B75"/>
    <w:rsid w:val="00E2114C"/>
    <w:rsid w:val="00E309F3"/>
    <w:rsid w:val="00E45410"/>
    <w:rsid w:val="00E51D4C"/>
    <w:rsid w:val="00E7775A"/>
    <w:rsid w:val="00E82723"/>
    <w:rsid w:val="00E87693"/>
    <w:rsid w:val="00E93238"/>
    <w:rsid w:val="00EA2600"/>
    <w:rsid w:val="00EA6B38"/>
    <w:rsid w:val="00EB2A3F"/>
    <w:rsid w:val="00EC266F"/>
    <w:rsid w:val="00EC2DE7"/>
    <w:rsid w:val="00EC4225"/>
    <w:rsid w:val="00EC7059"/>
    <w:rsid w:val="00ED6982"/>
    <w:rsid w:val="00EE2F79"/>
    <w:rsid w:val="00EE3A33"/>
    <w:rsid w:val="00F022FE"/>
    <w:rsid w:val="00F02CD8"/>
    <w:rsid w:val="00F11283"/>
    <w:rsid w:val="00F1449A"/>
    <w:rsid w:val="00F14AEF"/>
    <w:rsid w:val="00F1520D"/>
    <w:rsid w:val="00F277A9"/>
    <w:rsid w:val="00F35DF5"/>
    <w:rsid w:val="00F4704A"/>
    <w:rsid w:val="00F55E5B"/>
    <w:rsid w:val="00F56576"/>
    <w:rsid w:val="00F61757"/>
    <w:rsid w:val="00F64718"/>
    <w:rsid w:val="00F84950"/>
    <w:rsid w:val="00F93077"/>
    <w:rsid w:val="00FA0B14"/>
    <w:rsid w:val="00FB20BF"/>
    <w:rsid w:val="00FB680B"/>
    <w:rsid w:val="00FC198E"/>
    <w:rsid w:val="00FD130C"/>
    <w:rsid w:val="00FF607B"/>
    <w:rsid w:val="00FF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97475"/>
  </w:style>
  <w:style w:type="paragraph" w:customStyle="1" w:styleId="F920DF8678D64A3CB71E2FBAA930922C">
    <w:name w:val="F920DF8678D64A3CB71E2FBAA930922C"/>
    <w:rsid w:val="00C16805"/>
  </w:style>
  <w:style w:type="paragraph" w:customStyle="1" w:styleId="56BE146DCBB24B90B2F47B9D5E2AFB4C">
    <w:name w:val="56BE146DCBB24B90B2F47B9D5E2AFB4C"/>
    <w:rsid w:val="00C16805"/>
  </w:style>
  <w:style w:type="paragraph" w:customStyle="1" w:styleId="6D65C56AE4594F6880B07630FA5FA115">
    <w:name w:val="6D65C56AE4594F6880B07630FA5FA115"/>
    <w:rsid w:val="00C16805"/>
  </w:style>
  <w:style w:type="paragraph" w:customStyle="1" w:styleId="0AA9368B71BC41528751978A11168524">
    <w:name w:val="0AA9368B71BC41528751978A11168524"/>
    <w:rsid w:val="00C16805"/>
  </w:style>
  <w:style w:type="paragraph" w:customStyle="1" w:styleId="3E4327B117944F3199AC91B9785E4BD0">
    <w:name w:val="3E4327B117944F3199AC91B9785E4BD0"/>
    <w:rsid w:val="00C16805"/>
  </w:style>
  <w:style w:type="paragraph" w:customStyle="1" w:styleId="C0D3F88C192546908A747CB25699A55E">
    <w:name w:val="C0D3F88C192546908A747CB25699A55E"/>
    <w:rsid w:val="006B5C8E"/>
  </w:style>
  <w:style w:type="paragraph" w:customStyle="1" w:styleId="DA8D54B9FBD74F45AB935EDB5CAC0A61">
    <w:name w:val="DA8D54B9FBD74F45AB935EDB5CAC0A61"/>
    <w:rsid w:val="006B5C8E"/>
  </w:style>
  <w:style w:type="paragraph" w:customStyle="1" w:styleId="2D7F2E17B89945D58C225E0D5D2419C9">
    <w:name w:val="2D7F2E17B89945D58C225E0D5D2419C9"/>
    <w:rsid w:val="007328A9"/>
  </w:style>
  <w:style w:type="paragraph" w:customStyle="1" w:styleId="76C170976C1A4633A14E64A0566B82EB">
    <w:name w:val="76C170976C1A4633A14E64A0566B82EB"/>
    <w:rsid w:val="007328A9"/>
  </w:style>
  <w:style w:type="paragraph" w:customStyle="1" w:styleId="9107C856CADF45B5B3422AE0A1851A3C">
    <w:name w:val="9107C856CADF45B5B3422AE0A1851A3C"/>
    <w:rsid w:val="003A59D2"/>
  </w:style>
  <w:style w:type="paragraph" w:customStyle="1" w:styleId="6B7BC6ED40CD484EB2991B1D66DB1443">
    <w:name w:val="6B7BC6ED40CD484EB2991B1D66DB1443"/>
    <w:rsid w:val="003A59D2"/>
  </w:style>
  <w:style w:type="paragraph" w:customStyle="1" w:styleId="D508EA67A00943EBAB752662D8F2A0CD">
    <w:name w:val="D508EA67A00943EBAB752662D8F2A0CD"/>
    <w:rsid w:val="003A59D2"/>
  </w:style>
  <w:style w:type="paragraph" w:customStyle="1" w:styleId="C30B902243D2468D90C289CB067EE6FF">
    <w:name w:val="C30B902243D2468D90C289CB067EE6FF"/>
    <w:rsid w:val="000E6887"/>
  </w:style>
  <w:style w:type="paragraph" w:customStyle="1" w:styleId="D232F5EACCA64B69BCA1D084670517D2">
    <w:name w:val="D232F5EACCA64B69BCA1D084670517D2"/>
    <w:rsid w:val="000E6887"/>
  </w:style>
  <w:style w:type="paragraph" w:customStyle="1" w:styleId="0E7612DD072F40AF99CC0151C500B426">
    <w:name w:val="0E7612DD072F40AF99CC0151C500B426"/>
    <w:rsid w:val="00225138"/>
  </w:style>
  <w:style w:type="paragraph" w:customStyle="1" w:styleId="77C97AE270D74B3A932CFECFD08BDACA">
    <w:name w:val="77C97AE270D74B3A932CFECFD08BDACA"/>
    <w:rsid w:val="00225138"/>
  </w:style>
  <w:style w:type="paragraph" w:customStyle="1" w:styleId="A8181257FB1542C3845352F9717A185F">
    <w:name w:val="A8181257FB1542C3845352F9717A185F"/>
    <w:rsid w:val="00225138"/>
  </w:style>
  <w:style w:type="paragraph" w:customStyle="1" w:styleId="A114DC93C5D545ABA1CF93B7E3CCBD12">
    <w:name w:val="A114DC93C5D545ABA1CF93B7E3CCBD12"/>
    <w:rsid w:val="00225138"/>
  </w:style>
  <w:style w:type="paragraph" w:customStyle="1" w:styleId="6A8AA5BD1D4B47A0A2D03D5B3042EAAA">
    <w:name w:val="6A8AA5BD1D4B47A0A2D03D5B3042EAAA"/>
    <w:rsid w:val="00225138"/>
  </w:style>
  <w:style w:type="paragraph" w:customStyle="1" w:styleId="828A86ABBEA048FE96D9ED0709CDDB34">
    <w:name w:val="828A86ABBEA048FE96D9ED0709CDDB34"/>
    <w:rsid w:val="00225138"/>
  </w:style>
  <w:style w:type="paragraph" w:customStyle="1" w:styleId="1AADC4816F0D4A6E90E5E26F2637261A">
    <w:name w:val="1AADC4816F0D4A6E90E5E26F2637261A"/>
    <w:rsid w:val="00225138"/>
  </w:style>
  <w:style w:type="paragraph" w:customStyle="1" w:styleId="122EC10447DD4041AFDF101823D3CC96">
    <w:name w:val="122EC10447DD4041AFDF101823D3CC96"/>
    <w:rsid w:val="00225138"/>
  </w:style>
  <w:style w:type="paragraph" w:customStyle="1" w:styleId="DE04A8F6248B4FE7B06552061261F74D">
    <w:name w:val="DE04A8F6248B4FE7B06552061261F74D"/>
    <w:rsid w:val="00225138"/>
  </w:style>
  <w:style w:type="paragraph" w:customStyle="1" w:styleId="35167688C3DE49569420EF689FF1C372">
    <w:name w:val="35167688C3DE49569420EF689FF1C372"/>
    <w:rsid w:val="00225138"/>
  </w:style>
  <w:style w:type="paragraph" w:customStyle="1" w:styleId="CA9E9348F7C94FC18E2919C5446DB17F">
    <w:name w:val="CA9E9348F7C94FC18E2919C5446DB17F"/>
    <w:rsid w:val="00225138"/>
  </w:style>
  <w:style w:type="paragraph" w:customStyle="1" w:styleId="8248102A9AC74CE7BF7318BCBADB3ED6">
    <w:name w:val="8248102A9AC74CE7BF7318BCBADB3ED6"/>
    <w:rsid w:val="00225138"/>
  </w:style>
  <w:style w:type="paragraph" w:customStyle="1" w:styleId="89F02655DC794C9695D03D7FE5A9C53E">
    <w:name w:val="89F02655DC794C9695D03D7FE5A9C53E"/>
    <w:rsid w:val="00225138"/>
  </w:style>
  <w:style w:type="paragraph" w:customStyle="1" w:styleId="F5E4448E26D840A9B91DF68B71FD0BE5">
    <w:name w:val="F5E4448E26D840A9B91DF68B71FD0BE5"/>
    <w:rsid w:val="00D66FD5"/>
  </w:style>
  <w:style w:type="paragraph" w:customStyle="1" w:styleId="47B82311148943DEBF861EC4D6A3147F">
    <w:name w:val="47B82311148943DEBF861EC4D6A3147F"/>
    <w:rsid w:val="00D66FD5"/>
  </w:style>
  <w:style w:type="paragraph" w:customStyle="1" w:styleId="FD86DFD95A074BA4B312121161A88D6B">
    <w:name w:val="FD86DFD95A074BA4B312121161A88D6B"/>
    <w:rsid w:val="00D66FD5"/>
  </w:style>
  <w:style w:type="paragraph" w:customStyle="1" w:styleId="DFB4137ACEAA4F69B398FD5293B00E5C">
    <w:name w:val="DFB4137ACEAA4F69B398FD5293B00E5C"/>
    <w:rsid w:val="00D66FD5"/>
  </w:style>
  <w:style w:type="paragraph" w:customStyle="1" w:styleId="4961A4F01A1A4812BE6B5A67BA8763F6">
    <w:name w:val="4961A4F01A1A4812BE6B5A67BA8763F6"/>
    <w:rsid w:val="00D66FD5"/>
  </w:style>
  <w:style w:type="paragraph" w:customStyle="1" w:styleId="2ED732491279481D97C1159A7FE2E27B">
    <w:name w:val="2ED732491279481D97C1159A7FE2E27B"/>
    <w:rsid w:val="00D66FD5"/>
  </w:style>
  <w:style w:type="paragraph" w:customStyle="1" w:styleId="A36B90121E444540A3762A63D159697A">
    <w:name w:val="A36B90121E444540A3762A63D159697A"/>
    <w:rsid w:val="00D66FD5"/>
  </w:style>
  <w:style w:type="paragraph" w:customStyle="1" w:styleId="DC443517B8764312B93FC0D4AF5DF6A2">
    <w:name w:val="DC443517B8764312B93FC0D4AF5DF6A2"/>
    <w:rsid w:val="00D66FD5"/>
  </w:style>
  <w:style w:type="paragraph" w:customStyle="1" w:styleId="82F604176C77425DAE853E915E71A545">
    <w:name w:val="82F604176C77425DAE853E915E71A545"/>
    <w:rsid w:val="00D66FD5"/>
  </w:style>
  <w:style w:type="paragraph" w:customStyle="1" w:styleId="4E227551394049CD99230F8045EB7016">
    <w:name w:val="4E227551394049CD99230F8045EB7016"/>
    <w:rsid w:val="00D66FD5"/>
  </w:style>
  <w:style w:type="paragraph" w:customStyle="1" w:styleId="50C230AB5A53442AA0BDD09F7EE18BB3">
    <w:name w:val="50C230AB5A53442AA0BDD09F7EE18BB3"/>
    <w:rsid w:val="00D66FD5"/>
  </w:style>
  <w:style w:type="paragraph" w:customStyle="1" w:styleId="058E0C710B5249A4BD04401DE9761F89">
    <w:name w:val="058E0C710B5249A4BD04401DE9761F89"/>
    <w:rsid w:val="00D66FD5"/>
  </w:style>
  <w:style w:type="paragraph" w:customStyle="1" w:styleId="09E6C4118D014675A2A35FE23194953C">
    <w:name w:val="09E6C4118D014675A2A35FE23194953C"/>
    <w:rsid w:val="00D66FD5"/>
  </w:style>
  <w:style w:type="paragraph" w:customStyle="1" w:styleId="65B89B4983634C3289DC6B6673FBEF7F">
    <w:name w:val="65B89B4983634C3289DC6B6673FBEF7F"/>
    <w:rsid w:val="00D66FD5"/>
  </w:style>
  <w:style w:type="paragraph" w:customStyle="1" w:styleId="781C34C5D16A4F71B85449B2BFB95E1F">
    <w:name w:val="781C34C5D16A4F71B85449B2BFB95E1F"/>
    <w:rsid w:val="00D66FD5"/>
  </w:style>
  <w:style w:type="paragraph" w:customStyle="1" w:styleId="773B58309F644A4DB17524BBEAF5F0FD">
    <w:name w:val="773B58309F644A4DB17524BBEAF5F0FD"/>
    <w:rsid w:val="00D66FD5"/>
  </w:style>
  <w:style w:type="paragraph" w:customStyle="1" w:styleId="55285D04409F4213B673B671DC428427">
    <w:name w:val="55285D04409F4213B673B671DC428427"/>
    <w:rsid w:val="00D66FD5"/>
  </w:style>
  <w:style w:type="paragraph" w:customStyle="1" w:styleId="C4C19D8D39054A478742CAB4464198A5">
    <w:name w:val="C4C19D8D39054A478742CAB4464198A5"/>
    <w:rsid w:val="00D66FD5"/>
  </w:style>
  <w:style w:type="paragraph" w:customStyle="1" w:styleId="F5DEA696C6E847C8980CD1105D046F3B">
    <w:name w:val="F5DEA696C6E847C8980CD1105D046F3B"/>
    <w:rsid w:val="00D66FD5"/>
  </w:style>
  <w:style w:type="paragraph" w:customStyle="1" w:styleId="2D5B477AE53B419BA4800CCD23FABC6C">
    <w:name w:val="2D5B477AE53B419BA4800CCD23FABC6C"/>
    <w:rsid w:val="00D66FD5"/>
  </w:style>
  <w:style w:type="paragraph" w:customStyle="1" w:styleId="88BA14CEBDD54DA2A14926EFE1E9C01D">
    <w:name w:val="88BA14CEBDD54DA2A14926EFE1E9C01D"/>
    <w:rsid w:val="00D66FD5"/>
  </w:style>
  <w:style w:type="paragraph" w:customStyle="1" w:styleId="253ABAC55ECE487D94D7D3CAFBBBB8B3">
    <w:name w:val="253ABAC55ECE487D94D7D3CAFBBBB8B3"/>
    <w:rsid w:val="00D66FD5"/>
  </w:style>
  <w:style w:type="paragraph" w:customStyle="1" w:styleId="D34B8D85269341E2880538099D5E593F">
    <w:name w:val="D34B8D85269341E2880538099D5E593F"/>
    <w:rsid w:val="00D66FD5"/>
  </w:style>
  <w:style w:type="paragraph" w:customStyle="1" w:styleId="13E2056699FA43CD969EF5187663D5E1">
    <w:name w:val="13E2056699FA43CD969EF5187663D5E1"/>
    <w:rsid w:val="00D66FD5"/>
  </w:style>
  <w:style w:type="paragraph" w:customStyle="1" w:styleId="04F3535DA54A4CC893E29629AA59DFDC">
    <w:name w:val="04F3535DA54A4CC893E29629AA59DFDC"/>
    <w:rsid w:val="00D66FD5"/>
  </w:style>
  <w:style w:type="paragraph" w:customStyle="1" w:styleId="258D4DD37E0B40A2B0CB315670D0C6BC">
    <w:name w:val="258D4DD37E0B40A2B0CB315670D0C6BC"/>
    <w:rsid w:val="00D66FD5"/>
  </w:style>
  <w:style w:type="paragraph" w:customStyle="1" w:styleId="3B24EF76A9D94BB189B98AE473010801">
    <w:name w:val="3B24EF76A9D94BB189B98AE473010801"/>
    <w:rsid w:val="00D66FD5"/>
  </w:style>
  <w:style w:type="paragraph" w:customStyle="1" w:styleId="C3D30E8CB2394488A5B070179B6C4BBD">
    <w:name w:val="C3D30E8CB2394488A5B070179B6C4BBD"/>
    <w:rsid w:val="00D66FD5"/>
  </w:style>
  <w:style w:type="paragraph" w:customStyle="1" w:styleId="389A9D7248274030A58013861B5E30E7">
    <w:name w:val="389A9D7248274030A58013861B5E30E7"/>
    <w:rsid w:val="00D66FD5"/>
  </w:style>
  <w:style w:type="paragraph" w:customStyle="1" w:styleId="15015FF1FBB14ED4AD40D004B4152E7F">
    <w:name w:val="15015FF1FBB14ED4AD40D004B4152E7F"/>
    <w:rsid w:val="00D66FD5"/>
  </w:style>
  <w:style w:type="paragraph" w:customStyle="1" w:styleId="F1C3579DF8CD45539BAC602710031E0F">
    <w:name w:val="F1C3579DF8CD45539BAC602710031E0F"/>
    <w:rsid w:val="00D66FD5"/>
  </w:style>
  <w:style w:type="paragraph" w:customStyle="1" w:styleId="6EA525892BFE4F2A9308958607391107">
    <w:name w:val="6EA525892BFE4F2A9308958607391107"/>
    <w:rsid w:val="00D66FD5"/>
  </w:style>
  <w:style w:type="paragraph" w:customStyle="1" w:styleId="B326EEF6AD2B42B58D60722BDFC2EBE6">
    <w:name w:val="B326EEF6AD2B42B58D60722BDFC2EBE6"/>
    <w:rsid w:val="00D66FD5"/>
  </w:style>
  <w:style w:type="paragraph" w:customStyle="1" w:styleId="7EC8833B68054757844D642483D0596D">
    <w:name w:val="7EC8833B68054757844D642483D0596D"/>
    <w:rsid w:val="00D66FD5"/>
  </w:style>
  <w:style w:type="paragraph" w:customStyle="1" w:styleId="62DE1961AF1547B8A413E794B56F0E12">
    <w:name w:val="62DE1961AF1547B8A413E794B56F0E12"/>
    <w:rsid w:val="00D66FD5"/>
  </w:style>
  <w:style w:type="paragraph" w:customStyle="1" w:styleId="B70173EDA59646FC81A3F3A8B06D7765">
    <w:name w:val="B70173EDA59646FC81A3F3A8B06D7765"/>
    <w:rsid w:val="00D66FD5"/>
  </w:style>
  <w:style w:type="paragraph" w:customStyle="1" w:styleId="F362F982D5DF4DC9AF01BF2B00BC3E68">
    <w:name w:val="F362F982D5DF4DC9AF01BF2B00BC3E68"/>
    <w:rsid w:val="00D66FD5"/>
  </w:style>
  <w:style w:type="paragraph" w:customStyle="1" w:styleId="DDD7699BDD514B5B8800748BB6F49246">
    <w:name w:val="DDD7699BDD514B5B8800748BB6F49246"/>
    <w:rsid w:val="005E18E1"/>
  </w:style>
  <w:style w:type="paragraph" w:customStyle="1" w:styleId="3AB433DB8B7D4957B7EC2A980632FE1F">
    <w:name w:val="3AB433DB8B7D4957B7EC2A980632FE1F"/>
    <w:rsid w:val="0067497B"/>
  </w:style>
  <w:style w:type="paragraph" w:customStyle="1" w:styleId="D991F80DC29F453587DCE868E007F12C">
    <w:name w:val="D991F80DC29F453587DCE868E007F12C"/>
    <w:rsid w:val="0067497B"/>
  </w:style>
  <w:style w:type="paragraph" w:customStyle="1" w:styleId="92280495B0924306B81741F28310644D">
    <w:name w:val="92280495B0924306B81741F28310644D"/>
    <w:rsid w:val="0067497B"/>
  </w:style>
  <w:style w:type="paragraph" w:customStyle="1" w:styleId="E80188BC04D94CE6B2258D6CED359FAB">
    <w:name w:val="E80188BC04D94CE6B2258D6CED359FAB"/>
    <w:rsid w:val="0067497B"/>
  </w:style>
  <w:style w:type="paragraph" w:customStyle="1" w:styleId="A1001645EE1F43A9BD59B6034386C79E">
    <w:name w:val="A1001645EE1F43A9BD59B6034386C79E"/>
    <w:rsid w:val="0067497B"/>
  </w:style>
  <w:style w:type="paragraph" w:customStyle="1" w:styleId="A9AF75745A6548C08EC6C5029CE4C9AC">
    <w:name w:val="A9AF75745A6548C08EC6C5029CE4C9AC"/>
    <w:rsid w:val="0067497B"/>
  </w:style>
  <w:style w:type="paragraph" w:customStyle="1" w:styleId="1551FD81CA664FB8997DE6CB4FC31734">
    <w:name w:val="1551FD81CA664FB8997DE6CB4FC31734"/>
    <w:rsid w:val="0067497B"/>
  </w:style>
  <w:style w:type="paragraph" w:customStyle="1" w:styleId="9EDD736B0B5C4E969AC8BB5B6151DC87">
    <w:name w:val="9EDD736B0B5C4E969AC8BB5B6151DC87"/>
    <w:rsid w:val="0067497B"/>
  </w:style>
  <w:style w:type="paragraph" w:customStyle="1" w:styleId="E32B304762B44CA38B30C2C006E20111">
    <w:name w:val="E32B304762B44CA38B30C2C006E20111"/>
    <w:rsid w:val="0067497B"/>
  </w:style>
  <w:style w:type="paragraph" w:customStyle="1" w:styleId="D57DA0F463284C9BA49AC8890824E301">
    <w:name w:val="D57DA0F463284C9BA49AC8890824E301"/>
    <w:rsid w:val="0067497B"/>
  </w:style>
  <w:style w:type="paragraph" w:customStyle="1" w:styleId="8870E9D2A78A4D8DABF13D8CC1A63412">
    <w:name w:val="8870E9D2A78A4D8DABF13D8CC1A63412"/>
    <w:rsid w:val="0067497B"/>
  </w:style>
  <w:style w:type="paragraph" w:customStyle="1" w:styleId="D4389377591346838BA1FB2C095CC4EF">
    <w:name w:val="D4389377591346838BA1FB2C095CC4EF"/>
    <w:rsid w:val="0067497B"/>
  </w:style>
  <w:style w:type="paragraph" w:customStyle="1" w:styleId="53CA845FEFB941D9BD26FF0D64E67F3F">
    <w:name w:val="53CA845FEFB941D9BD26FF0D64E67F3F"/>
    <w:rsid w:val="0067497B"/>
  </w:style>
  <w:style w:type="paragraph" w:customStyle="1" w:styleId="99A42DCC51354709BEA6EA0DF54206AD">
    <w:name w:val="99A42DCC51354709BEA6EA0DF54206AD"/>
    <w:rsid w:val="0067497B"/>
  </w:style>
  <w:style w:type="paragraph" w:customStyle="1" w:styleId="DFD5DC2608994147A90564999E1F5EA7">
    <w:name w:val="DFD5DC2608994147A90564999E1F5EA7"/>
    <w:rsid w:val="0067497B"/>
  </w:style>
  <w:style w:type="paragraph" w:customStyle="1" w:styleId="AD85389E366E48EFA7D9B38E89F9BF72">
    <w:name w:val="AD85389E366E48EFA7D9B38E89F9BF72"/>
    <w:rsid w:val="0067497B"/>
  </w:style>
  <w:style w:type="paragraph" w:customStyle="1" w:styleId="676DB87E5565418180FBD2CC73B0B284">
    <w:name w:val="676DB87E5565418180FBD2CC73B0B284"/>
    <w:rsid w:val="0067497B"/>
  </w:style>
  <w:style w:type="paragraph" w:customStyle="1" w:styleId="04B939CE74A341C6AB70DCD2F9092DC0">
    <w:name w:val="04B939CE74A341C6AB70DCD2F9092DC0"/>
    <w:rsid w:val="0067497B"/>
  </w:style>
  <w:style w:type="paragraph" w:customStyle="1" w:styleId="D4F79C57C1A94C449AC87A59398B64B5">
    <w:name w:val="D4F79C57C1A94C449AC87A59398B64B5"/>
    <w:rsid w:val="0067497B"/>
  </w:style>
  <w:style w:type="paragraph" w:customStyle="1" w:styleId="36CCD661AF9F4A609B63C2DB2607DD64">
    <w:name w:val="36CCD661AF9F4A609B63C2DB2607DD64"/>
    <w:rsid w:val="0067497B"/>
  </w:style>
  <w:style w:type="paragraph" w:customStyle="1" w:styleId="81CC5D6652614807AA4F76A3F941DCCC">
    <w:name w:val="81CC5D6652614807AA4F76A3F941DCCC"/>
    <w:rsid w:val="0067497B"/>
  </w:style>
  <w:style w:type="paragraph" w:customStyle="1" w:styleId="11CE7D1C0A5B40688FC3382A3C457C43">
    <w:name w:val="11CE7D1C0A5B40688FC3382A3C457C43"/>
    <w:rsid w:val="0067497B"/>
  </w:style>
  <w:style w:type="paragraph" w:customStyle="1" w:styleId="CF6515FEAC8346B0AC08432D18F15E88">
    <w:name w:val="CF6515FEAC8346B0AC08432D18F15E88"/>
    <w:rsid w:val="001904FC"/>
  </w:style>
  <w:style w:type="paragraph" w:customStyle="1" w:styleId="12CF3A7EC10746ACB13EFF4636642BB1">
    <w:name w:val="12CF3A7EC10746ACB13EFF4636642BB1"/>
    <w:rsid w:val="001904FC"/>
  </w:style>
  <w:style w:type="paragraph" w:customStyle="1" w:styleId="55668EF5DDD9419DAEBB266AC1C35B46">
    <w:name w:val="55668EF5DDD9419DAEBB266AC1C35B46"/>
    <w:rsid w:val="001904FC"/>
  </w:style>
  <w:style w:type="paragraph" w:customStyle="1" w:styleId="DBE81189087042B8B38ED1B4283490D4">
    <w:name w:val="DBE81189087042B8B38ED1B4283490D4"/>
    <w:rsid w:val="001904FC"/>
  </w:style>
  <w:style w:type="paragraph" w:customStyle="1" w:styleId="8A8791F82474437C89FB6B765724D41C">
    <w:name w:val="8A8791F82474437C89FB6B765724D41C"/>
    <w:rsid w:val="001904FC"/>
  </w:style>
  <w:style w:type="paragraph" w:customStyle="1" w:styleId="8555BE2D335145639F516EDA1EE0C9F8">
    <w:name w:val="8555BE2D335145639F516EDA1EE0C9F8"/>
    <w:rsid w:val="001904FC"/>
  </w:style>
  <w:style w:type="paragraph" w:customStyle="1" w:styleId="ED6880BCD3644D3FA3D2055A1DC6AA6E">
    <w:name w:val="ED6880BCD3644D3FA3D2055A1DC6AA6E"/>
    <w:rsid w:val="001904FC"/>
  </w:style>
  <w:style w:type="paragraph" w:customStyle="1" w:styleId="4179850C98A24763B4105AACA78BAAFE">
    <w:name w:val="4179850C98A24763B4105AACA78BAAFE"/>
    <w:rsid w:val="00343B96"/>
  </w:style>
  <w:style w:type="paragraph" w:customStyle="1" w:styleId="A1C666C1F7DE42B8A5362E19081E3D27">
    <w:name w:val="A1C666C1F7DE42B8A5362E19081E3D27"/>
    <w:rsid w:val="001A1D71"/>
  </w:style>
  <w:style w:type="paragraph" w:customStyle="1" w:styleId="3A85474376F14481BB944FC59A5263F8">
    <w:name w:val="3A85474376F14481BB944FC59A5263F8"/>
    <w:rsid w:val="001A1D71"/>
  </w:style>
  <w:style w:type="paragraph" w:customStyle="1" w:styleId="D3167306C54A463BAF7A39CC850272CC">
    <w:name w:val="D3167306C54A463BAF7A39CC850272CC"/>
    <w:rsid w:val="001A1D71"/>
  </w:style>
  <w:style w:type="paragraph" w:customStyle="1" w:styleId="64BAC82022CE4276B9F75B24A152CBB5">
    <w:name w:val="64BAC82022CE4276B9F75B24A152CBB5"/>
    <w:rsid w:val="001A1D71"/>
  </w:style>
  <w:style w:type="paragraph" w:customStyle="1" w:styleId="5EBF5415DEAE443895A78E82AC9A3C23">
    <w:name w:val="5EBF5415DEAE443895A78E82AC9A3C23"/>
    <w:rsid w:val="001A1D71"/>
  </w:style>
  <w:style w:type="paragraph" w:customStyle="1" w:styleId="416CB170E51C4E69B93A19B2565F4778">
    <w:name w:val="416CB170E51C4E69B93A19B2565F4778"/>
    <w:rsid w:val="001A1D71"/>
  </w:style>
  <w:style w:type="paragraph" w:customStyle="1" w:styleId="A831DF72D7464A91890F2551824CDF53">
    <w:name w:val="A831DF72D7464A91890F2551824CDF53"/>
    <w:rsid w:val="001A1D71"/>
  </w:style>
  <w:style w:type="paragraph" w:customStyle="1" w:styleId="DCF0B22571A94D4285269BD00DDE86A9">
    <w:name w:val="DCF0B22571A94D4285269BD00DDE86A9"/>
    <w:rsid w:val="001A1D71"/>
  </w:style>
  <w:style w:type="paragraph" w:customStyle="1" w:styleId="9707194494374A0CB1DC3C8891C86649">
    <w:name w:val="9707194494374A0CB1DC3C8891C86649"/>
    <w:rsid w:val="001A1D71"/>
  </w:style>
  <w:style w:type="paragraph" w:customStyle="1" w:styleId="F229DFF897E948B48DF02E438A4DED23">
    <w:name w:val="F229DFF897E948B48DF02E438A4DED23"/>
    <w:rsid w:val="001A1D71"/>
  </w:style>
  <w:style w:type="paragraph" w:customStyle="1" w:styleId="F860EE7B352B4AC7AF09F056698EE593">
    <w:name w:val="F860EE7B352B4AC7AF09F056698EE593"/>
    <w:rsid w:val="001A1D71"/>
  </w:style>
  <w:style w:type="paragraph" w:customStyle="1" w:styleId="4CF46CE455034E9FA802DBCD6455415D">
    <w:name w:val="4CF46CE455034E9FA802DBCD6455415D"/>
    <w:rsid w:val="001A1D71"/>
  </w:style>
  <w:style w:type="paragraph" w:customStyle="1" w:styleId="71A1F32B2CF34C74B26956DA91686D74">
    <w:name w:val="71A1F32B2CF34C74B26956DA91686D74"/>
    <w:rsid w:val="001A1D71"/>
  </w:style>
  <w:style w:type="paragraph" w:customStyle="1" w:styleId="84A0B073C53748369146A2B5131E8FBE">
    <w:name w:val="84A0B073C53748369146A2B5131E8FBE"/>
    <w:rsid w:val="001A1D71"/>
  </w:style>
  <w:style w:type="paragraph" w:customStyle="1" w:styleId="932028338E1A4B8489B399ACA912D2A7">
    <w:name w:val="932028338E1A4B8489B399ACA912D2A7"/>
    <w:rsid w:val="001A1D71"/>
  </w:style>
  <w:style w:type="paragraph" w:customStyle="1" w:styleId="9C859ABE7C1243A1A6A0533CABB266AF">
    <w:name w:val="9C859ABE7C1243A1A6A0533CABB266AF"/>
    <w:rsid w:val="001A1D71"/>
  </w:style>
  <w:style w:type="paragraph" w:customStyle="1" w:styleId="61D5C401399B4330B7CC3733F5DA1FB0">
    <w:name w:val="61D5C401399B4330B7CC3733F5DA1FB0"/>
    <w:rsid w:val="001A1D71"/>
  </w:style>
  <w:style w:type="paragraph" w:customStyle="1" w:styleId="79E0E65CBCE8496EA13C2395B1F7B8CF">
    <w:name w:val="79E0E65CBCE8496EA13C2395B1F7B8CF"/>
    <w:rsid w:val="001A1D71"/>
  </w:style>
  <w:style w:type="paragraph" w:customStyle="1" w:styleId="98DBE25EBED747A88531F9B33C7CD23E">
    <w:name w:val="98DBE25EBED747A88531F9B33C7CD23E"/>
    <w:rsid w:val="001A1D71"/>
  </w:style>
  <w:style w:type="paragraph" w:customStyle="1" w:styleId="A2950355100C43A29D97B9FC46A7960B">
    <w:name w:val="A2950355100C43A29D97B9FC46A7960B"/>
    <w:rsid w:val="001A1D71"/>
  </w:style>
  <w:style w:type="paragraph" w:customStyle="1" w:styleId="8F716F83BD5E4AD98067E8E8E38835FE">
    <w:name w:val="8F716F83BD5E4AD98067E8E8E38835FE"/>
    <w:rsid w:val="001A1D71"/>
  </w:style>
  <w:style w:type="paragraph" w:customStyle="1" w:styleId="4F7B68CEA74841A58745E50B7B3DB581">
    <w:name w:val="4F7B68CEA74841A58745E50B7B3DB581"/>
    <w:rsid w:val="001A1D71"/>
  </w:style>
  <w:style w:type="paragraph" w:customStyle="1" w:styleId="41D4E974B268456294841823BB7BFC8E">
    <w:name w:val="41D4E974B268456294841823BB7BFC8E"/>
    <w:rsid w:val="001A1D71"/>
  </w:style>
  <w:style w:type="paragraph" w:customStyle="1" w:styleId="275995F0EA6F441BBD25711863E52048">
    <w:name w:val="275995F0EA6F441BBD25711863E52048"/>
    <w:rsid w:val="001A1D71"/>
  </w:style>
  <w:style w:type="paragraph" w:customStyle="1" w:styleId="5B3E0B3DD9734524A4918419D7476D5E">
    <w:name w:val="5B3E0B3DD9734524A4918419D7476D5E"/>
    <w:rsid w:val="001A1D71"/>
  </w:style>
  <w:style w:type="paragraph" w:customStyle="1" w:styleId="67D60E139EEF4D279900492FCAE3108D">
    <w:name w:val="67D60E139EEF4D279900492FCAE3108D"/>
    <w:rsid w:val="001A1D71"/>
  </w:style>
  <w:style w:type="paragraph" w:customStyle="1" w:styleId="8C18D2F2C5F849CF80C2C76F42A61337">
    <w:name w:val="8C18D2F2C5F849CF80C2C76F42A61337"/>
    <w:rsid w:val="001A1D71"/>
  </w:style>
  <w:style w:type="paragraph" w:customStyle="1" w:styleId="218919D266D8426B873F205C2B4D1CE6">
    <w:name w:val="218919D266D8426B873F205C2B4D1CE6"/>
    <w:rsid w:val="001A1D71"/>
  </w:style>
  <w:style w:type="paragraph" w:customStyle="1" w:styleId="B90CB2CAD8814A5A8E5391DD3DA70ECD">
    <w:name w:val="B90CB2CAD8814A5A8E5391DD3DA70ECD"/>
    <w:rsid w:val="001A1D71"/>
  </w:style>
  <w:style w:type="paragraph" w:customStyle="1" w:styleId="B86557182BDA46A094340918E7063020">
    <w:name w:val="B86557182BDA46A094340918E7063020"/>
    <w:rsid w:val="001A1D71"/>
  </w:style>
  <w:style w:type="paragraph" w:customStyle="1" w:styleId="B587A796BD8B410F9CDF894E854A2CB0">
    <w:name w:val="B587A796BD8B410F9CDF894E854A2CB0"/>
    <w:rsid w:val="001A1D71"/>
  </w:style>
  <w:style w:type="paragraph" w:customStyle="1" w:styleId="0F6F4B7703C7401CA2B9BB162D32DC3B">
    <w:name w:val="0F6F4B7703C7401CA2B9BB162D32DC3B"/>
    <w:rsid w:val="001A1D71"/>
  </w:style>
  <w:style w:type="paragraph" w:customStyle="1" w:styleId="E9F17C5579D748578FA6BBECF4F9D7DB">
    <w:name w:val="E9F17C5579D748578FA6BBECF4F9D7DB"/>
    <w:rsid w:val="001A1D71"/>
  </w:style>
  <w:style w:type="paragraph" w:customStyle="1" w:styleId="7F1EAA08570D4DA0B4BA192198F5EFBA">
    <w:name w:val="7F1EAA08570D4DA0B4BA192198F5EFBA"/>
    <w:rsid w:val="001A1D71"/>
  </w:style>
  <w:style w:type="paragraph" w:customStyle="1" w:styleId="688115D379844EB1B413A6811239D696">
    <w:name w:val="688115D379844EB1B413A6811239D696"/>
    <w:rsid w:val="001A1D71"/>
  </w:style>
  <w:style w:type="paragraph" w:customStyle="1" w:styleId="2CFFC2E6EC71424585CE5F9C996A318B">
    <w:name w:val="2CFFC2E6EC71424585CE5F9C996A318B"/>
    <w:rsid w:val="001A1D71"/>
  </w:style>
  <w:style w:type="paragraph" w:customStyle="1" w:styleId="94C33D1B88EE4FEC951BEB0C9D71A587">
    <w:name w:val="94C33D1B88EE4FEC951BEB0C9D71A587"/>
    <w:rsid w:val="00CF4D99"/>
  </w:style>
  <w:style w:type="paragraph" w:customStyle="1" w:styleId="34C28B3C6EEA4DF294DE50A0103F51BB">
    <w:name w:val="34C28B3C6EEA4DF294DE50A0103F51BB"/>
    <w:rsid w:val="00823E77"/>
  </w:style>
  <w:style w:type="paragraph" w:customStyle="1" w:styleId="C4E9DD2CE5FA4B8CB973945D544114F1">
    <w:name w:val="C4E9DD2CE5FA4B8CB973945D544114F1"/>
    <w:rsid w:val="00823E77"/>
  </w:style>
  <w:style w:type="paragraph" w:customStyle="1" w:styleId="26708EC6FB684A8697FA0EE22BBC6997">
    <w:name w:val="26708EC6FB684A8697FA0EE22BBC6997"/>
    <w:rsid w:val="00823E77"/>
  </w:style>
  <w:style w:type="paragraph" w:customStyle="1" w:styleId="860794F43BE54C249A19C73F9C179D13">
    <w:name w:val="860794F43BE54C249A19C73F9C179D13"/>
    <w:rsid w:val="00823E77"/>
  </w:style>
  <w:style w:type="paragraph" w:customStyle="1" w:styleId="78301FE79F62464299A1BF65F27E8F05">
    <w:name w:val="78301FE79F62464299A1BF65F27E8F05"/>
    <w:rsid w:val="009F5588"/>
  </w:style>
  <w:style w:type="paragraph" w:customStyle="1" w:styleId="B4C622D417854460903F43373C2A4C94">
    <w:name w:val="B4C622D417854460903F43373C2A4C94"/>
    <w:rsid w:val="009F5588"/>
  </w:style>
  <w:style w:type="paragraph" w:customStyle="1" w:styleId="712082D42CB34056B80B143DCA4091F3">
    <w:name w:val="712082D42CB34056B80B143DCA4091F3"/>
    <w:rsid w:val="009F5588"/>
  </w:style>
  <w:style w:type="paragraph" w:customStyle="1" w:styleId="1834B4F1119D46D8AE2B95E5B995D6DE">
    <w:name w:val="1834B4F1119D46D8AE2B95E5B995D6DE"/>
    <w:rsid w:val="009F5588"/>
  </w:style>
  <w:style w:type="paragraph" w:customStyle="1" w:styleId="FEFC2C09D8D44D4AB43001B455C39E08">
    <w:name w:val="FEFC2C09D8D44D4AB43001B455C39E08"/>
    <w:rsid w:val="009F5588"/>
  </w:style>
  <w:style w:type="paragraph" w:customStyle="1" w:styleId="5F357F68E64549148D309D1189EA2EDE">
    <w:name w:val="5F357F68E64549148D309D1189EA2EDE"/>
    <w:rsid w:val="009F5588"/>
  </w:style>
  <w:style w:type="paragraph" w:customStyle="1" w:styleId="BA97CE7E2A9B433ABFD177C828255DB6">
    <w:name w:val="BA97CE7E2A9B433ABFD177C828255DB6"/>
    <w:rsid w:val="009F5588"/>
  </w:style>
  <w:style w:type="paragraph" w:customStyle="1" w:styleId="B230E55913BF4A49A3FEF46EC05A840C">
    <w:name w:val="B230E55913BF4A49A3FEF46EC05A840C"/>
    <w:rsid w:val="009F5588"/>
  </w:style>
  <w:style w:type="paragraph" w:customStyle="1" w:styleId="0619B6BDFD4945EF8F622A7268C55B99">
    <w:name w:val="0619B6BDFD4945EF8F622A7268C55B99"/>
    <w:rsid w:val="009F5588"/>
  </w:style>
  <w:style w:type="paragraph" w:customStyle="1" w:styleId="DDF20021BBBF4CF5B5C727005C6068DD">
    <w:name w:val="DDF20021BBBF4CF5B5C727005C6068DD"/>
    <w:rsid w:val="009F5588"/>
  </w:style>
  <w:style w:type="paragraph" w:customStyle="1" w:styleId="6948EAD95C9E4799A6463F8E484A01D4">
    <w:name w:val="6948EAD95C9E4799A6463F8E484A01D4"/>
    <w:rsid w:val="006C75B1"/>
  </w:style>
  <w:style w:type="paragraph" w:customStyle="1" w:styleId="B5E5925C693B41BF9B9E2DA49BD0ED37">
    <w:name w:val="B5E5925C693B41BF9B9E2DA49BD0ED37"/>
    <w:rsid w:val="00E12B75"/>
  </w:style>
  <w:style w:type="paragraph" w:customStyle="1" w:styleId="B38100EBF46E4F82B360EA03E1E29CF1">
    <w:name w:val="B38100EBF46E4F82B360EA03E1E29CF1"/>
    <w:rsid w:val="00E12B75"/>
  </w:style>
  <w:style w:type="paragraph" w:customStyle="1" w:styleId="A0E266F26FCB4A0F8A3FB7D3A771C9BF">
    <w:name w:val="A0E266F26FCB4A0F8A3FB7D3A771C9BF"/>
    <w:rsid w:val="00E12B75"/>
  </w:style>
  <w:style w:type="paragraph" w:customStyle="1" w:styleId="BCE6F21E516B46B4B54CE202D86CD0D5">
    <w:name w:val="BCE6F21E516B46B4B54CE202D86CD0D5"/>
    <w:rsid w:val="00E12B75"/>
  </w:style>
  <w:style w:type="paragraph" w:customStyle="1" w:styleId="2B512EE9C6D143FF9701CC98787B94C4">
    <w:name w:val="2B512EE9C6D143FF9701CC98787B94C4"/>
    <w:rsid w:val="00E12B75"/>
  </w:style>
  <w:style w:type="paragraph" w:customStyle="1" w:styleId="6403864D6AFB478097493E68704A4BF7">
    <w:name w:val="6403864D6AFB478097493E68704A4BF7"/>
    <w:rsid w:val="00E12B75"/>
  </w:style>
  <w:style w:type="paragraph" w:customStyle="1" w:styleId="E4FBA91B050E4D408F6E264C63EF6E60">
    <w:name w:val="E4FBA91B050E4D408F6E264C63EF6E60"/>
    <w:rsid w:val="00E12B75"/>
  </w:style>
  <w:style w:type="paragraph" w:customStyle="1" w:styleId="66B53FCA3CC04DECA5E166CEF30DA0BE">
    <w:name w:val="66B53FCA3CC04DECA5E166CEF30DA0BE"/>
    <w:rsid w:val="00E12B75"/>
  </w:style>
  <w:style w:type="paragraph" w:customStyle="1" w:styleId="255D08210622426798781512C6BD277E">
    <w:name w:val="255D08210622426798781512C6BD277E"/>
    <w:rsid w:val="00E12B75"/>
  </w:style>
  <w:style w:type="paragraph" w:customStyle="1" w:styleId="E910450FC47A47D78A2A1342DAA09C87">
    <w:name w:val="E910450FC47A47D78A2A1342DAA09C87"/>
    <w:rsid w:val="00E12B75"/>
  </w:style>
  <w:style w:type="paragraph" w:customStyle="1" w:styleId="CB2598F317FC4B45831ECFDB411683C4">
    <w:name w:val="CB2598F317FC4B45831ECFDB411683C4"/>
    <w:rsid w:val="00E12B75"/>
  </w:style>
  <w:style w:type="paragraph" w:customStyle="1" w:styleId="BC1D8DA5E3694F29A7D2E00A4F3FC374">
    <w:name w:val="BC1D8DA5E3694F29A7D2E00A4F3FC374"/>
    <w:rsid w:val="00E12B75"/>
  </w:style>
  <w:style w:type="paragraph" w:customStyle="1" w:styleId="66D85BF7DDC947A9A86998D811125CF4">
    <w:name w:val="66D85BF7DDC947A9A86998D811125CF4"/>
    <w:rsid w:val="00E12B75"/>
  </w:style>
  <w:style w:type="paragraph" w:customStyle="1" w:styleId="4A9316785A974F069B4C012001A1DD8F">
    <w:name w:val="4A9316785A974F069B4C012001A1DD8F"/>
    <w:rsid w:val="00E12B75"/>
  </w:style>
  <w:style w:type="paragraph" w:customStyle="1" w:styleId="A57C0B35B49E4FA6B73303DE8005372C">
    <w:name w:val="A57C0B35B49E4FA6B73303DE8005372C"/>
    <w:rsid w:val="00230DE3"/>
  </w:style>
  <w:style w:type="paragraph" w:customStyle="1" w:styleId="D862A5F155D84031B92B7C04037064D8">
    <w:name w:val="D862A5F155D84031B92B7C04037064D8"/>
    <w:rsid w:val="00230DE3"/>
  </w:style>
  <w:style w:type="paragraph" w:customStyle="1" w:styleId="EBF5DC96355942BAAE1CD683FEA8B418">
    <w:name w:val="EBF5DC96355942BAAE1CD683FEA8B418"/>
    <w:rsid w:val="00230DE3"/>
  </w:style>
  <w:style w:type="paragraph" w:customStyle="1" w:styleId="A1C9B7F83AE24A379F9068132B73CDEB">
    <w:name w:val="A1C9B7F83AE24A379F9068132B73CDEB"/>
    <w:rsid w:val="00230DE3"/>
  </w:style>
  <w:style w:type="paragraph" w:customStyle="1" w:styleId="13346304490A4BF79185E1AE3357527B">
    <w:name w:val="13346304490A4BF79185E1AE3357527B"/>
    <w:rsid w:val="00230DE3"/>
  </w:style>
  <w:style w:type="paragraph" w:customStyle="1" w:styleId="49512A12B63C48E09B958B4B8A325AED">
    <w:name w:val="49512A12B63C48E09B958B4B8A325AED"/>
    <w:rsid w:val="00230DE3"/>
  </w:style>
  <w:style w:type="paragraph" w:customStyle="1" w:styleId="AD92D565FA9440798ECEE820FF0D2D6A">
    <w:name w:val="AD92D565FA9440798ECEE820FF0D2D6A"/>
    <w:rsid w:val="00230DE3"/>
  </w:style>
  <w:style w:type="paragraph" w:customStyle="1" w:styleId="5E1C431C07F944A8BCB25B6BC03BF7CB">
    <w:name w:val="5E1C431C07F944A8BCB25B6BC03BF7CB"/>
    <w:rsid w:val="00230DE3"/>
  </w:style>
  <w:style w:type="paragraph" w:customStyle="1" w:styleId="FADD1E20214A4A1D9A2B7A7AB5E30AF9">
    <w:name w:val="FADD1E20214A4A1D9A2B7A7AB5E30AF9"/>
    <w:rsid w:val="00230DE3"/>
  </w:style>
  <w:style w:type="paragraph" w:customStyle="1" w:styleId="B1D96A80F75042CD9FC9C5C06383EEF1">
    <w:name w:val="B1D96A80F75042CD9FC9C5C06383EEF1"/>
    <w:rsid w:val="00BE69E4"/>
    <w:rPr>
      <w:lang w:val="en-GB" w:eastAsia="en-GB"/>
    </w:rPr>
  </w:style>
  <w:style w:type="paragraph" w:customStyle="1" w:styleId="F524B73850014B77A96649315B02F07E">
    <w:name w:val="F524B73850014B77A96649315B02F07E"/>
    <w:rsid w:val="00BE69E4"/>
    <w:rPr>
      <w:lang w:val="en-GB" w:eastAsia="en-GB"/>
    </w:rPr>
  </w:style>
  <w:style w:type="paragraph" w:customStyle="1" w:styleId="14655F2DDA5746FA96FE7C7233C71F87">
    <w:name w:val="14655F2DDA5746FA96FE7C7233C71F87"/>
    <w:rsid w:val="00BE69E4"/>
    <w:rPr>
      <w:lang w:val="en-GB" w:eastAsia="en-GB"/>
    </w:rPr>
  </w:style>
  <w:style w:type="paragraph" w:customStyle="1" w:styleId="94E281114D7E4EFC8397FE985DE55AD9">
    <w:name w:val="94E281114D7E4EFC8397FE985DE55AD9"/>
    <w:rsid w:val="00BE69E4"/>
    <w:rPr>
      <w:lang w:val="en-GB" w:eastAsia="en-GB"/>
    </w:rPr>
  </w:style>
  <w:style w:type="paragraph" w:customStyle="1" w:styleId="D6014D8A67B141E7BA3BBBB7A7FE24EB">
    <w:name w:val="D6014D8A67B141E7BA3BBBB7A7FE24EB"/>
    <w:rsid w:val="009005B1"/>
    <w:rPr>
      <w:lang w:val="en-GB" w:eastAsia="en-GB"/>
    </w:rPr>
  </w:style>
  <w:style w:type="paragraph" w:customStyle="1" w:styleId="B9278D17478D488C966C456FB6DF6120">
    <w:name w:val="B9278D17478D488C966C456FB6DF6120"/>
    <w:rsid w:val="009005B1"/>
    <w:rPr>
      <w:lang w:val="en-GB" w:eastAsia="en-GB"/>
    </w:rPr>
  </w:style>
  <w:style w:type="paragraph" w:customStyle="1" w:styleId="5069CB4F7CA24B98BEFF471AE1A8926A">
    <w:name w:val="5069CB4F7CA24B98BEFF471AE1A8926A"/>
    <w:rsid w:val="009005B1"/>
    <w:rPr>
      <w:lang w:val="en-GB" w:eastAsia="en-GB"/>
    </w:rPr>
  </w:style>
  <w:style w:type="paragraph" w:customStyle="1" w:styleId="EA35B80AD44F40C79B5132215928946C">
    <w:name w:val="EA35B80AD44F40C79B5132215928946C"/>
    <w:rsid w:val="009005B1"/>
    <w:rPr>
      <w:lang w:val="en-GB" w:eastAsia="en-GB"/>
    </w:rPr>
  </w:style>
  <w:style w:type="paragraph" w:customStyle="1" w:styleId="B2B31BA57E024E3886B3B8D4B855955A">
    <w:name w:val="B2B31BA57E024E3886B3B8D4B855955A"/>
    <w:rsid w:val="009005B1"/>
    <w:rPr>
      <w:lang w:val="en-GB" w:eastAsia="en-GB"/>
    </w:rPr>
  </w:style>
  <w:style w:type="paragraph" w:customStyle="1" w:styleId="03E71E6314AF428991E33727F623620E">
    <w:name w:val="03E71E6314AF428991E33727F623620E"/>
    <w:rsid w:val="009005B1"/>
    <w:rPr>
      <w:lang w:val="en-GB" w:eastAsia="en-GB"/>
    </w:rPr>
  </w:style>
  <w:style w:type="paragraph" w:customStyle="1" w:styleId="4F255DD1995E4BEF8A8A8E691359CB09">
    <w:name w:val="4F255DD1995E4BEF8A8A8E691359CB09"/>
    <w:rsid w:val="00712B70"/>
    <w:rPr>
      <w:lang w:val="en-GB" w:eastAsia="en-GB"/>
    </w:rPr>
  </w:style>
  <w:style w:type="paragraph" w:customStyle="1" w:styleId="38646FB95B5940A3AAAB032CE143D757">
    <w:name w:val="38646FB95B5940A3AAAB032CE143D757"/>
    <w:rsid w:val="00712B70"/>
    <w:rPr>
      <w:lang w:val="en-GB" w:eastAsia="en-GB"/>
    </w:rPr>
  </w:style>
  <w:style w:type="paragraph" w:customStyle="1" w:styleId="3A2E87D7EBE54628B1955E1F414A0F2A">
    <w:name w:val="3A2E87D7EBE54628B1955E1F414A0F2A"/>
    <w:rsid w:val="00781F32"/>
    <w:rPr>
      <w:lang w:val="en-GB" w:eastAsia="en-GB"/>
    </w:rPr>
  </w:style>
  <w:style w:type="paragraph" w:customStyle="1" w:styleId="35ABDE0186EE4B4397FD65584FC06A40">
    <w:name w:val="35ABDE0186EE4B4397FD65584FC06A40"/>
    <w:rsid w:val="00781F32"/>
    <w:rPr>
      <w:lang w:val="en-GB" w:eastAsia="en-GB"/>
    </w:rPr>
  </w:style>
  <w:style w:type="paragraph" w:customStyle="1" w:styleId="7A721ECBB3E24C1CBD84E7E8E1E32047">
    <w:name w:val="7A721ECBB3E24C1CBD84E7E8E1E32047"/>
    <w:rsid w:val="00FF7541"/>
    <w:pPr>
      <w:spacing w:after="160" w:line="259" w:lineRule="auto"/>
    </w:pPr>
  </w:style>
  <w:style w:type="paragraph" w:customStyle="1" w:styleId="DDD7826F8F9D47B4A25CD45D6E9BE033">
    <w:name w:val="DDD7826F8F9D47B4A25CD45D6E9BE033"/>
    <w:rsid w:val="00FF7541"/>
    <w:pPr>
      <w:spacing w:after="160" w:line="259" w:lineRule="auto"/>
    </w:pPr>
  </w:style>
  <w:style w:type="paragraph" w:customStyle="1" w:styleId="5765A456ED0B4B5496C8A695CE88BA69">
    <w:name w:val="5765A456ED0B4B5496C8A695CE88BA69"/>
    <w:rsid w:val="00FF7541"/>
    <w:pPr>
      <w:spacing w:after="160" w:line="259" w:lineRule="auto"/>
    </w:pPr>
  </w:style>
  <w:style w:type="paragraph" w:customStyle="1" w:styleId="84854CDFEDCA4EA0AB9C1403708BC49A">
    <w:name w:val="84854CDFEDCA4EA0AB9C1403708BC49A"/>
    <w:rsid w:val="00FF7541"/>
    <w:pPr>
      <w:spacing w:after="160" w:line="259" w:lineRule="auto"/>
    </w:pPr>
  </w:style>
  <w:style w:type="paragraph" w:customStyle="1" w:styleId="4765AD3D8E544802B97731D4403DEAF0">
    <w:name w:val="4765AD3D8E544802B97731D4403DEAF0"/>
    <w:rsid w:val="00FF7541"/>
    <w:pPr>
      <w:spacing w:after="160" w:line="259" w:lineRule="auto"/>
    </w:pPr>
  </w:style>
  <w:style w:type="paragraph" w:customStyle="1" w:styleId="E292C643FD7E4BBFAA80EAA3748CF6CC">
    <w:name w:val="E292C643FD7E4BBFAA80EAA3748CF6CC"/>
    <w:rsid w:val="00FF7541"/>
    <w:pPr>
      <w:spacing w:after="160" w:line="259" w:lineRule="auto"/>
    </w:pPr>
  </w:style>
  <w:style w:type="paragraph" w:customStyle="1" w:styleId="3B614A6F82B346D6A8DAD02369235284">
    <w:name w:val="3B614A6F82B346D6A8DAD02369235284"/>
    <w:rsid w:val="00FF7541"/>
    <w:pPr>
      <w:spacing w:after="160" w:line="259" w:lineRule="auto"/>
    </w:pPr>
  </w:style>
  <w:style w:type="paragraph" w:customStyle="1" w:styleId="4B79A0C373AF437C8E343E0273AD7501">
    <w:name w:val="4B79A0C373AF437C8E343E0273AD7501"/>
    <w:rsid w:val="00FF7541"/>
    <w:pPr>
      <w:spacing w:after="160" w:line="259" w:lineRule="auto"/>
    </w:pPr>
  </w:style>
  <w:style w:type="paragraph" w:customStyle="1" w:styleId="B599D3F326704649AE326878C17DA6F7">
    <w:name w:val="B599D3F326704649AE326878C17DA6F7"/>
    <w:rsid w:val="00FF7541"/>
    <w:pPr>
      <w:spacing w:after="160" w:line="259" w:lineRule="auto"/>
    </w:pPr>
  </w:style>
  <w:style w:type="paragraph" w:customStyle="1" w:styleId="BB8D1E2183B9492788C7BF684B62EDCE">
    <w:name w:val="BB8D1E2183B9492788C7BF684B62EDCE"/>
    <w:rsid w:val="00FF7541"/>
    <w:pPr>
      <w:spacing w:after="160" w:line="259" w:lineRule="auto"/>
    </w:pPr>
  </w:style>
  <w:style w:type="paragraph" w:customStyle="1" w:styleId="941D5A9D9E17432F9645DF3AA3DEF233">
    <w:name w:val="941D5A9D9E17432F9645DF3AA3DEF233"/>
    <w:rsid w:val="00FF7541"/>
    <w:pPr>
      <w:spacing w:after="160" w:line="259" w:lineRule="auto"/>
    </w:pPr>
  </w:style>
  <w:style w:type="paragraph" w:customStyle="1" w:styleId="931CFC90F4EE4D478CACE343D9D665AB">
    <w:name w:val="931CFC90F4EE4D478CACE343D9D665AB"/>
    <w:rsid w:val="00FF7541"/>
    <w:pPr>
      <w:spacing w:after="160" w:line="259" w:lineRule="auto"/>
    </w:pPr>
  </w:style>
  <w:style w:type="paragraph" w:customStyle="1" w:styleId="7740357A491B430FBF66DDF31C807827">
    <w:name w:val="7740357A491B430FBF66DDF31C807827"/>
    <w:rsid w:val="00FF7541"/>
    <w:pPr>
      <w:spacing w:after="160" w:line="259" w:lineRule="auto"/>
    </w:pPr>
  </w:style>
  <w:style w:type="paragraph" w:customStyle="1" w:styleId="6E4681EB6DB74328BAB37A2F03B1D264">
    <w:name w:val="6E4681EB6DB74328BAB37A2F03B1D264"/>
    <w:rsid w:val="00FF7541"/>
    <w:pPr>
      <w:spacing w:after="160" w:line="259" w:lineRule="auto"/>
    </w:pPr>
  </w:style>
  <w:style w:type="paragraph" w:customStyle="1" w:styleId="97AA85C6EEDD4E9EA49069D1253BC764">
    <w:name w:val="97AA85C6EEDD4E9EA49069D1253BC764"/>
    <w:rsid w:val="00FF7541"/>
    <w:pPr>
      <w:spacing w:after="160" w:line="259" w:lineRule="auto"/>
    </w:pPr>
  </w:style>
  <w:style w:type="paragraph" w:customStyle="1" w:styleId="9ACF7082E8C747579AEB6163F2A3F5CC">
    <w:name w:val="9ACF7082E8C747579AEB6163F2A3F5CC"/>
    <w:rsid w:val="00FF7541"/>
    <w:pPr>
      <w:spacing w:after="160" w:line="259" w:lineRule="auto"/>
    </w:pPr>
  </w:style>
  <w:style w:type="paragraph" w:customStyle="1" w:styleId="8D3FF8C35E6745EEACE9002F278278A7">
    <w:name w:val="8D3FF8C35E6745EEACE9002F278278A7"/>
    <w:rsid w:val="00FF7541"/>
    <w:pPr>
      <w:spacing w:after="160" w:line="259" w:lineRule="auto"/>
    </w:pPr>
  </w:style>
  <w:style w:type="paragraph" w:customStyle="1" w:styleId="C41694F1A52F456EAF6194A52E3AF65C">
    <w:name w:val="C41694F1A52F456EAF6194A52E3AF65C"/>
    <w:rsid w:val="00FF7541"/>
    <w:pPr>
      <w:spacing w:after="160" w:line="259" w:lineRule="auto"/>
    </w:pPr>
  </w:style>
  <w:style w:type="paragraph" w:customStyle="1" w:styleId="6DC691FD4CD74EF9B14DD0EE8568D2DE">
    <w:name w:val="6DC691FD4CD74EF9B14DD0EE8568D2DE"/>
    <w:rsid w:val="00FF7541"/>
    <w:pPr>
      <w:spacing w:after="160" w:line="259" w:lineRule="auto"/>
    </w:pPr>
  </w:style>
  <w:style w:type="paragraph" w:customStyle="1" w:styleId="FD5191FDC2EF4DB19562559BA1BB5F01">
    <w:name w:val="FD5191FDC2EF4DB19562559BA1BB5F01"/>
    <w:rsid w:val="00FF7541"/>
    <w:pPr>
      <w:spacing w:after="160" w:line="259" w:lineRule="auto"/>
    </w:pPr>
  </w:style>
  <w:style w:type="paragraph" w:customStyle="1" w:styleId="0CA19BC91AE24DA5B4F68E64ADEA8C45">
    <w:name w:val="0CA19BC91AE24DA5B4F68E64ADEA8C45"/>
    <w:rsid w:val="00FF7541"/>
    <w:pPr>
      <w:spacing w:after="160" w:line="259" w:lineRule="auto"/>
    </w:pPr>
  </w:style>
  <w:style w:type="paragraph" w:customStyle="1" w:styleId="66709D9B2E3C46D7B77032314FF8F5A4">
    <w:name w:val="66709D9B2E3C46D7B77032314FF8F5A4"/>
    <w:rsid w:val="00FF7541"/>
    <w:pPr>
      <w:spacing w:after="160" w:line="259" w:lineRule="auto"/>
    </w:pPr>
  </w:style>
  <w:style w:type="paragraph" w:customStyle="1" w:styleId="E629FB892063464C84A60135A3070269">
    <w:name w:val="E629FB892063464C84A60135A3070269"/>
    <w:rsid w:val="00FF7541"/>
    <w:pPr>
      <w:spacing w:after="160" w:line="259" w:lineRule="auto"/>
    </w:pPr>
  </w:style>
  <w:style w:type="paragraph" w:customStyle="1" w:styleId="715D97AC1F7547418E928BFE99900E8B">
    <w:name w:val="715D97AC1F7547418E928BFE99900E8B"/>
    <w:rsid w:val="00FF7541"/>
    <w:pPr>
      <w:spacing w:after="160" w:line="259" w:lineRule="auto"/>
    </w:pPr>
  </w:style>
  <w:style w:type="paragraph" w:customStyle="1" w:styleId="3B5E8F35061443E4A6482FC836CD44E6">
    <w:name w:val="3B5E8F35061443E4A6482FC836CD44E6"/>
    <w:rsid w:val="00FF7541"/>
    <w:pPr>
      <w:spacing w:after="160" w:line="259" w:lineRule="auto"/>
    </w:pPr>
  </w:style>
  <w:style w:type="paragraph" w:customStyle="1" w:styleId="A9493C38680740BEA8F58CBD727FFB5E">
    <w:name w:val="A9493C38680740BEA8F58CBD727FFB5E"/>
    <w:rsid w:val="00FF7541"/>
    <w:pPr>
      <w:spacing w:after="160" w:line="259" w:lineRule="auto"/>
    </w:pPr>
  </w:style>
  <w:style w:type="paragraph" w:customStyle="1" w:styleId="BCCC11763ECE46A5B3CF1D5C334F10D2">
    <w:name w:val="BCCC11763ECE46A5B3CF1D5C334F10D2"/>
    <w:rsid w:val="00FF7541"/>
    <w:pPr>
      <w:spacing w:after="160" w:line="259" w:lineRule="auto"/>
    </w:pPr>
  </w:style>
  <w:style w:type="paragraph" w:customStyle="1" w:styleId="71D92EF829164DC28855ADC46B3A750E">
    <w:name w:val="71D92EF829164DC28855ADC46B3A750E"/>
    <w:rsid w:val="00FF7541"/>
    <w:pPr>
      <w:spacing w:after="160" w:line="259" w:lineRule="auto"/>
    </w:pPr>
  </w:style>
  <w:style w:type="paragraph" w:customStyle="1" w:styleId="3A6F1968585845E7A20D767296CF4EE3">
    <w:name w:val="3A6F1968585845E7A20D767296CF4EE3"/>
    <w:rsid w:val="00FF7541"/>
    <w:pPr>
      <w:spacing w:after="160" w:line="259" w:lineRule="auto"/>
    </w:pPr>
  </w:style>
  <w:style w:type="paragraph" w:customStyle="1" w:styleId="2710BF40C9694A3F839564293D17DE0B">
    <w:name w:val="2710BF40C9694A3F839564293D17DE0B"/>
    <w:rsid w:val="00FF7541"/>
    <w:pPr>
      <w:spacing w:after="160" w:line="259" w:lineRule="auto"/>
    </w:pPr>
  </w:style>
  <w:style w:type="paragraph" w:customStyle="1" w:styleId="1F00A2E4ECE941C0A8C64F7E47DC2A62">
    <w:name w:val="1F00A2E4ECE941C0A8C64F7E47DC2A62"/>
    <w:rsid w:val="00FF7541"/>
    <w:pPr>
      <w:spacing w:after="160" w:line="259" w:lineRule="auto"/>
    </w:pPr>
  </w:style>
  <w:style w:type="paragraph" w:customStyle="1" w:styleId="CEF117945F9E4CCEA2851493E6AA77E0">
    <w:name w:val="CEF117945F9E4CCEA2851493E6AA77E0"/>
    <w:rsid w:val="00FF7541"/>
    <w:pPr>
      <w:spacing w:after="160" w:line="259" w:lineRule="auto"/>
    </w:pPr>
  </w:style>
  <w:style w:type="paragraph" w:customStyle="1" w:styleId="BF48C42FB30447DF9C70732A8289440D">
    <w:name w:val="BF48C42FB30447DF9C70732A8289440D"/>
    <w:rsid w:val="00FF7541"/>
    <w:pPr>
      <w:spacing w:after="160" w:line="259" w:lineRule="auto"/>
    </w:pPr>
  </w:style>
  <w:style w:type="paragraph" w:customStyle="1" w:styleId="1493252D11834FEEB689F5FEDE23870D">
    <w:name w:val="1493252D11834FEEB689F5FEDE23870D"/>
    <w:rsid w:val="00FF7541"/>
    <w:pPr>
      <w:spacing w:after="160" w:line="259" w:lineRule="auto"/>
    </w:pPr>
  </w:style>
  <w:style w:type="paragraph" w:customStyle="1" w:styleId="4787A77EEA794A8C93E079CE003283A6">
    <w:name w:val="4787A77EEA794A8C93E079CE003283A6"/>
    <w:rsid w:val="00A17B00"/>
    <w:pPr>
      <w:spacing w:after="160" w:line="259" w:lineRule="auto"/>
    </w:pPr>
  </w:style>
  <w:style w:type="paragraph" w:customStyle="1" w:styleId="2484150358774DFB996D9A4EBF5C1A34">
    <w:name w:val="2484150358774DFB996D9A4EBF5C1A34"/>
    <w:rsid w:val="00A17B00"/>
    <w:pPr>
      <w:spacing w:after="160" w:line="259" w:lineRule="auto"/>
    </w:pPr>
  </w:style>
  <w:style w:type="paragraph" w:customStyle="1" w:styleId="C88262FA59944F28AEB41D435985499D">
    <w:name w:val="C88262FA59944F28AEB41D435985499D"/>
    <w:rsid w:val="00A17B00"/>
    <w:pPr>
      <w:spacing w:after="160" w:line="259" w:lineRule="auto"/>
    </w:pPr>
  </w:style>
  <w:style w:type="paragraph" w:customStyle="1" w:styleId="9F050F42CA434C70AF7EAA9522872DAC">
    <w:name w:val="9F050F42CA434C70AF7EAA9522872DAC"/>
    <w:rsid w:val="008227FC"/>
    <w:pPr>
      <w:spacing w:after="160" w:line="259" w:lineRule="auto"/>
    </w:pPr>
  </w:style>
  <w:style w:type="paragraph" w:customStyle="1" w:styleId="462FD99532404AE5999B1BD0B0D36842">
    <w:name w:val="462FD99532404AE5999B1BD0B0D36842"/>
    <w:rsid w:val="008227FC"/>
    <w:pPr>
      <w:spacing w:after="160" w:line="259" w:lineRule="auto"/>
    </w:pPr>
  </w:style>
  <w:style w:type="paragraph" w:customStyle="1" w:styleId="A8AE907B1F82405EB7EC8598DAFF29B3">
    <w:name w:val="A8AE907B1F82405EB7EC8598DAFF29B3"/>
    <w:rsid w:val="002B7658"/>
    <w:pPr>
      <w:spacing w:after="160" w:line="259" w:lineRule="auto"/>
    </w:pPr>
  </w:style>
  <w:style w:type="paragraph" w:customStyle="1" w:styleId="EA0ABB6E01BD46E48E56542E99C35DD9">
    <w:name w:val="EA0ABB6E01BD46E48E56542E99C35DD9"/>
    <w:rsid w:val="002B7658"/>
    <w:pPr>
      <w:spacing w:after="160" w:line="259" w:lineRule="auto"/>
    </w:pPr>
  </w:style>
  <w:style w:type="paragraph" w:customStyle="1" w:styleId="D45693CCBCAB4C28A044DA4DC5D05DD3">
    <w:name w:val="D45693CCBCAB4C28A044DA4DC5D05DD3"/>
    <w:rsid w:val="00EC4225"/>
    <w:pPr>
      <w:spacing w:after="160" w:line="259" w:lineRule="auto"/>
    </w:pPr>
  </w:style>
  <w:style w:type="paragraph" w:customStyle="1" w:styleId="FFB49BA13EBB46CB88EB93EC92698660">
    <w:name w:val="FFB49BA13EBB46CB88EB93EC92698660"/>
    <w:rsid w:val="0092006B"/>
    <w:pPr>
      <w:spacing w:after="160" w:line="259" w:lineRule="auto"/>
    </w:pPr>
  </w:style>
  <w:style w:type="paragraph" w:customStyle="1" w:styleId="A82AADBB380B477FB54F0E17AB3EF65B">
    <w:name w:val="A82AADBB380B477FB54F0E17AB3EF65B"/>
    <w:rsid w:val="0092006B"/>
    <w:pPr>
      <w:spacing w:after="160" w:line="259" w:lineRule="auto"/>
    </w:pPr>
  </w:style>
  <w:style w:type="paragraph" w:customStyle="1" w:styleId="618C66A3F5184E33A85DB418FD26140B">
    <w:name w:val="618C66A3F5184E33A85DB418FD26140B"/>
    <w:rsid w:val="0092006B"/>
    <w:pPr>
      <w:spacing w:after="160" w:line="259" w:lineRule="auto"/>
    </w:pPr>
  </w:style>
  <w:style w:type="paragraph" w:customStyle="1" w:styleId="8D275EE13D844B5E8844B92E3871C22A">
    <w:name w:val="8D275EE13D844B5E8844B92E3871C22A"/>
    <w:rsid w:val="0092006B"/>
    <w:pPr>
      <w:spacing w:after="160" w:line="259" w:lineRule="auto"/>
    </w:pPr>
  </w:style>
  <w:style w:type="paragraph" w:customStyle="1" w:styleId="C657DFBE04544D18ABEFF8D0D316C3C1">
    <w:name w:val="C657DFBE04544D18ABEFF8D0D316C3C1"/>
    <w:rsid w:val="0092006B"/>
    <w:pPr>
      <w:spacing w:after="160" w:line="259" w:lineRule="auto"/>
    </w:pPr>
  </w:style>
  <w:style w:type="paragraph" w:customStyle="1" w:styleId="35B599CF97894BE889B7C3A03674A066">
    <w:name w:val="35B599CF97894BE889B7C3A03674A066"/>
    <w:rsid w:val="0092006B"/>
    <w:pPr>
      <w:spacing w:after="160" w:line="259" w:lineRule="auto"/>
    </w:pPr>
  </w:style>
  <w:style w:type="paragraph" w:customStyle="1" w:styleId="67CC5E3782064393B0AAEC87088A2E4F">
    <w:name w:val="67CC5E3782064393B0AAEC87088A2E4F"/>
    <w:rsid w:val="0092006B"/>
    <w:pPr>
      <w:spacing w:after="160" w:line="259" w:lineRule="auto"/>
    </w:pPr>
  </w:style>
  <w:style w:type="paragraph" w:customStyle="1" w:styleId="9BFB6CFDC7CC4A8997C2467C2A4AFDC0">
    <w:name w:val="9BFB6CFDC7CC4A8997C2467C2A4AFDC0"/>
    <w:rsid w:val="0092006B"/>
    <w:pPr>
      <w:spacing w:after="160" w:line="259" w:lineRule="auto"/>
    </w:pPr>
  </w:style>
  <w:style w:type="paragraph" w:customStyle="1" w:styleId="81BD62295F5246B8A070F88F19E74B5C">
    <w:name w:val="81BD62295F5246B8A070F88F19E74B5C"/>
    <w:rsid w:val="0092006B"/>
    <w:pPr>
      <w:spacing w:after="160" w:line="259" w:lineRule="auto"/>
    </w:pPr>
  </w:style>
  <w:style w:type="paragraph" w:customStyle="1" w:styleId="3545491850604AEB9728C2242702460B">
    <w:name w:val="3545491850604AEB9728C2242702460B"/>
    <w:rsid w:val="0092006B"/>
    <w:pPr>
      <w:spacing w:after="160" w:line="259" w:lineRule="auto"/>
    </w:pPr>
  </w:style>
  <w:style w:type="paragraph" w:customStyle="1" w:styleId="6773DE9FD5D24E4790F8382FC072282E">
    <w:name w:val="6773DE9FD5D24E4790F8382FC072282E"/>
    <w:rsid w:val="0092006B"/>
    <w:pPr>
      <w:spacing w:after="160" w:line="259" w:lineRule="auto"/>
    </w:pPr>
  </w:style>
  <w:style w:type="paragraph" w:customStyle="1" w:styleId="AD1D85C03A794E7088FB9F86A900F26C">
    <w:name w:val="AD1D85C03A794E7088FB9F86A900F26C"/>
    <w:rsid w:val="00E10F19"/>
    <w:pPr>
      <w:spacing w:after="160" w:line="259" w:lineRule="auto"/>
    </w:pPr>
  </w:style>
  <w:style w:type="paragraph" w:customStyle="1" w:styleId="AEBECC3D079745458A4630F206C2D2B3">
    <w:name w:val="AEBECC3D079745458A4630F206C2D2B3"/>
    <w:rsid w:val="00E10F19"/>
    <w:pPr>
      <w:spacing w:after="160" w:line="259" w:lineRule="auto"/>
    </w:pPr>
  </w:style>
  <w:style w:type="paragraph" w:customStyle="1" w:styleId="AA08C1F1369348458FFCE6BF21024F5E">
    <w:name w:val="AA08C1F1369348458FFCE6BF21024F5E"/>
    <w:rsid w:val="00E10F19"/>
    <w:pPr>
      <w:spacing w:after="160" w:line="259" w:lineRule="auto"/>
    </w:pPr>
  </w:style>
  <w:style w:type="paragraph" w:customStyle="1" w:styleId="84F625031D59493DBB6094DE7F962525">
    <w:name w:val="84F625031D59493DBB6094DE7F962525"/>
    <w:rsid w:val="00E10F19"/>
    <w:pPr>
      <w:spacing w:after="160" w:line="259" w:lineRule="auto"/>
    </w:pPr>
  </w:style>
  <w:style w:type="paragraph" w:customStyle="1" w:styleId="C56289B17F074A01B264167C7376D812">
    <w:name w:val="C56289B17F074A01B264167C7376D812"/>
    <w:rsid w:val="00E10F19"/>
    <w:pPr>
      <w:spacing w:after="160" w:line="259" w:lineRule="auto"/>
    </w:pPr>
  </w:style>
  <w:style w:type="paragraph" w:customStyle="1" w:styleId="C70676201C6B44059D06661FCA11814E">
    <w:name w:val="C70676201C6B44059D06661FCA11814E"/>
    <w:rsid w:val="00E10F19"/>
    <w:pPr>
      <w:spacing w:after="160" w:line="259" w:lineRule="auto"/>
    </w:pPr>
  </w:style>
  <w:style w:type="paragraph" w:customStyle="1" w:styleId="F18BE8E136864108979EB3D5F2A0ADD9">
    <w:name w:val="F18BE8E136864108979EB3D5F2A0ADD9"/>
    <w:rsid w:val="00E10F19"/>
    <w:pPr>
      <w:spacing w:after="160" w:line="259" w:lineRule="auto"/>
    </w:pPr>
  </w:style>
  <w:style w:type="paragraph" w:customStyle="1" w:styleId="23343E2A5DD947CAA57136D987337AA1">
    <w:name w:val="23343E2A5DD947CAA57136D987337AA1"/>
    <w:rsid w:val="00E10F19"/>
    <w:pPr>
      <w:spacing w:after="160" w:line="259" w:lineRule="auto"/>
    </w:pPr>
  </w:style>
  <w:style w:type="paragraph" w:customStyle="1" w:styleId="FDBBBBD4FEB242B785A668C5BAF8E132">
    <w:name w:val="FDBBBBD4FEB242B785A668C5BAF8E132"/>
    <w:rsid w:val="00E10F19"/>
    <w:pPr>
      <w:spacing w:after="160" w:line="259" w:lineRule="auto"/>
    </w:pPr>
  </w:style>
  <w:style w:type="paragraph" w:customStyle="1" w:styleId="509912C7F05E4937BDAF444DEA01220D">
    <w:name w:val="509912C7F05E4937BDAF444DEA01220D"/>
    <w:rsid w:val="001123C1"/>
    <w:pPr>
      <w:spacing w:after="160" w:line="259" w:lineRule="auto"/>
    </w:pPr>
  </w:style>
  <w:style w:type="paragraph" w:customStyle="1" w:styleId="8A3F646B2D5F459894572A23B89874C4">
    <w:name w:val="8A3F646B2D5F459894572A23B89874C4"/>
    <w:rsid w:val="001123C1"/>
    <w:pPr>
      <w:spacing w:after="160" w:line="259" w:lineRule="auto"/>
    </w:pPr>
  </w:style>
  <w:style w:type="paragraph" w:customStyle="1" w:styleId="DB5DA6E568AE461A9EB8742FA94D608F">
    <w:name w:val="DB5DA6E568AE461A9EB8742FA94D608F"/>
    <w:rsid w:val="001123C1"/>
    <w:pPr>
      <w:spacing w:after="160" w:line="259" w:lineRule="auto"/>
    </w:pPr>
  </w:style>
  <w:style w:type="paragraph" w:customStyle="1" w:styleId="FA04122B184F4572BF615D35437E1622">
    <w:name w:val="FA04122B184F4572BF615D35437E1622"/>
    <w:rsid w:val="001123C1"/>
    <w:pPr>
      <w:spacing w:after="160" w:line="259" w:lineRule="auto"/>
    </w:pPr>
  </w:style>
  <w:style w:type="paragraph" w:customStyle="1" w:styleId="E5A13E690D50417EBA00A50BF411E9A1">
    <w:name w:val="E5A13E690D50417EBA00A50BF411E9A1"/>
    <w:rsid w:val="001123C1"/>
    <w:pPr>
      <w:spacing w:after="160" w:line="259" w:lineRule="auto"/>
    </w:pPr>
  </w:style>
  <w:style w:type="paragraph" w:customStyle="1" w:styleId="9BCF82F979D34575BF50FB12FD1CD894">
    <w:name w:val="9BCF82F979D34575BF50FB12FD1CD894"/>
    <w:rsid w:val="001123C1"/>
    <w:pPr>
      <w:spacing w:after="160" w:line="259" w:lineRule="auto"/>
    </w:pPr>
  </w:style>
  <w:style w:type="paragraph" w:customStyle="1" w:styleId="C795FA02DE89435AA4A3E8760F9FA9C1">
    <w:name w:val="C795FA02DE89435AA4A3E8760F9FA9C1"/>
    <w:rsid w:val="001123C1"/>
    <w:pPr>
      <w:spacing w:after="160" w:line="259" w:lineRule="auto"/>
    </w:pPr>
  </w:style>
  <w:style w:type="paragraph" w:customStyle="1" w:styleId="156377D8069445B9A4830A05124679A2">
    <w:name w:val="156377D8069445B9A4830A05124679A2"/>
    <w:rsid w:val="001123C1"/>
    <w:pPr>
      <w:spacing w:after="160" w:line="259" w:lineRule="auto"/>
    </w:pPr>
  </w:style>
  <w:style w:type="paragraph" w:customStyle="1" w:styleId="99D17EA246E94CBC85BEA4C6C6A022CB">
    <w:name w:val="99D17EA246E94CBC85BEA4C6C6A022CB"/>
    <w:rsid w:val="001123C1"/>
    <w:pPr>
      <w:spacing w:after="160" w:line="259" w:lineRule="auto"/>
    </w:pPr>
  </w:style>
  <w:style w:type="paragraph" w:customStyle="1" w:styleId="455C60778A2C40B3AA07608AAE240025">
    <w:name w:val="455C60778A2C40B3AA07608AAE240025"/>
    <w:rsid w:val="001123C1"/>
    <w:pPr>
      <w:spacing w:after="160" w:line="259" w:lineRule="auto"/>
    </w:pPr>
  </w:style>
  <w:style w:type="paragraph" w:customStyle="1" w:styleId="C4EC45EC26554C4797928C2AABB95EB3">
    <w:name w:val="C4EC45EC26554C4797928C2AABB95EB3"/>
    <w:rsid w:val="001123C1"/>
    <w:pPr>
      <w:spacing w:after="160" w:line="259" w:lineRule="auto"/>
    </w:pPr>
  </w:style>
  <w:style w:type="paragraph" w:customStyle="1" w:styleId="D0F3677BA97E47159579ECE3C650DE59">
    <w:name w:val="D0F3677BA97E47159579ECE3C650DE59"/>
    <w:rsid w:val="001123C1"/>
    <w:pPr>
      <w:spacing w:after="160" w:line="259" w:lineRule="auto"/>
    </w:pPr>
  </w:style>
  <w:style w:type="paragraph" w:customStyle="1" w:styleId="0083BB6F10ED483DBE3635FA6A13626D">
    <w:name w:val="0083BB6F10ED483DBE3635FA6A13626D"/>
    <w:rsid w:val="001123C1"/>
    <w:pPr>
      <w:spacing w:after="160" w:line="259" w:lineRule="auto"/>
    </w:pPr>
  </w:style>
  <w:style w:type="paragraph" w:customStyle="1" w:styleId="E2202087879D42F9A71F845CDA2D833C">
    <w:name w:val="E2202087879D42F9A71F845CDA2D833C"/>
    <w:rsid w:val="001123C1"/>
    <w:pPr>
      <w:spacing w:after="160" w:line="259" w:lineRule="auto"/>
    </w:pPr>
  </w:style>
  <w:style w:type="paragraph" w:customStyle="1" w:styleId="E30A5D7BE368468A847B96385FD1D381">
    <w:name w:val="E30A5D7BE368468A847B96385FD1D381"/>
    <w:rsid w:val="001123C1"/>
    <w:pPr>
      <w:spacing w:after="160" w:line="259" w:lineRule="auto"/>
    </w:pPr>
  </w:style>
  <w:style w:type="paragraph" w:customStyle="1" w:styleId="10633480909349BBA7BECE3580677A51">
    <w:name w:val="10633480909349BBA7BECE3580677A51"/>
    <w:rsid w:val="00457E6D"/>
    <w:pPr>
      <w:spacing w:after="160" w:line="259" w:lineRule="auto"/>
    </w:pPr>
  </w:style>
  <w:style w:type="paragraph" w:customStyle="1" w:styleId="941E9C3F293645C9B21AB6E47B583B0B">
    <w:name w:val="941E9C3F293645C9B21AB6E47B583B0B"/>
    <w:rsid w:val="00457E6D"/>
    <w:pPr>
      <w:spacing w:after="160" w:line="259" w:lineRule="auto"/>
    </w:pPr>
  </w:style>
  <w:style w:type="paragraph" w:customStyle="1" w:styleId="0290CF2802664A28A0989D813A99E850">
    <w:name w:val="0290CF2802664A28A0989D813A99E850"/>
    <w:rsid w:val="00457E6D"/>
    <w:pPr>
      <w:spacing w:after="160" w:line="259" w:lineRule="auto"/>
    </w:pPr>
  </w:style>
  <w:style w:type="paragraph" w:customStyle="1" w:styleId="8C27A7C27FD74D2B9BC71CF1B7F031F6">
    <w:name w:val="8C27A7C27FD74D2B9BC71CF1B7F031F6"/>
    <w:rsid w:val="00457E6D"/>
    <w:pPr>
      <w:spacing w:after="160" w:line="259" w:lineRule="auto"/>
    </w:pPr>
  </w:style>
  <w:style w:type="paragraph" w:customStyle="1" w:styleId="9CC66D8F7B394FF6903B154DFCD4C005">
    <w:name w:val="9CC66D8F7B394FF6903B154DFCD4C005"/>
    <w:rsid w:val="00457E6D"/>
    <w:pPr>
      <w:spacing w:after="160" w:line="259" w:lineRule="auto"/>
    </w:pPr>
  </w:style>
  <w:style w:type="paragraph" w:customStyle="1" w:styleId="2CBF9919A8094433ADBF77FB324DD5FE">
    <w:name w:val="2CBF9919A8094433ADBF77FB324DD5FE"/>
    <w:rsid w:val="00457E6D"/>
    <w:pPr>
      <w:spacing w:after="160" w:line="259" w:lineRule="auto"/>
    </w:pPr>
  </w:style>
  <w:style w:type="paragraph" w:customStyle="1" w:styleId="CBC3C9A5AEA54AC1A9B0F06B30143250">
    <w:name w:val="CBC3C9A5AEA54AC1A9B0F06B30143250"/>
    <w:rsid w:val="00457E6D"/>
    <w:pPr>
      <w:spacing w:after="160" w:line="259" w:lineRule="auto"/>
    </w:pPr>
  </w:style>
  <w:style w:type="paragraph" w:customStyle="1" w:styleId="CFD15488EF8449D2BB7B2D1755C850B8">
    <w:name w:val="CFD15488EF8449D2BB7B2D1755C850B8"/>
    <w:rsid w:val="00457E6D"/>
    <w:pPr>
      <w:spacing w:after="160" w:line="259" w:lineRule="auto"/>
    </w:pPr>
  </w:style>
  <w:style w:type="paragraph" w:customStyle="1" w:styleId="63BF821C02A249D3AA7BEFF1F9C62DF8">
    <w:name w:val="63BF821C02A249D3AA7BEFF1F9C62DF8"/>
    <w:rsid w:val="00457E6D"/>
    <w:pPr>
      <w:spacing w:after="160" w:line="259" w:lineRule="auto"/>
    </w:pPr>
  </w:style>
  <w:style w:type="paragraph" w:customStyle="1" w:styleId="A4BE16D010104E0683D73B834EEC216E">
    <w:name w:val="A4BE16D010104E0683D73B834EEC216E"/>
    <w:rsid w:val="00457E6D"/>
    <w:pPr>
      <w:spacing w:after="160" w:line="259" w:lineRule="auto"/>
    </w:pPr>
  </w:style>
  <w:style w:type="paragraph" w:customStyle="1" w:styleId="39E4E9E6AC3D43528EBD1199B6E0D5C9">
    <w:name w:val="39E4E9E6AC3D43528EBD1199B6E0D5C9"/>
    <w:rsid w:val="00457E6D"/>
    <w:pPr>
      <w:spacing w:after="160" w:line="259" w:lineRule="auto"/>
    </w:pPr>
  </w:style>
  <w:style w:type="paragraph" w:customStyle="1" w:styleId="AF03C6ECD0954FF791B34E0F8E054640">
    <w:name w:val="AF03C6ECD0954FF791B34E0F8E054640"/>
    <w:rsid w:val="0001339C"/>
    <w:pPr>
      <w:spacing w:after="160" w:line="259" w:lineRule="auto"/>
    </w:pPr>
  </w:style>
  <w:style w:type="paragraph" w:customStyle="1" w:styleId="A09EC74A0FFD49C9B11CBC89DB39F789">
    <w:name w:val="A09EC74A0FFD49C9B11CBC89DB39F789"/>
    <w:rsid w:val="0001339C"/>
    <w:pPr>
      <w:spacing w:after="160" w:line="259" w:lineRule="auto"/>
    </w:pPr>
  </w:style>
  <w:style w:type="paragraph" w:customStyle="1" w:styleId="378E1C447D64441CBCEBCB7989E5910D">
    <w:name w:val="378E1C447D64441CBCEBCB7989E5910D"/>
    <w:rsid w:val="0001339C"/>
    <w:pPr>
      <w:spacing w:after="160" w:line="259" w:lineRule="auto"/>
    </w:pPr>
  </w:style>
  <w:style w:type="paragraph" w:customStyle="1" w:styleId="D9AD1EDBF5A246079D364031F51BBE1C">
    <w:name w:val="D9AD1EDBF5A246079D364031F51BBE1C"/>
    <w:rsid w:val="0001339C"/>
    <w:pPr>
      <w:spacing w:after="160" w:line="259" w:lineRule="auto"/>
    </w:pPr>
  </w:style>
  <w:style w:type="paragraph" w:customStyle="1" w:styleId="623FEA20F0674886BBF51189E80C5186">
    <w:name w:val="623FEA20F0674886BBF51189E80C5186"/>
    <w:rsid w:val="0001339C"/>
    <w:pPr>
      <w:spacing w:after="160" w:line="259" w:lineRule="auto"/>
    </w:pPr>
  </w:style>
  <w:style w:type="paragraph" w:customStyle="1" w:styleId="0FC0B852E5C24B9381812C9F203E7E9E">
    <w:name w:val="0FC0B852E5C24B9381812C9F203E7E9E"/>
    <w:rsid w:val="0001339C"/>
    <w:pPr>
      <w:spacing w:after="160" w:line="259" w:lineRule="auto"/>
    </w:pPr>
  </w:style>
  <w:style w:type="paragraph" w:customStyle="1" w:styleId="B248779A28B7424AA0C6C65B13192D49">
    <w:name w:val="B248779A28B7424AA0C6C65B13192D49"/>
    <w:rsid w:val="0001339C"/>
    <w:pPr>
      <w:spacing w:after="160" w:line="259" w:lineRule="auto"/>
    </w:pPr>
  </w:style>
  <w:style w:type="paragraph" w:customStyle="1" w:styleId="8F8FE83AEBAB463BB28340BCCA45F3C8">
    <w:name w:val="8F8FE83AEBAB463BB28340BCCA45F3C8"/>
    <w:rsid w:val="0001339C"/>
    <w:pPr>
      <w:spacing w:after="160" w:line="259" w:lineRule="auto"/>
    </w:pPr>
  </w:style>
  <w:style w:type="paragraph" w:customStyle="1" w:styleId="7FB2385C2CC442D8A15DD9A76EBE52A4">
    <w:name w:val="7FB2385C2CC442D8A15DD9A76EBE52A4"/>
    <w:rsid w:val="0001339C"/>
    <w:pPr>
      <w:spacing w:after="160" w:line="259" w:lineRule="auto"/>
    </w:pPr>
  </w:style>
  <w:style w:type="paragraph" w:customStyle="1" w:styleId="CB9C847FE68249EA9530F47D2E58BF1B">
    <w:name w:val="CB9C847FE68249EA9530F47D2E58BF1B"/>
    <w:rsid w:val="0001339C"/>
    <w:pPr>
      <w:spacing w:after="160" w:line="259" w:lineRule="auto"/>
    </w:pPr>
  </w:style>
  <w:style w:type="paragraph" w:customStyle="1" w:styleId="AB5F0DF7F0614820B75F4250FBF016A1">
    <w:name w:val="AB5F0DF7F0614820B75F4250FBF016A1"/>
    <w:rsid w:val="0001339C"/>
    <w:pPr>
      <w:spacing w:after="160" w:line="259" w:lineRule="auto"/>
    </w:pPr>
  </w:style>
  <w:style w:type="paragraph" w:customStyle="1" w:styleId="866E8969D3564672897B26B6A0B1591C">
    <w:name w:val="866E8969D3564672897B26B6A0B1591C"/>
    <w:rsid w:val="0001339C"/>
    <w:pPr>
      <w:spacing w:after="160" w:line="259" w:lineRule="auto"/>
    </w:pPr>
  </w:style>
  <w:style w:type="paragraph" w:customStyle="1" w:styleId="DDA1172DDA014D9C931C46AB77318005">
    <w:name w:val="DDA1172DDA014D9C931C46AB77318005"/>
    <w:rsid w:val="0001339C"/>
    <w:pPr>
      <w:spacing w:after="160" w:line="259" w:lineRule="auto"/>
    </w:pPr>
  </w:style>
  <w:style w:type="paragraph" w:customStyle="1" w:styleId="5968BB6C39EE4F9E9D26743CAFC8235C">
    <w:name w:val="5968BB6C39EE4F9E9D26743CAFC8235C"/>
    <w:rsid w:val="0001339C"/>
    <w:pPr>
      <w:spacing w:after="160" w:line="259" w:lineRule="auto"/>
    </w:pPr>
  </w:style>
  <w:style w:type="paragraph" w:customStyle="1" w:styleId="A10A5662E449414789EC7595DA377C60">
    <w:name w:val="A10A5662E449414789EC7595DA377C60"/>
    <w:rsid w:val="0001339C"/>
    <w:pPr>
      <w:spacing w:after="160" w:line="259" w:lineRule="auto"/>
    </w:pPr>
  </w:style>
  <w:style w:type="paragraph" w:customStyle="1" w:styleId="A53E77BF3EAB43978CAEADEE3D99D023">
    <w:name w:val="A53E77BF3EAB43978CAEADEE3D99D023"/>
    <w:rsid w:val="0001339C"/>
    <w:pPr>
      <w:spacing w:after="160" w:line="259" w:lineRule="auto"/>
    </w:pPr>
  </w:style>
  <w:style w:type="paragraph" w:customStyle="1" w:styleId="43846EE5A8BF4206BE1361B16B6945BF">
    <w:name w:val="43846EE5A8BF4206BE1361B16B6945BF"/>
    <w:rsid w:val="0001339C"/>
    <w:pPr>
      <w:spacing w:after="160" w:line="259" w:lineRule="auto"/>
    </w:pPr>
  </w:style>
  <w:style w:type="paragraph" w:customStyle="1" w:styleId="6BA2128339934BB1B36ED20BB1F15ED7">
    <w:name w:val="6BA2128339934BB1B36ED20BB1F15ED7"/>
    <w:rsid w:val="0001339C"/>
    <w:pPr>
      <w:spacing w:after="160" w:line="259" w:lineRule="auto"/>
    </w:pPr>
  </w:style>
  <w:style w:type="paragraph" w:customStyle="1" w:styleId="7BC4073D9BEC458892402D370F2A6F51">
    <w:name w:val="7BC4073D9BEC458892402D370F2A6F51"/>
    <w:rsid w:val="0001339C"/>
    <w:pPr>
      <w:spacing w:after="160" w:line="259" w:lineRule="auto"/>
    </w:pPr>
  </w:style>
  <w:style w:type="paragraph" w:customStyle="1" w:styleId="82EA0942B1A944D4ADF36D0F3CF6664A">
    <w:name w:val="82EA0942B1A944D4ADF36D0F3CF6664A"/>
    <w:rsid w:val="0001339C"/>
    <w:pPr>
      <w:spacing w:after="160" w:line="259" w:lineRule="auto"/>
    </w:pPr>
  </w:style>
  <w:style w:type="paragraph" w:customStyle="1" w:styleId="803FF406EC1245E5B599AE2778BC6763">
    <w:name w:val="803FF406EC1245E5B599AE2778BC6763"/>
    <w:rsid w:val="0001339C"/>
    <w:pPr>
      <w:spacing w:after="160" w:line="259" w:lineRule="auto"/>
    </w:pPr>
  </w:style>
  <w:style w:type="paragraph" w:customStyle="1" w:styleId="45944506E67C4A13872FE66A9FCE70F8">
    <w:name w:val="45944506E67C4A13872FE66A9FCE70F8"/>
    <w:rsid w:val="0001339C"/>
    <w:pPr>
      <w:spacing w:after="160" w:line="259" w:lineRule="auto"/>
    </w:pPr>
  </w:style>
  <w:style w:type="paragraph" w:customStyle="1" w:styleId="3F7F68B2043E4373A53C2C82D76A77FB">
    <w:name w:val="3F7F68B2043E4373A53C2C82D76A77FB"/>
    <w:rsid w:val="0001339C"/>
    <w:pPr>
      <w:spacing w:after="160" w:line="259" w:lineRule="auto"/>
    </w:pPr>
  </w:style>
  <w:style w:type="paragraph" w:customStyle="1" w:styleId="DBCF6A002BEC4E9C8C095F1E331A1EC8">
    <w:name w:val="DBCF6A002BEC4E9C8C095F1E331A1EC8"/>
    <w:rsid w:val="0001339C"/>
    <w:pPr>
      <w:spacing w:after="160" w:line="259" w:lineRule="auto"/>
    </w:pPr>
  </w:style>
  <w:style w:type="paragraph" w:customStyle="1" w:styleId="5E5542487E6B424A87D9BC4E1BF596CF">
    <w:name w:val="5E5542487E6B424A87D9BC4E1BF596CF"/>
    <w:rsid w:val="0001339C"/>
    <w:pPr>
      <w:spacing w:after="160" w:line="259" w:lineRule="auto"/>
    </w:pPr>
  </w:style>
  <w:style w:type="paragraph" w:customStyle="1" w:styleId="710AFFEF0204424CB02CC37D037F68A8">
    <w:name w:val="710AFFEF0204424CB02CC37D037F68A8"/>
    <w:rsid w:val="0001339C"/>
    <w:pPr>
      <w:spacing w:after="160" w:line="259" w:lineRule="auto"/>
    </w:pPr>
  </w:style>
  <w:style w:type="paragraph" w:customStyle="1" w:styleId="0E7A02C107804ACF8AC4F8B24F80CE77">
    <w:name w:val="0E7A02C107804ACF8AC4F8B24F80CE77"/>
    <w:rsid w:val="0001339C"/>
    <w:pPr>
      <w:spacing w:after="160" w:line="259" w:lineRule="auto"/>
    </w:pPr>
  </w:style>
  <w:style w:type="paragraph" w:customStyle="1" w:styleId="D6E0556D93554C69B36D167FF81029F6">
    <w:name w:val="D6E0556D93554C69B36D167FF81029F6"/>
    <w:rsid w:val="0001339C"/>
    <w:pPr>
      <w:spacing w:after="160" w:line="259" w:lineRule="auto"/>
    </w:pPr>
  </w:style>
  <w:style w:type="paragraph" w:customStyle="1" w:styleId="0846278B83114DD38A48A5798FF43E94">
    <w:name w:val="0846278B83114DD38A48A5798FF43E94"/>
    <w:rsid w:val="0001339C"/>
    <w:pPr>
      <w:spacing w:after="160" w:line="259" w:lineRule="auto"/>
    </w:pPr>
  </w:style>
  <w:style w:type="paragraph" w:customStyle="1" w:styleId="2DB71E644F264B879D61C80AE2CBA19D">
    <w:name w:val="2DB71E644F264B879D61C80AE2CBA19D"/>
    <w:rsid w:val="0001339C"/>
    <w:pPr>
      <w:spacing w:after="160" w:line="259" w:lineRule="auto"/>
    </w:pPr>
  </w:style>
  <w:style w:type="paragraph" w:customStyle="1" w:styleId="79070E4E1A48413F925564809313C64E">
    <w:name w:val="79070E4E1A48413F925564809313C64E"/>
    <w:rsid w:val="0001339C"/>
    <w:pPr>
      <w:spacing w:after="160" w:line="259" w:lineRule="auto"/>
    </w:pPr>
  </w:style>
  <w:style w:type="paragraph" w:customStyle="1" w:styleId="28546FCA8F9E4554B23376C5E623B37E">
    <w:name w:val="28546FCA8F9E4554B23376C5E623B37E"/>
    <w:rsid w:val="0001339C"/>
    <w:pPr>
      <w:spacing w:after="160" w:line="259" w:lineRule="auto"/>
    </w:pPr>
  </w:style>
  <w:style w:type="paragraph" w:customStyle="1" w:styleId="CE2B013B5CBD49CB964F162606BF0BC4">
    <w:name w:val="CE2B013B5CBD49CB964F162606BF0BC4"/>
    <w:rsid w:val="0001339C"/>
    <w:pPr>
      <w:spacing w:after="160" w:line="259" w:lineRule="auto"/>
    </w:pPr>
  </w:style>
  <w:style w:type="paragraph" w:customStyle="1" w:styleId="7DD774A37C7C4B17A0A91D3D41546698">
    <w:name w:val="7DD774A37C7C4B17A0A91D3D41546698"/>
    <w:rsid w:val="0001339C"/>
    <w:pPr>
      <w:spacing w:after="160" w:line="259" w:lineRule="auto"/>
    </w:pPr>
  </w:style>
  <w:style w:type="paragraph" w:customStyle="1" w:styleId="7A890752A09F42CD89221DB94B5C4BF8">
    <w:name w:val="7A890752A09F42CD89221DB94B5C4BF8"/>
    <w:rsid w:val="0001339C"/>
    <w:pPr>
      <w:spacing w:after="160" w:line="259" w:lineRule="auto"/>
    </w:pPr>
  </w:style>
  <w:style w:type="paragraph" w:customStyle="1" w:styleId="804C8127E21B412AA4F829DFDBA4CDFC">
    <w:name w:val="804C8127E21B412AA4F829DFDBA4CDFC"/>
    <w:rsid w:val="0001339C"/>
    <w:pPr>
      <w:spacing w:after="160" w:line="259" w:lineRule="auto"/>
    </w:pPr>
  </w:style>
  <w:style w:type="paragraph" w:customStyle="1" w:styleId="74CC57AB9BD042339307E03911DD4D4A">
    <w:name w:val="74CC57AB9BD042339307E03911DD4D4A"/>
    <w:rsid w:val="0001339C"/>
    <w:pPr>
      <w:spacing w:after="160" w:line="259" w:lineRule="auto"/>
    </w:pPr>
  </w:style>
  <w:style w:type="paragraph" w:customStyle="1" w:styleId="D0C224C303E6440396DE28962D14B137">
    <w:name w:val="D0C224C303E6440396DE28962D14B137"/>
    <w:rsid w:val="0001339C"/>
    <w:pPr>
      <w:spacing w:after="160" w:line="259" w:lineRule="auto"/>
    </w:pPr>
  </w:style>
  <w:style w:type="paragraph" w:customStyle="1" w:styleId="F8ED48E724344873A10CDB82AA537BE9">
    <w:name w:val="F8ED48E724344873A10CDB82AA537BE9"/>
    <w:rsid w:val="0001339C"/>
    <w:pPr>
      <w:spacing w:after="160" w:line="259" w:lineRule="auto"/>
    </w:pPr>
  </w:style>
  <w:style w:type="paragraph" w:customStyle="1" w:styleId="50300DAFBC0F4191A1AA156B9B1ED887">
    <w:name w:val="50300DAFBC0F4191A1AA156B9B1ED887"/>
    <w:rsid w:val="0001339C"/>
    <w:pPr>
      <w:spacing w:after="160" w:line="259" w:lineRule="auto"/>
    </w:pPr>
  </w:style>
  <w:style w:type="paragraph" w:customStyle="1" w:styleId="9E3DAD1D1C69460DA72C86C7B6A919B6">
    <w:name w:val="9E3DAD1D1C69460DA72C86C7B6A919B6"/>
    <w:rsid w:val="0001339C"/>
    <w:pPr>
      <w:spacing w:after="160" w:line="259" w:lineRule="auto"/>
    </w:pPr>
  </w:style>
  <w:style w:type="paragraph" w:customStyle="1" w:styleId="FEAA61FC99894C0E9D830B4B3FF24D93">
    <w:name w:val="FEAA61FC99894C0E9D830B4B3FF24D93"/>
    <w:rsid w:val="0001339C"/>
    <w:pPr>
      <w:spacing w:after="160" w:line="259" w:lineRule="auto"/>
    </w:pPr>
  </w:style>
  <w:style w:type="paragraph" w:customStyle="1" w:styleId="FC4617905B25429C8E31057A45172381">
    <w:name w:val="FC4617905B25429C8E31057A45172381"/>
    <w:rsid w:val="0001339C"/>
    <w:pPr>
      <w:spacing w:after="160" w:line="259" w:lineRule="auto"/>
    </w:pPr>
  </w:style>
  <w:style w:type="paragraph" w:customStyle="1" w:styleId="257DA947860948A79635AB761537836D">
    <w:name w:val="257DA947860948A79635AB761537836D"/>
    <w:rsid w:val="0001339C"/>
    <w:pPr>
      <w:spacing w:after="160" w:line="259" w:lineRule="auto"/>
    </w:pPr>
  </w:style>
  <w:style w:type="paragraph" w:customStyle="1" w:styleId="9FAD78370DB34971AFA2893DEC835DD5">
    <w:name w:val="9FAD78370DB34971AFA2893DEC835DD5"/>
    <w:rsid w:val="0001339C"/>
    <w:pPr>
      <w:spacing w:after="160" w:line="259" w:lineRule="auto"/>
    </w:pPr>
  </w:style>
  <w:style w:type="paragraph" w:customStyle="1" w:styleId="17FA958CECF54DC4AA92B743ECBF5E51">
    <w:name w:val="17FA958CECF54DC4AA92B743ECBF5E51"/>
    <w:rsid w:val="0001339C"/>
    <w:pPr>
      <w:spacing w:after="160" w:line="259" w:lineRule="auto"/>
    </w:pPr>
  </w:style>
  <w:style w:type="paragraph" w:customStyle="1" w:styleId="5DC8DD1394E34FBABEB51E65DBCA8EE4">
    <w:name w:val="5DC8DD1394E34FBABEB51E65DBCA8EE4"/>
    <w:rsid w:val="0001339C"/>
    <w:pPr>
      <w:spacing w:after="160" w:line="259" w:lineRule="auto"/>
    </w:pPr>
  </w:style>
  <w:style w:type="paragraph" w:customStyle="1" w:styleId="F64AC9A05FCA4F48AB39EDB2E2BA2B21">
    <w:name w:val="F64AC9A05FCA4F48AB39EDB2E2BA2B21"/>
    <w:rsid w:val="0001339C"/>
    <w:pPr>
      <w:spacing w:after="160" w:line="259" w:lineRule="auto"/>
    </w:pPr>
  </w:style>
  <w:style w:type="paragraph" w:customStyle="1" w:styleId="D46857D69CAE4AA5ADB923DDD2F61CEC">
    <w:name w:val="D46857D69CAE4AA5ADB923DDD2F61CEC"/>
    <w:rsid w:val="0001339C"/>
    <w:pPr>
      <w:spacing w:after="160" w:line="259" w:lineRule="auto"/>
    </w:pPr>
  </w:style>
  <w:style w:type="paragraph" w:customStyle="1" w:styleId="A22048C62FDD4DD0AB9A74A3D1D8EA3B">
    <w:name w:val="A22048C62FDD4DD0AB9A74A3D1D8EA3B"/>
    <w:rsid w:val="0001339C"/>
    <w:pPr>
      <w:spacing w:after="160" w:line="259" w:lineRule="auto"/>
    </w:pPr>
  </w:style>
  <w:style w:type="paragraph" w:customStyle="1" w:styleId="F2CDB9A430824EBB9324CE753CAF9452">
    <w:name w:val="F2CDB9A430824EBB9324CE753CAF9452"/>
    <w:rsid w:val="0001339C"/>
    <w:pPr>
      <w:spacing w:after="160" w:line="259" w:lineRule="auto"/>
    </w:pPr>
  </w:style>
  <w:style w:type="paragraph" w:customStyle="1" w:styleId="9C7B71764D6948399B25C2AAA1B28054">
    <w:name w:val="9C7B71764D6948399B25C2AAA1B28054"/>
    <w:rsid w:val="0001339C"/>
    <w:pPr>
      <w:spacing w:after="160" w:line="259" w:lineRule="auto"/>
    </w:pPr>
  </w:style>
  <w:style w:type="paragraph" w:customStyle="1" w:styleId="A2C36515CAD848CF880B9C2B1F56BD42">
    <w:name w:val="A2C36515CAD848CF880B9C2B1F56BD42"/>
    <w:rsid w:val="0001339C"/>
    <w:pPr>
      <w:spacing w:after="160" w:line="259" w:lineRule="auto"/>
    </w:pPr>
  </w:style>
  <w:style w:type="paragraph" w:customStyle="1" w:styleId="7DA78B00BA984ED19DED251ED3274502">
    <w:name w:val="7DA78B00BA984ED19DED251ED3274502"/>
    <w:rsid w:val="0001339C"/>
    <w:pPr>
      <w:spacing w:after="160" w:line="259" w:lineRule="auto"/>
    </w:pPr>
  </w:style>
  <w:style w:type="paragraph" w:customStyle="1" w:styleId="3C8BBFC0AF4C49E9B90B8E11416D61D4">
    <w:name w:val="3C8BBFC0AF4C49E9B90B8E11416D61D4"/>
    <w:rsid w:val="0001339C"/>
    <w:pPr>
      <w:spacing w:after="160" w:line="259" w:lineRule="auto"/>
    </w:pPr>
  </w:style>
  <w:style w:type="paragraph" w:customStyle="1" w:styleId="D968A2F1AB4449A5B360C8D94387FB57">
    <w:name w:val="D968A2F1AB4449A5B360C8D94387FB57"/>
    <w:rsid w:val="0001339C"/>
    <w:pPr>
      <w:spacing w:after="160" w:line="259" w:lineRule="auto"/>
    </w:pPr>
  </w:style>
  <w:style w:type="paragraph" w:customStyle="1" w:styleId="2ED89AF247DE41BDBE2DA52ADBE47B2E">
    <w:name w:val="2ED89AF247DE41BDBE2DA52ADBE47B2E"/>
    <w:rsid w:val="0001339C"/>
    <w:pPr>
      <w:spacing w:after="160" w:line="259" w:lineRule="auto"/>
    </w:pPr>
  </w:style>
  <w:style w:type="paragraph" w:customStyle="1" w:styleId="98DFFE8918864DA5A0A0419BFE9F6B33">
    <w:name w:val="98DFFE8918864DA5A0A0419BFE9F6B33"/>
    <w:rsid w:val="0001339C"/>
    <w:pPr>
      <w:spacing w:after="160" w:line="259" w:lineRule="auto"/>
    </w:pPr>
  </w:style>
  <w:style w:type="paragraph" w:customStyle="1" w:styleId="ECAAA318479B44AD98813B8CF27ADC80">
    <w:name w:val="ECAAA318479B44AD98813B8CF27ADC80"/>
    <w:rsid w:val="0001339C"/>
    <w:pPr>
      <w:spacing w:after="160" w:line="259" w:lineRule="auto"/>
    </w:pPr>
  </w:style>
  <w:style w:type="paragraph" w:customStyle="1" w:styleId="CC781B78268544EC803781E822EC0081">
    <w:name w:val="CC781B78268544EC803781E822EC0081"/>
    <w:rsid w:val="0001339C"/>
    <w:pPr>
      <w:spacing w:after="160" w:line="259" w:lineRule="auto"/>
    </w:pPr>
  </w:style>
  <w:style w:type="paragraph" w:customStyle="1" w:styleId="74C0FF3F268E4F85BDD4333B9B4F5364">
    <w:name w:val="74C0FF3F268E4F85BDD4333B9B4F5364"/>
    <w:rsid w:val="0001339C"/>
    <w:pPr>
      <w:spacing w:after="160" w:line="259" w:lineRule="auto"/>
    </w:pPr>
  </w:style>
  <w:style w:type="paragraph" w:customStyle="1" w:styleId="D8AEEF32E7F443D19DD0D9C739003919">
    <w:name w:val="D8AEEF32E7F443D19DD0D9C739003919"/>
    <w:rsid w:val="0001339C"/>
    <w:pPr>
      <w:spacing w:after="160" w:line="259" w:lineRule="auto"/>
    </w:pPr>
  </w:style>
  <w:style w:type="paragraph" w:customStyle="1" w:styleId="DD13175A786E48C39C084BDCCC89358F">
    <w:name w:val="DD13175A786E48C39C084BDCCC89358F"/>
    <w:rsid w:val="0001339C"/>
    <w:pPr>
      <w:spacing w:after="160" w:line="259" w:lineRule="auto"/>
    </w:pPr>
  </w:style>
  <w:style w:type="paragraph" w:customStyle="1" w:styleId="DD6178D64780409996E7CA40D8731980">
    <w:name w:val="DD6178D64780409996E7CA40D8731980"/>
    <w:rsid w:val="0001339C"/>
    <w:pPr>
      <w:spacing w:after="160" w:line="259" w:lineRule="auto"/>
    </w:pPr>
  </w:style>
  <w:style w:type="paragraph" w:customStyle="1" w:styleId="2FD4CFD8E7BF4C0B84FFA8DFA5068EE7">
    <w:name w:val="2FD4CFD8E7BF4C0B84FFA8DFA5068EE7"/>
    <w:rsid w:val="0001339C"/>
    <w:pPr>
      <w:spacing w:after="160" w:line="259" w:lineRule="auto"/>
    </w:pPr>
  </w:style>
  <w:style w:type="paragraph" w:customStyle="1" w:styleId="A93A87D3670C4963983623BF2EB1D859">
    <w:name w:val="A93A87D3670C4963983623BF2EB1D859"/>
    <w:rsid w:val="005F2F04"/>
    <w:pPr>
      <w:spacing w:after="160" w:line="259" w:lineRule="auto"/>
    </w:pPr>
  </w:style>
  <w:style w:type="paragraph" w:customStyle="1" w:styleId="67A31CA04C384FFC867E87F1BCA4BF10">
    <w:name w:val="67A31CA04C384FFC867E87F1BCA4BF10"/>
    <w:rsid w:val="005F2F04"/>
    <w:pPr>
      <w:spacing w:after="160" w:line="259" w:lineRule="auto"/>
    </w:pPr>
  </w:style>
  <w:style w:type="paragraph" w:customStyle="1" w:styleId="2B029945F27A47F3997660C0B28E8176">
    <w:name w:val="2B029945F27A47F3997660C0B28E8176"/>
    <w:rsid w:val="005F2F04"/>
    <w:pPr>
      <w:spacing w:after="160" w:line="259" w:lineRule="auto"/>
    </w:pPr>
  </w:style>
  <w:style w:type="paragraph" w:customStyle="1" w:styleId="A6C404EF58FD4DA3911D18ECDD398CFE">
    <w:name w:val="A6C404EF58FD4DA3911D18ECDD398CFE"/>
    <w:rsid w:val="004A0392"/>
    <w:pPr>
      <w:spacing w:after="160" w:line="259" w:lineRule="auto"/>
    </w:pPr>
  </w:style>
  <w:style w:type="paragraph" w:customStyle="1" w:styleId="D90623D7181544428F23C71DB846C478">
    <w:name w:val="D90623D7181544428F23C71DB846C478"/>
    <w:rsid w:val="004A0392"/>
    <w:pPr>
      <w:spacing w:after="160" w:line="259" w:lineRule="auto"/>
    </w:pPr>
  </w:style>
  <w:style w:type="paragraph" w:customStyle="1" w:styleId="D60B3FD649CD456E9B9F12646C01E947">
    <w:name w:val="D60B3FD649CD456E9B9F12646C01E947"/>
    <w:rsid w:val="004518B7"/>
    <w:pPr>
      <w:spacing w:after="160" w:line="259" w:lineRule="auto"/>
    </w:pPr>
  </w:style>
  <w:style w:type="paragraph" w:customStyle="1" w:styleId="5D57FAEE5050483BBB30D319F2E88417">
    <w:name w:val="5D57FAEE5050483BBB30D319F2E88417"/>
    <w:rsid w:val="00CA582E"/>
    <w:pPr>
      <w:spacing w:after="160" w:line="259" w:lineRule="auto"/>
    </w:pPr>
  </w:style>
  <w:style w:type="paragraph" w:customStyle="1" w:styleId="899EB41FDD814CC8A8500E65016BE27E">
    <w:name w:val="899EB41FDD814CC8A8500E65016BE27E"/>
    <w:rsid w:val="00CA582E"/>
    <w:pPr>
      <w:spacing w:after="160" w:line="259" w:lineRule="auto"/>
    </w:pPr>
  </w:style>
  <w:style w:type="paragraph" w:customStyle="1" w:styleId="508D68AEB0F74A8A8D952FFCF21CDB06">
    <w:name w:val="508D68AEB0F74A8A8D952FFCF21CDB06"/>
    <w:rsid w:val="00CA582E"/>
    <w:pPr>
      <w:spacing w:after="160" w:line="259" w:lineRule="auto"/>
    </w:pPr>
  </w:style>
  <w:style w:type="paragraph" w:customStyle="1" w:styleId="6874B52805E34399A47E544FB39D31F0">
    <w:name w:val="6874B52805E34399A47E544FB39D31F0"/>
    <w:rsid w:val="001F0EF8"/>
    <w:pPr>
      <w:spacing w:after="160" w:line="259" w:lineRule="auto"/>
    </w:pPr>
  </w:style>
  <w:style w:type="paragraph" w:customStyle="1" w:styleId="C876417BDB0F415DBDFC83DBC6F4AF49">
    <w:name w:val="C876417BDB0F415DBDFC83DBC6F4AF49"/>
    <w:rsid w:val="001F0EF8"/>
    <w:pPr>
      <w:spacing w:after="160" w:line="259" w:lineRule="auto"/>
    </w:pPr>
  </w:style>
  <w:style w:type="paragraph" w:customStyle="1" w:styleId="8C89B24FB9CE486BBA6FC136128BEF0B">
    <w:name w:val="8C89B24FB9CE486BBA6FC136128BEF0B"/>
    <w:rsid w:val="001F0EF8"/>
    <w:pPr>
      <w:spacing w:after="160" w:line="259" w:lineRule="auto"/>
    </w:pPr>
  </w:style>
  <w:style w:type="paragraph" w:customStyle="1" w:styleId="58BCA49B65534834B7BE06CDC19FCF74">
    <w:name w:val="58BCA49B65534834B7BE06CDC19FCF74"/>
    <w:rsid w:val="00B4250C"/>
    <w:pPr>
      <w:spacing w:after="160" w:line="259" w:lineRule="auto"/>
    </w:pPr>
  </w:style>
  <w:style w:type="paragraph" w:customStyle="1" w:styleId="16FCF966777044F28809B70CF8EA1AA2">
    <w:name w:val="16FCF966777044F28809B70CF8EA1AA2"/>
    <w:rsid w:val="00B4250C"/>
    <w:pPr>
      <w:spacing w:after="160" w:line="259" w:lineRule="auto"/>
    </w:pPr>
  </w:style>
  <w:style w:type="paragraph" w:customStyle="1" w:styleId="BE59A17E81814C6792521BD251BA965F">
    <w:name w:val="BE59A17E81814C6792521BD251BA965F"/>
    <w:rsid w:val="00E45410"/>
    <w:pPr>
      <w:spacing w:after="160" w:line="259" w:lineRule="auto"/>
    </w:pPr>
  </w:style>
  <w:style w:type="paragraph" w:customStyle="1" w:styleId="378581BADB064BF7B74D435BD9492A85">
    <w:name w:val="378581BADB064BF7B74D435BD9492A85"/>
    <w:rsid w:val="00E45410"/>
    <w:pPr>
      <w:spacing w:after="160" w:line="259" w:lineRule="auto"/>
    </w:pPr>
  </w:style>
  <w:style w:type="paragraph" w:customStyle="1" w:styleId="4B54654F224B4275B584EAEE99D3130E">
    <w:name w:val="4B54654F224B4275B584EAEE99D3130E"/>
    <w:rsid w:val="00F55E5B"/>
    <w:pPr>
      <w:spacing w:after="160" w:line="259" w:lineRule="auto"/>
    </w:pPr>
  </w:style>
  <w:style w:type="paragraph" w:customStyle="1" w:styleId="EEEF6CD98C6A4AE3BE1BF3A711136077">
    <w:name w:val="EEEF6CD98C6A4AE3BE1BF3A711136077"/>
    <w:rsid w:val="00407491"/>
    <w:pPr>
      <w:spacing w:after="160" w:line="259" w:lineRule="auto"/>
    </w:pPr>
  </w:style>
  <w:style w:type="paragraph" w:customStyle="1" w:styleId="9CD71EEFDCD24944AB379CB4038963A7">
    <w:name w:val="9CD71EEFDCD24944AB379CB4038963A7"/>
    <w:rsid w:val="00407491"/>
    <w:pPr>
      <w:spacing w:after="160" w:line="259" w:lineRule="auto"/>
    </w:pPr>
  </w:style>
  <w:style w:type="paragraph" w:customStyle="1" w:styleId="DB8253165F10448B9550AA7A660E0EA6">
    <w:name w:val="DB8253165F10448B9550AA7A660E0EA6"/>
    <w:rsid w:val="00407491"/>
    <w:pPr>
      <w:spacing w:after="160" w:line="259" w:lineRule="auto"/>
    </w:pPr>
  </w:style>
  <w:style w:type="paragraph" w:customStyle="1" w:styleId="1C439B3F0EFE4D12B15DCF3E6B88F358">
    <w:name w:val="1C439B3F0EFE4D12B15DCF3E6B88F358"/>
    <w:rsid w:val="00407491"/>
    <w:pPr>
      <w:spacing w:after="160" w:line="259" w:lineRule="auto"/>
    </w:pPr>
  </w:style>
  <w:style w:type="paragraph" w:customStyle="1" w:styleId="A44C94454BFC4491BF2FCF044185A9C4">
    <w:name w:val="A44C94454BFC4491BF2FCF044185A9C4"/>
    <w:rsid w:val="002E33C6"/>
    <w:pPr>
      <w:spacing w:after="160" w:line="259" w:lineRule="auto"/>
    </w:pPr>
  </w:style>
  <w:style w:type="paragraph" w:customStyle="1" w:styleId="E539265A8E81417986E2CC906F09D4BA">
    <w:name w:val="E539265A8E81417986E2CC906F09D4BA"/>
    <w:rsid w:val="002E33C6"/>
    <w:pPr>
      <w:spacing w:after="160" w:line="259" w:lineRule="auto"/>
    </w:pPr>
  </w:style>
  <w:style w:type="paragraph" w:customStyle="1" w:styleId="381F3DBCF2874A08AA596F9D5C942483">
    <w:name w:val="381F3DBCF2874A08AA596F9D5C942483"/>
    <w:rsid w:val="002E33C6"/>
    <w:pPr>
      <w:spacing w:after="160" w:line="259" w:lineRule="auto"/>
    </w:pPr>
  </w:style>
  <w:style w:type="paragraph" w:customStyle="1" w:styleId="33A4695984064CF4831413A5E14290BB">
    <w:name w:val="33A4695984064CF4831413A5E14290BB"/>
    <w:rsid w:val="002E33C6"/>
    <w:pPr>
      <w:spacing w:after="160" w:line="259" w:lineRule="auto"/>
    </w:pPr>
  </w:style>
  <w:style w:type="paragraph" w:customStyle="1" w:styleId="567EDEB68406479BBC3F8A6F112FE76B">
    <w:name w:val="567EDEB68406479BBC3F8A6F112FE76B"/>
    <w:rsid w:val="002E33C6"/>
    <w:pPr>
      <w:spacing w:after="160" w:line="259" w:lineRule="auto"/>
    </w:pPr>
  </w:style>
  <w:style w:type="paragraph" w:customStyle="1" w:styleId="0F0D092DD7EB4194A9BB197683782797">
    <w:name w:val="0F0D092DD7EB4194A9BB197683782797"/>
    <w:rsid w:val="002E33C6"/>
    <w:pPr>
      <w:spacing w:after="160" w:line="259" w:lineRule="auto"/>
    </w:pPr>
  </w:style>
  <w:style w:type="paragraph" w:customStyle="1" w:styleId="74BB12EB7A6D40D2B00C3085FE3C35A6">
    <w:name w:val="74BB12EB7A6D40D2B00C3085FE3C35A6"/>
    <w:rsid w:val="002E33C6"/>
    <w:pPr>
      <w:spacing w:after="160" w:line="259" w:lineRule="auto"/>
    </w:pPr>
  </w:style>
  <w:style w:type="paragraph" w:customStyle="1" w:styleId="AABE898D021E4A429DF7F32884A73420">
    <w:name w:val="AABE898D021E4A429DF7F32884A73420"/>
    <w:rsid w:val="002E33C6"/>
    <w:pPr>
      <w:spacing w:after="160" w:line="259" w:lineRule="auto"/>
    </w:pPr>
  </w:style>
  <w:style w:type="paragraph" w:customStyle="1" w:styleId="CDDD9590C43A43D09DC0A4BECA18E24B">
    <w:name w:val="CDDD9590C43A43D09DC0A4BECA18E24B"/>
    <w:rsid w:val="002E33C6"/>
    <w:pPr>
      <w:spacing w:after="160" w:line="259" w:lineRule="auto"/>
    </w:pPr>
  </w:style>
  <w:style w:type="paragraph" w:customStyle="1" w:styleId="4A0E309D669C4129AFD22F0182CDC2F3">
    <w:name w:val="4A0E309D669C4129AFD22F0182CDC2F3"/>
    <w:rsid w:val="002E33C6"/>
    <w:pPr>
      <w:spacing w:after="160" w:line="259" w:lineRule="auto"/>
    </w:pPr>
  </w:style>
  <w:style w:type="paragraph" w:customStyle="1" w:styleId="29A6BB31903A438C89E5FCED5B20D8E3">
    <w:name w:val="29A6BB31903A438C89E5FCED5B20D8E3"/>
    <w:rsid w:val="007B552E"/>
    <w:pPr>
      <w:spacing w:after="160" w:line="259" w:lineRule="auto"/>
    </w:pPr>
  </w:style>
  <w:style w:type="paragraph" w:customStyle="1" w:styleId="95428F63D8CB40A6B4E867050810D46C">
    <w:name w:val="95428F63D8CB40A6B4E867050810D46C"/>
    <w:rsid w:val="00730672"/>
    <w:pPr>
      <w:spacing w:after="160" w:line="259" w:lineRule="auto"/>
    </w:pPr>
  </w:style>
  <w:style w:type="paragraph" w:customStyle="1" w:styleId="7EE5945BC0B94190AFE23FB5A6F93273">
    <w:name w:val="7EE5945BC0B94190AFE23FB5A6F93273"/>
    <w:rsid w:val="00AC2E81"/>
    <w:pPr>
      <w:spacing w:after="160" w:line="259" w:lineRule="auto"/>
    </w:pPr>
  </w:style>
  <w:style w:type="paragraph" w:customStyle="1" w:styleId="B62CC4F71EFC4FAF91BB25B2837509BD">
    <w:name w:val="B62CC4F71EFC4FAF91BB25B2837509BD"/>
    <w:rsid w:val="00AC2E81"/>
    <w:pPr>
      <w:spacing w:after="160" w:line="259" w:lineRule="auto"/>
    </w:pPr>
  </w:style>
  <w:style w:type="paragraph" w:customStyle="1" w:styleId="F831AF13F22D4AD4BC1BA0C11911C71E">
    <w:name w:val="F831AF13F22D4AD4BC1BA0C11911C71E"/>
    <w:rsid w:val="00AC2E81"/>
    <w:pPr>
      <w:spacing w:after="160" w:line="259" w:lineRule="auto"/>
    </w:pPr>
  </w:style>
  <w:style w:type="paragraph" w:customStyle="1" w:styleId="30BE9ED213554F2EBEB425777DAE261B">
    <w:name w:val="30BE9ED213554F2EBEB425777DAE261B"/>
    <w:rsid w:val="00AC2E81"/>
    <w:pPr>
      <w:spacing w:after="160" w:line="259" w:lineRule="auto"/>
    </w:pPr>
  </w:style>
  <w:style w:type="paragraph" w:customStyle="1" w:styleId="99CE0F508E1F4CDB9D662D2B9A43474F">
    <w:name w:val="99CE0F508E1F4CDB9D662D2B9A43474F"/>
    <w:rsid w:val="00AC2E81"/>
    <w:pPr>
      <w:spacing w:after="160" w:line="259" w:lineRule="auto"/>
    </w:pPr>
  </w:style>
  <w:style w:type="paragraph" w:customStyle="1" w:styleId="9D01BAF15F01458BBC55487D3FCB09DA">
    <w:name w:val="9D01BAF15F01458BBC55487D3FCB09DA"/>
    <w:rsid w:val="00AC2E81"/>
    <w:pPr>
      <w:spacing w:after="160" w:line="259" w:lineRule="auto"/>
    </w:pPr>
  </w:style>
  <w:style w:type="paragraph" w:customStyle="1" w:styleId="F936FD232F62457585964E582F2DE500">
    <w:name w:val="F936FD232F62457585964E582F2DE500"/>
    <w:rsid w:val="00AC2E81"/>
    <w:pPr>
      <w:spacing w:after="160" w:line="259" w:lineRule="auto"/>
    </w:pPr>
  </w:style>
  <w:style w:type="paragraph" w:customStyle="1" w:styleId="46819257243347EA90497F0A18741123">
    <w:name w:val="46819257243347EA90497F0A18741123"/>
    <w:rsid w:val="00AC2E81"/>
    <w:pPr>
      <w:spacing w:after="160" w:line="259" w:lineRule="auto"/>
    </w:pPr>
  </w:style>
  <w:style w:type="paragraph" w:customStyle="1" w:styleId="1E390D9D1F8049A8B4C3CF3D6F85CBC4">
    <w:name w:val="1E390D9D1F8049A8B4C3CF3D6F85CBC4"/>
    <w:rsid w:val="00AC2E81"/>
    <w:pPr>
      <w:spacing w:after="160" w:line="259" w:lineRule="auto"/>
    </w:pPr>
  </w:style>
  <w:style w:type="paragraph" w:customStyle="1" w:styleId="014AD92C881246F6B1E8D9E9E9D14540">
    <w:name w:val="014AD92C881246F6B1E8D9E9E9D14540"/>
    <w:rsid w:val="00AC2E81"/>
    <w:pPr>
      <w:spacing w:after="160" w:line="259" w:lineRule="auto"/>
    </w:pPr>
  </w:style>
  <w:style w:type="paragraph" w:customStyle="1" w:styleId="FB6A2D200F134F938766A8282858A0E6">
    <w:name w:val="FB6A2D200F134F938766A8282858A0E6"/>
    <w:rsid w:val="00AC2E81"/>
    <w:pPr>
      <w:spacing w:after="160" w:line="259" w:lineRule="auto"/>
    </w:pPr>
  </w:style>
  <w:style w:type="paragraph" w:customStyle="1" w:styleId="59978772E09349E7B039B3C4E2EC0070">
    <w:name w:val="59978772E09349E7B039B3C4E2EC0070"/>
    <w:rsid w:val="00AC2E81"/>
    <w:pPr>
      <w:spacing w:after="160" w:line="259" w:lineRule="auto"/>
    </w:pPr>
  </w:style>
  <w:style w:type="paragraph" w:customStyle="1" w:styleId="7CE2284742E745AAA7C65C14995B1FEB">
    <w:name w:val="7CE2284742E745AAA7C65C14995B1FEB"/>
    <w:rsid w:val="00AC2E81"/>
    <w:pPr>
      <w:spacing w:after="160" w:line="259" w:lineRule="auto"/>
    </w:pPr>
  </w:style>
  <w:style w:type="paragraph" w:customStyle="1" w:styleId="CBE7EB0D40514B028E7CDD227A96AEF1">
    <w:name w:val="CBE7EB0D40514B028E7CDD227A96AEF1"/>
    <w:rsid w:val="00861BC0"/>
    <w:pPr>
      <w:spacing w:after="160" w:line="259" w:lineRule="auto"/>
    </w:pPr>
  </w:style>
  <w:style w:type="paragraph" w:customStyle="1" w:styleId="265C491995CF40D0B292D3A58F2A75DD">
    <w:name w:val="265C491995CF40D0B292D3A58F2A75DD"/>
    <w:rsid w:val="00861BC0"/>
    <w:pPr>
      <w:spacing w:after="160" w:line="259" w:lineRule="auto"/>
    </w:pPr>
  </w:style>
  <w:style w:type="paragraph" w:customStyle="1" w:styleId="0584C7B26DF44918B693A6F4DC29827F">
    <w:name w:val="0584C7B26DF44918B693A6F4DC29827F"/>
    <w:rsid w:val="00E87693"/>
    <w:pPr>
      <w:spacing w:after="160" w:line="259" w:lineRule="auto"/>
    </w:pPr>
  </w:style>
  <w:style w:type="paragraph" w:customStyle="1" w:styleId="B30C9114F4354E6DB8B8F65616699241">
    <w:name w:val="B30C9114F4354E6DB8B8F65616699241"/>
    <w:rsid w:val="00F84950"/>
    <w:pPr>
      <w:spacing w:after="160" w:line="259" w:lineRule="auto"/>
    </w:pPr>
  </w:style>
  <w:style w:type="paragraph" w:customStyle="1" w:styleId="75761355F99D421381B68EC4991151B6">
    <w:name w:val="75761355F99D421381B68EC4991151B6"/>
    <w:rsid w:val="00F84950"/>
    <w:pPr>
      <w:spacing w:after="160" w:line="259" w:lineRule="auto"/>
    </w:pPr>
  </w:style>
  <w:style w:type="paragraph" w:customStyle="1" w:styleId="1093DA275C09412EB8AA2FDE7B0004B2">
    <w:name w:val="1093DA275C09412EB8AA2FDE7B0004B2"/>
    <w:rsid w:val="00F84950"/>
    <w:pPr>
      <w:spacing w:after="160" w:line="259" w:lineRule="auto"/>
    </w:pPr>
  </w:style>
  <w:style w:type="paragraph" w:customStyle="1" w:styleId="7E9C86EDC24644BCA48810486808392E">
    <w:name w:val="7E9C86EDC24644BCA48810486808392E"/>
    <w:rsid w:val="00F84950"/>
    <w:pPr>
      <w:spacing w:after="160" w:line="259" w:lineRule="auto"/>
    </w:pPr>
  </w:style>
  <w:style w:type="paragraph" w:customStyle="1" w:styleId="91BA022578E947EDAF84168171FB7676">
    <w:name w:val="91BA022578E947EDAF84168171FB7676"/>
    <w:rsid w:val="00F84950"/>
    <w:pPr>
      <w:spacing w:after="160" w:line="259" w:lineRule="auto"/>
    </w:pPr>
  </w:style>
  <w:style w:type="paragraph" w:customStyle="1" w:styleId="B32FF1D4BAEF4B7D8D9E1CF3563E4349">
    <w:name w:val="B32FF1D4BAEF4B7D8D9E1CF3563E4349"/>
    <w:rsid w:val="00F84950"/>
    <w:pPr>
      <w:spacing w:after="160" w:line="259" w:lineRule="auto"/>
    </w:pPr>
  </w:style>
  <w:style w:type="paragraph" w:customStyle="1" w:styleId="4E0CA8A6B8564688A835A84C21B9071B">
    <w:name w:val="4E0CA8A6B8564688A835A84C21B9071B"/>
    <w:rsid w:val="00F84950"/>
    <w:pPr>
      <w:spacing w:after="160" w:line="259" w:lineRule="auto"/>
    </w:pPr>
  </w:style>
  <w:style w:type="paragraph" w:customStyle="1" w:styleId="FE6C09C47BDC4FD9A4E83AE980F0AF5C">
    <w:name w:val="FE6C09C47BDC4FD9A4E83AE980F0AF5C"/>
    <w:rsid w:val="00F84950"/>
    <w:pPr>
      <w:spacing w:after="160" w:line="259" w:lineRule="auto"/>
    </w:pPr>
  </w:style>
  <w:style w:type="paragraph" w:customStyle="1" w:styleId="147BF257C73644C999E71A6C02B5419B">
    <w:name w:val="147BF257C73644C999E71A6C02B5419B"/>
    <w:rsid w:val="00F84950"/>
    <w:pPr>
      <w:spacing w:after="160" w:line="259" w:lineRule="auto"/>
    </w:pPr>
  </w:style>
  <w:style w:type="paragraph" w:customStyle="1" w:styleId="DB0C008A9DA54075884D0F0A6F449C84">
    <w:name w:val="DB0C008A9DA54075884D0F0A6F449C84"/>
    <w:rsid w:val="00F84950"/>
    <w:pPr>
      <w:spacing w:after="160" w:line="259" w:lineRule="auto"/>
    </w:pPr>
  </w:style>
  <w:style w:type="paragraph" w:customStyle="1" w:styleId="EA029745A12C41A5B16C0B2F06E13281">
    <w:name w:val="EA029745A12C41A5B16C0B2F06E13281"/>
    <w:rsid w:val="00F84950"/>
    <w:pPr>
      <w:spacing w:after="160" w:line="259" w:lineRule="auto"/>
    </w:pPr>
  </w:style>
  <w:style w:type="paragraph" w:customStyle="1" w:styleId="E488EE8FA30E424EB07E5BD186FC967B">
    <w:name w:val="E488EE8FA30E424EB07E5BD186FC967B"/>
    <w:rsid w:val="00F84950"/>
    <w:pPr>
      <w:spacing w:after="160" w:line="259" w:lineRule="auto"/>
    </w:pPr>
  </w:style>
  <w:style w:type="paragraph" w:customStyle="1" w:styleId="B24C134D48DE4736BD57DE885FEBAE58">
    <w:name w:val="B24C134D48DE4736BD57DE885FEBAE58"/>
    <w:rsid w:val="00F84950"/>
    <w:pPr>
      <w:spacing w:after="160" w:line="259" w:lineRule="auto"/>
    </w:pPr>
  </w:style>
  <w:style w:type="paragraph" w:customStyle="1" w:styleId="8163D262D27C4AD0A3387E4A2ACAF7B4">
    <w:name w:val="8163D262D27C4AD0A3387E4A2ACAF7B4"/>
    <w:rsid w:val="00F84950"/>
    <w:pPr>
      <w:spacing w:after="160" w:line="259" w:lineRule="auto"/>
    </w:pPr>
  </w:style>
  <w:style w:type="paragraph" w:customStyle="1" w:styleId="64CBCAAA714249B88EB336292CA24FB9">
    <w:name w:val="64CBCAAA714249B88EB336292CA24FB9"/>
    <w:rsid w:val="00F84950"/>
    <w:pPr>
      <w:spacing w:after="160" w:line="259" w:lineRule="auto"/>
    </w:pPr>
  </w:style>
  <w:style w:type="paragraph" w:customStyle="1" w:styleId="9E4694336AA14687BDDE6E72842F1607">
    <w:name w:val="9E4694336AA14687BDDE6E72842F1607"/>
    <w:rsid w:val="00F84950"/>
    <w:pPr>
      <w:spacing w:after="160" w:line="259" w:lineRule="auto"/>
    </w:pPr>
  </w:style>
  <w:style w:type="paragraph" w:customStyle="1" w:styleId="2965774C9CE54B10BF5F13E20B223897">
    <w:name w:val="2965774C9CE54B10BF5F13E20B223897"/>
    <w:rsid w:val="00F84950"/>
    <w:pPr>
      <w:spacing w:after="160" w:line="259" w:lineRule="auto"/>
    </w:pPr>
  </w:style>
  <w:style w:type="paragraph" w:customStyle="1" w:styleId="1BCA5F57F5244BB690440088143DD997">
    <w:name w:val="1BCA5F57F5244BB690440088143DD997"/>
    <w:rsid w:val="00F84950"/>
    <w:pPr>
      <w:spacing w:after="160" w:line="259" w:lineRule="auto"/>
    </w:pPr>
  </w:style>
  <w:style w:type="paragraph" w:customStyle="1" w:styleId="0DA1E9759EE64E5E8CE3E516B95F159E">
    <w:name w:val="0DA1E9759EE64E5E8CE3E516B95F159E"/>
    <w:rsid w:val="00F84950"/>
    <w:pPr>
      <w:spacing w:after="160" w:line="259" w:lineRule="auto"/>
    </w:pPr>
  </w:style>
  <w:style w:type="paragraph" w:customStyle="1" w:styleId="5385EE6BAF4E4526B55DCF81C472E801">
    <w:name w:val="5385EE6BAF4E4526B55DCF81C472E801"/>
    <w:rsid w:val="00F84950"/>
    <w:pPr>
      <w:spacing w:after="160" w:line="259" w:lineRule="auto"/>
    </w:pPr>
  </w:style>
  <w:style w:type="paragraph" w:customStyle="1" w:styleId="4C4A9F71ACD04D0A9A6E22EC8668ECEF">
    <w:name w:val="4C4A9F71ACD04D0A9A6E22EC8668ECEF"/>
    <w:rsid w:val="00F84950"/>
    <w:pPr>
      <w:spacing w:after="160" w:line="259" w:lineRule="auto"/>
    </w:pPr>
  </w:style>
  <w:style w:type="paragraph" w:customStyle="1" w:styleId="7E9A3CE5C18749E09987C4E05A54C83E">
    <w:name w:val="7E9A3CE5C18749E09987C4E05A54C83E"/>
    <w:rsid w:val="00F84950"/>
    <w:pPr>
      <w:spacing w:after="160" w:line="259" w:lineRule="auto"/>
    </w:pPr>
  </w:style>
  <w:style w:type="paragraph" w:customStyle="1" w:styleId="44A1345869AD41F5B3E0D28C5FAD0604">
    <w:name w:val="44A1345869AD41F5B3E0D28C5FAD0604"/>
    <w:rsid w:val="00F84950"/>
    <w:pPr>
      <w:spacing w:after="160" w:line="259" w:lineRule="auto"/>
    </w:pPr>
  </w:style>
  <w:style w:type="paragraph" w:customStyle="1" w:styleId="FF9DDFC6F232473CBD981D3478360CD6">
    <w:name w:val="FF9DDFC6F232473CBD981D3478360CD6"/>
    <w:rsid w:val="00F84950"/>
    <w:pPr>
      <w:spacing w:after="160" w:line="259" w:lineRule="auto"/>
    </w:pPr>
  </w:style>
  <w:style w:type="paragraph" w:customStyle="1" w:styleId="D2082FD2AF2740A9A7F96EE71F768FB9">
    <w:name w:val="D2082FD2AF2740A9A7F96EE71F768FB9"/>
    <w:rsid w:val="00F84950"/>
    <w:pPr>
      <w:spacing w:after="160" w:line="259" w:lineRule="auto"/>
    </w:pPr>
  </w:style>
  <w:style w:type="paragraph" w:customStyle="1" w:styleId="4A71286091E245089E9E85B0711096A0">
    <w:name w:val="4A71286091E245089E9E85B0711096A0"/>
    <w:rsid w:val="00F84950"/>
    <w:pPr>
      <w:spacing w:after="160" w:line="259" w:lineRule="auto"/>
    </w:pPr>
  </w:style>
  <w:style w:type="paragraph" w:customStyle="1" w:styleId="CC57FFB57AF04CB2B24C027255075DA2">
    <w:name w:val="CC57FFB57AF04CB2B24C027255075DA2"/>
    <w:rsid w:val="00F84950"/>
    <w:pPr>
      <w:spacing w:after="160" w:line="259" w:lineRule="auto"/>
    </w:pPr>
  </w:style>
  <w:style w:type="paragraph" w:customStyle="1" w:styleId="43F0DDBC711645CAAA4FFBD3B64E3FA7">
    <w:name w:val="43F0DDBC711645CAAA4FFBD3B64E3FA7"/>
    <w:rsid w:val="00F84950"/>
    <w:pPr>
      <w:spacing w:after="160" w:line="259" w:lineRule="auto"/>
    </w:pPr>
  </w:style>
  <w:style w:type="paragraph" w:customStyle="1" w:styleId="73B83C472E6D4447ABBF4E339D67D045">
    <w:name w:val="73B83C472E6D4447ABBF4E339D67D045"/>
    <w:rsid w:val="00F84950"/>
    <w:pPr>
      <w:spacing w:after="160" w:line="259" w:lineRule="auto"/>
    </w:pPr>
  </w:style>
  <w:style w:type="paragraph" w:customStyle="1" w:styleId="773D47B391984AB9A23518255F0CCAF2">
    <w:name w:val="773D47B391984AB9A23518255F0CCAF2"/>
    <w:rsid w:val="00F84950"/>
    <w:pPr>
      <w:spacing w:after="160" w:line="259" w:lineRule="auto"/>
    </w:pPr>
  </w:style>
  <w:style w:type="paragraph" w:customStyle="1" w:styleId="F0E03491684148A7889728F164B3294F">
    <w:name w:val="F0E03491684148A7889728F164B3294F"/>
    <w:rsid w:val="00F84950"/>
    <w:pPr>
      <w:spacing w:after="160" w:line="259" w:lineRule="auto"/>
    </w:pPr>
  </w:style>
  <w:style w:type="paragraph" w:customStyle="1" w:styleId="987999C0C8C54EDBADD3A0EB5D1A7E3D">
    <w:name w:val="987999C0C8C54EDBADD3A0EB5D1A7E3D"/>
    <w:rsid w:val="00F84950"/>
    <w:pPr>
      <w:spacing w:after="160" w:line="259" w:lineRule="auto"/>
    </w:pPr>
  </w:style>
  <w:style w:type="paragraph" w:customStyle="1" w:styleId="A257196E3A7A45D284FB32355C2DD228">
    <w:name w:val="A257196E3A7A45D284FB32355C2DD228"/>
    <w:rsid w:val="00F84950"/>
    <w:pPr>
      <w:spacing w:after="160" w:line="259" w:lineRule="auto"/>
    </w:pPr>
  </w:style>
  <w:style w:type="paragraph" w:customStyle="1" w:styleId="967DDB3E7B444967A994C71F6A9F78CD">
    <w:name w:val="967DDB3E7B444967A994C71F6A9F78CD"/>
    <w:rsid w:val="00F84950"/>
    <w:pPr>
      <w:spacing w:after="160" w:line="259" w:lineRule="auto"/>
    </w:pPr>
  </w:style>
  <w:style w:type="paragraph" w:customStyle="1" w:styleId="FE57FED9890F45CB80271E3F6D800071">
    <w:name w:val="FE57FED9890F45CB80271E3F6D800071"/>
    <w:rsid w:val="00F84950"/>
    <w:pPr>
      <w:spacing w:after="160" w:line="259" w:lineRule="auto"/>
    </w:pPr>
  </w:style>
  <w:style w:type="paragraph" w:customStyle="1" w:styleId="FE57FED9890F45CB80271E3F6D8000711">
    <w:name w:val="FE57FED9890F45CB80271E3F6D8000711"/>
    <w:rsid w:val="00F84950"/>
    <w:pPr>
      <w:spacing w:after="0" w:line="240" w:lineRule="auto"/>
      <w:jc w:val="both"/>
    </w:pPr>
    <w:rPr>
      <w:rFonts w:ascii="LitNusx" w:eastAsia="Times New Roman" w:hAnsi="LitNusx" w:cs="Times New Roman"/>
      <w:color w:val="000000"/>
      <w:sz w:val="18"/>
      <w:szCs w:val="20"/>
    </w:rPr>
  </w:style>
  <w:style w:type="paragraph" w:customStyle="1" w:styleId="EB69973D5F5C4E6F910C022D6FD6901D">
    <w:name w:val="EB69973D5F5C4E6F910C022D6FD6901D"/>
    <w:rsid w:val="00F84950"/>
    <w:pPr>
      <w:spacing w:after="160" w:line="259" w:lineRule="auto"/>
    </w:pPr>
  </w:style>
  <w:style w:type="paragraph" w:customStyle="1" w:styleId="2E84AB6465AE476BA9C1E17BC45AB75F">
    <w:name w:val="2E84AB6465AE476BA9C1E17BC45AB75F"/>
    <w:rsid w:val="00F84950"/>
    <w:pPr>
      <w:spacing w:after="160" w:line="259" w:lineRule="auto"/>
    </w:pPr>
  </w:style>
  <w:style w:type="paragraph" w:customStyle="1" w:styleId="60AE0308D9DC472EBFEA62A5D01BB3EA">
    <w:name w:val="60AE0308D9DC472EBFEA62A5D01BB3EA"/>
    <w:rsid w:val="00F84950"/>
    <w:pPr>
      <w:spacing w:after="160" w:line="259" w:lineRule="auto"/>
    </w:pPr>
  </w:style>
  <w:style w:type="paragraph" w:customStyle="1" w:styleId="C6642020CB7A4F34842F253BF677116E">
    <w:name w:val="C6642020CB7A4F34842F253BF677116E"/>
    <w:rsid w:val="005F753A"/>
    <w:pPr>
      <w:spacing w:after="160" w:line="259" w:lineRule="auto"/>
    </w:pPr>
  </w:style>
  <w:style w:type="paragraph" w:customStyle="1" w:styleId="A1EF5ABBA4074C2E83EA6803FF20582B">
    <w:name w:val="A1EF5ABBA4074C2E83EA6803FF20582B"/>
    <w:rsid w:val="005F753A"/>
    <w:pPr>
      <w:spacing w:after="160" w:line="259" w:lineRule="auto"/>
    </w:pPr>
  </w:style>
  <w:style w:type="paragraph" w:customStyle="1" w:styleId="3EAEF04B6F8A45E5A344FC008F858E92">
    <w:name w:val="3EAEF04B6F8A45E5A344FC008F858E92"/>
    <w:rsid w:val="005F753A"/>
    <w:pPr>
      <w:spacing w:after="160" w:line="259" w:lineRule="auto"/>
    </w:pPr>
  </w:style>
  <w:style w:type="paragraph" w:customStyle="1" w:styleId="5EA07E2BC82C4BBD97AC5281B921952C">
    <w:name w:val="5EA07E2BC82C4BBD97AC5281B921952C"/>
    <w:rsid w:val="005F753A"/>
    <w:pPr>
      <w:spacing w:after="160" w:line="259" w:lineRule="auto"/>
    </w:pPr>
  </w:style>
  <w:style w:type="paragraph" w:customStyle="1" w:styleId="E27957E8645A40C5BD208482B5F0B4E7">
    <w:name w:val="E27957E8645A40C5BD208482B5F0B4E7"/>
    <w:rsid w:val="005F753A"/>
    <w:pPr>
      <w:spacing w:after="160" w:line="259" w:lineRule="auto"/>
    </w:pPr>
  </w:style>
  <w:style w:type="paragraph" w:customStyle="1" w:styleId="F94445E173CD40CA8FCA49BF9FE6CB65">
    <w:name w:val="F94445E173CD40CA8FCA49BF9FE6CB65"/>
    <w:rsid w:val="005F753A"/>
    <w:pPr>
      <w:spacing w:after="160" w:line="259" w:lineRule="auto"/>
    </w:pPr>
  </w:style>
  <w:style w:type="paragraph" w:customStyle="1" w:styleId="D542ADB35CFE440DB197D5FACA7D9114">
    <w:name w:val="D542ADB35CFE440DB197D5FACA7D9114"/>
    <w:rsid w:val="005F753A"/>
    <w:pPr>
      <w:spacing w:after="160" w:line="259" w:lineRule="auto"/>
    </w:pPr>
  </w:style>
  <w:style w:type="paragraph" w:customStyle="1" w:styleId="06993B4FFDE24227BEED0CBD7A21AA8A">
    <w:name w:val="06993B4FFDE24227BEED0CBD7A21AA8A"/>
    <w:rsid w:val="005F753A"/>
    <w:pPr>
      <w:spacing w:after="160" w:line="259" w:lineRule="auto"/>
    </w:pPr>
  </w:style>
  <w:style w:type="paragraph" w:customStyle="1" w:styleId="EA17986C680E490B9C8EF6691387304E">
    <w:name w:val="EA17986C680E490B9C8EF6691387304E"/>
    <w:rsid w:val="00BF6806"/>
    <w:pPr>
      <w:spacing w:after="160" w:line="259" w:lineRule="auto"/>
    </w:pPr>
  </w:style>
  <w:style w:type="paragraph" w:customStyle="1" w:styleId="7DBDDE9D6C164EEB8CC8BC07D140F505">
    <w:name w:val="7DBDDE9D6C164EEB8CC8BC07D140F505"/>
    <w:rsid w:val="00BF6806"/>
    <w:pPr>
      <w:spacing w:after="160" w:line="259" w:lineRule="auto"/>
    </w:pPr>
  </w:style>
  <w:style w:type="paragraph" w:customStyle="1" w:styleId="3484F376E4794298B1D2F5D1A4062430">
    <w:name w:val="3484F376E4794298B1D2F5D1A4062430"/>
    <w:rsid w:val="00BF6806"/>
    <w:pPr>
      <w:spacing w:after="160" w:line="259" w:lineRule="auto"/>
    </w:pPr>
  </w:style>
  <w:style w:type="paragraph" w:customStyle="1" w:styleId="F82216D9998B488095F4572B6E08CE12">
    <w:name w:val="F82216D9998B488095F4572B6E08CE12"/>
    <w:rsid w:val="00017B47"/>
    <w:pPr>
      <w:spacing w:after="160" w:line="259" w:lineRule="auto"/>
    </w:pPr>
  </w:style>
  <w:style w:type="paragraph" w:customStyle="1" w:styleId="F76FB7C708B040F69A24D25FFB0AA37A">
    <w:name w:val="F76FB7C708B040F69A24D25FFB0AA37A"/>
    <w:rsid w:val="00017B47"/>
    <w:pPr>
      <w:spacing w:after="160" w:line="259" w:lineRule="auto"/>
    </w:pPr>
  </w:style>
  <w:style w:type="paragraph" w:customStyle="1" w:styleId="5FA46F71AF644B11A34EB2960ED0629C">
    <w:name w:val="5FA46F71AF644B11A34EB2960ED0629C"/>
    <w:rsid w:val="00017B47"/>
    <w:pPr>
      <w:spacing w:after="160" w:line="259" w:lineRule="auto"/>
    </w:pPr>
  </w:style>
  <w:style w:type="paragraph" w:customStyle="1" w:styleId="A09AF7C8842849929B01AF6A0D510D40">
    <w:name w:val="A09AF7C8842849929B01AF6A0D510D40"/>
    <w:rsid w:val="00017B47"/>
    <w:pPr>
      <w:spacing w:after="160" w:line="259" w:lineRule="auto"/>
    </w:pPr>
  </w:style>
  <w:style w:type="paragraph" w:customStyle="1" w:styleId="1785DB93A70744189F4BCA5E34C7B6EE">
    <w:name w:val="1785DB93A70744189F4BCA5E34C7B6EE"/>
    <w:rsid w:val="00A5440D"/>
    <w:pPr>
      <w:spacing w:after="160" w:line="259" w:lineRule="auto"/>
    </w:pPr>
  </w:style>
  <w:style w:type="paragraph" w:customStyle="1" w:styleId="869FA84C46F440BF8EF6E233CD86517B">
    <w:name w:val="869FA84C46F440BF8EF6E233CD86517B"/>
    <w:rsid w:val="00CB2753"/>
    <w:pPr>
      <w:spacing w:after="160" w:line="259" w:lineRule="auto"/>
    </w:pPr>
  </w:style>
  <w:style w:type="paragraph" w:customStyle="1" w:styleId="3286E28C99014B7CB0C502E3564CEC71">
    <w:name w:val="3286E28C99014B7CB0C502E3564CEC71"/>
    <w:rsid w:val="00CB2753"/>
    <w:pPr>
      <w:spacing w:after="160" w:line="259" w:lineRule="auto"/>
    </w:pPr>
  </w:style>
  <w:style w:type="paragraph" w:customStyle="1" w:styleId="DFA2D49E04CB4AEBBD886AD6C5F96F72">
    <w:name w:val="DFA2D49E04CB4AEBBD886AD6C5F96F72"/>
    <w:rsid w:val="00CB2753"/>
    <w:pPr>
      <w:spacing w:after="160" w:line="259" w:lineRule="auto"/>
    </w:pPr>
  </w:style>
  <w:style w:type="paragraph" w:customStyle="1" w:styleId="19FE2877C9AD4623A592B70EE73C9D47">
    <w:name w:val="19FE2877C9AD4623A592B70EE73C9D47"/>
    <w:rsid w:val="00CB2753"/>
    <w:pPr>
      <w:spacing w:after="160" w:line="259" w:lineRule="auto"/>
    </w:pPr>
  </w:style>
  <w:style w:type="paragraph" w:customStyle="1" w:styleId="9CB0C518A8834EC39A265DA06F28F4C1">
    <w:name w:val="9CB0C518A8834EC39A265DA06F28F4C1"/>
    <w:rsid w:val="00CB2753"/>
    <w:pPr>
      <w:spacing w:after="160" w:line="259" w:lineRule="auto"/>
    </w:pPr>
  </w:style>
  <w:style w:type="paragraph" w:customStyle="1" w:styleId="D0CEAEE3FE2E45ED8D5B6125DFDE9982">
    <w:name w:val="D0CEAEE3FE2E45ED8D5B6125DFDE9982"/>
    <w:rsid w:val="00CB2753"/>
    <w:pPr>
      <w:spacing w:after="160" w:line="259" w:lineRule="auto"/>
    </w:pPr>
  </w:style>
  <w:style w:type="paragraph" w:customStyle="1" w:styleId="0296530B82FF466A88932B89717A390E">
    <w:name w:val="0296530B82FF466A88932B89717A390E"/>
    <w:rsid w:val="00CB2753"/>
    <w:pPr>
      <w:spacing w:after="160" w:line="259" w:lineRule="auto"/>
    </w:pPr>
  </w:style>
  <w:style w:type="paragraph" w:customStyle="1" w:styleId="E3673BD32ED145588A81252EBF473F0F">
    <w:name w:val="E3673BD32ED145588A81252EBF473F0F"/>
    <w:rsid w:val="00CB2753"/>
    <w:pPr>
      <w:spacing w:after="160" w:line="259" w:lineRule="auto"/>
    </w:pPr>
  </w:style>
  <w:style w:type="paragraph" w:customStyle="1" w:styleId="5CFAE9313550462BA477887C8564DD01">
    <w:name w:val="5CFAE9313550462BA477887C8564DD01"/>
    <w:rsid w:val="00CB2753"/>
    <w:pPr>
      <w:spacing w:after="160" w:line="259" w:lineRule="auto"/>
    </w:pPr>
  </w:style>
  <w:style w:type="paragraph" w:customStyle="1" w:styleId="0E73B590E500436AB5147E32498D1958">
    <w:name w:val="0E73B590E500436AB5147E32498D1958"/>
    <w:rsid w:val="00CB2753"/>
    <w:pPr>
      <w:spacing w:after="160" w:line="259" w:lineRule="auto"/>
    </w:pPr>
  </w:style>
  <w:style w:type="paragraph" w:customStyle="1" w:styleId="9238E2D1D54D4847A9B44AC1CD3079D3">
    <w:name w:val="9238E2D1D54D4847A9B44AC1CD3079D3"/>
    <w:rsid w:val="00CB2753"/>
    <w:pPr>
      <w:spacing w:after="160" w:line="259" w:lineRule="auto"/>
    </w:pPr>
  </w:style>
  <w:style w:type="paragraph" w:customStyle="1" w:styleId="BB3CB8F137F94D58A69A4D6DD7E83B66">
    <w:name w:val="BB3CB8F137F94D58A69A4D6DD7E83B66"/>
    <w:rsid w:val="00CB2753"/>
    <w:pPr>
      <w:spacing w:after="160" w:line="259" w:lineRule="auto"/>
    </w:pPr>
  </w:style>
  <w:style w:type="paragraph" w:customStyle="1" w:styleId="DB0194E43F9948D89791441D09B1DBA2">
    <w:name w:val="DB0194E43F9948D89791441D09B1DBA2"/>
    <w:rsid w:val="00CB2753"/>
    <w:pPr>
      <w:spacing w:after="160" w:line="259" w:lineRule="auto"/>
    </w:pPr>
  </w:style>
  <w:style w:type="paragraph" w:customStyle="1" w:styleId="6F78CBEBB8FA423B8F222E62FC20EB61">
    <w:name w:val="6F78CBEBB8FA423B8F222E62FC20EB61"/>
    <w:rsid w:val="00CB2753"/>
    <w:pPr>
      <w:spacing w:after="160" w:line="259" w:lineRule="auto"/>
    </w:pPr>
  </w:style>
  <w:style w:type="paragraph" w:customStyle="1" w:styleId="BDB1C9E976E649FA8BDBB7823A6CF6E0">
    <w:name w:val="BDB1C9E976E649FA8BDBB7823A6CF6E0"/>
    <w:rsid w:val="00CB2753"/>
    <w:pPr>
      <w:spacing w:after="160" w:line="259" w:lineRule="auto"/>
    </w:pPr>
  </w:style>
  <w:style w:type="paragraph" w:customStyle="1" w:styleId="3058256EE55B4F20BFF76F2A1396D36F">
    <w:name w:val="3058256EE55B4F20BFF76F2A1396D36F"/>
    <w:rsid w:val="00CB2753"/>
    <w:pPr>
      <w:spacing w:after="160" w:line="259" w:lineRule="auto"/>
    </w:pPr>
  </w:style>
  <w:style w:type="paragraph" w:customStyle="1" w:styleId="504F5259E4684852929F90F30C9EA54E">
    <w:name w:val="504F5259E4684852929F90F30C9EA54E"/>
    <w:rsid w:val="00CB2753"/>
    <w:pPr>
      <w:spacing w:after="160" w:line="259" w:lineRule="auto"/>
    </w:pPr>
  </w:style>
  <w:style w:type="paragraph" w:customStyle="1" w:styleId="CB09A4BC57D644AA9827C74BB4FBD45E">
    <w:name w:val="CB09A4BC57D644AA9827C74BB4FBD45E"/>
    <w:rsid w:val="00CB2753"/>
    <w:pPr>
      <w:spacing w:after="160" w:line="259" w:lineRule="auto"/>
    </w:pPr>
  </w:style>
  <w:style w:type="paragraph" w:customStyle="1" w:styleId="D9C52606F2544C83BFDCCEB48E067992">
    <w:name w:val="D9C52606F2544C83BFDCCEB48E067992"/>
    <w:rsid w:val="00CB2753"/>
    <w:pPr>
      <w:spacing w:after="160" w:line="259" w:lineRule="auto"/>
    </w:pPr>
  </w:style>
  <w:style w:type="paragraph" w:customStyle="1" w:styleId="1D00E79A871E442EA900BA97808F284D">
    <w:name w:val="1D00E79A871E442EA900BA97808F284D"/>
    <w:rsid w:val="00CB2753"/>
    <w:pPr>
      <w:spacing w:after="160" w:line="259" w:lineRule="auto"/>
    </w:pPr>
  </w:style>
  <w:style w:type="paragraph" w:customStyle="1" w:styleId="CDC75025A6744C0DAD1A0848E6D0834D">
    <w:name w:val="CDC75025A6744C0DAD1A0848E6D0834D"/>
    <w:rsid w:val="00CB2753"/>
    <w:pPr>
      <w:spacing w:after="160" w:line="259" w:lineRule="auto"/>
    </w:pPr>
  </w:style>
  <w:style w:type="paragraph" w:customStyle="1" w:styleId="E861E3E182F943AD8C533B59E2F9D953">
    <w:name w:val="E861E3E182F943AD8C533B59E2F9D953"/>
    <w:rsid w:val="00CB2753"/>
    <w:pPr>
      <w:spacing w:after="160" w:line="259" w:lineRule="auto"/>
    </w:pPr>
  </w:style>
  <w:style w:type="paragraph" w:customStyle="1" w:styleId="A409761400124B3E9CFC27B31D3EFEF7">
    <w:name w:val="A409761400124B3E9CFC27B31D3EFEF7"/>
    <w:rsid w:val="00CB2753"/>
    <w:pPr>
      <w:spacing w:after="160" w:line="259" w:lineRule="auto"/>
    </w:pPr>
  </w:style>
  <w:style w:type="paragraph" w:customStyle="1" w:styleId="DA9C09A8384142F491AA1F135D8B3FC4">
    <w:name w:val="DA9C09A8384142F491AA1F135D8B3FC4"/>
    <w:rsid w:val="00CB2753"/>
    <w:pPr>
      <w:spacing w:after="160" w:line="259" w:lineRule="auto"/>
    </w:pPr>
  </w:style>
  <w:style w:type="paragraph" w:customStyle="1" w:styleId="A143C31610BD4D6DA818C13363D16345">
    <w:name w:val="A143C31610BD4D6DA818C13363D16345"/>
    <w:rsid w:val="00CB2753"/>
    <w:pPr>
      <w:spacing w:after="160" w:line="259" w:lineRule="auto"/>
    </w:pPr>
  </w:style>
  <w:style w:type="paragraph" w:customStyle="1" w:styleId="A74919B64C394B778AA338B7EBCCAD88">
    <w:name w:val="A74919B64C394B778AA338B7EBCCAD88"/>
    <w:rsid w:val="00CB2753"/>
    <w:pPr>
      <w:spacing w:after="160" w:line="259" w:lineRule="auto"/>
    </w:pPr>
  </w:style>
  <w:style w:type="paragraph" w:customStyle="1" w:styleId="F2765A54D452463183475939167A7501">
    <w:name w:val="F2765A54D452463183475939167A7501"/>
    <w:rsid w:val="00CB2753"/>
    <w:pPr>
      <w:spacing w:after="160" w:line="259" w:lineRule="auto"/>
    </w:pPr>
  </w:style>
  <w:style w:type="paragraph" w:customStyle="1" w:styleId="9202A3EEB5814928A017AE9DAF43034A">
    <w:name w:val="9202A3EEB5814928A017AE9DAF43034A"/>
    <w:rsid w:val="00CB2753"/>
    <w:pPr>
      <w:spacing w:after="160" w:line="259" w:lineRule="auto"/>
    </w:pPr>
  </w:style>
  <w:style w:type="paragraph" w:customStyle="1" w:styleId="159D8145F350454BB24C91025BB1B1F0">
    <w:name w:val="159D8145F350454BB24C91025BB1B1F0"/>
    <w:rsid w:val="00CB2753"/>
    <w:pPr>
      <w:spacing w:after="160" w:line="259" w:lineRule="auto"/>
    </w:pPr>
  </w:style>
  <w:style w:type="paragraph" w:customStyle="1" w:styleId="5436DDF08E744F8FAC3B7EF8D5D00211">
    <w:name w:val="5436DDF08E744F8FAC3B7EF8D5D00211"/>
    <w:rsid w:val="00CB2753"/>
    <w:pPr>
      <w:spacing w:after="160" w:line="259" w:lineRule="auto"/>
    </w:pPr>
  </w:style>
  <w:style w:type="paragraph" w:customStyle="1" w:styleId="58F5B7C2F734455394E4E4BFE9B4E98F">
    <w:name w:val="58F5B7C2F734455394E4E4BFE9B4E98F"/>
    <w:rsid w:val="00CB2753"/>
    <w:pPr>
      <w:spacing w:after="160" w:line="259" w:lineRule="auto"/>
    </w:pPr>
  </w:style>
  <w:style w:type="paragraph" w:customStyle="1" w:styleId="C991E6DA899843579A1FD7CD7C336B9E">
    <w:name w:val="C991E6DA899843579A1FD7CD7C336B9E"/>
    <w:rsid w:val="00CB2753"/>
    <w:pPr>
      <w:spacing w:after="160" w:line="259" w:lineRule="auto"/>
    </w:pPr>
  </w:style>
  <w:style w:type="paragraph" w:customStyle="1" w:styleId="9A7A0EAD67034C428B57C2FEA1633008">
    <w:name w:val="9A7A0EAD67034C428B57C2FEA1633008"/>
    <w:rsid w:val="00CB2753"/>
    <w:pPr>
      <w:spacing w:after="160" w:line="259" w:lineRule="auto"/>
    </w:pPr>
  </w:style>
  <w:style w:type="paragraph" w:customStyle="1" w:styleId="DB6866FC466B481A8A7AE0F8FA3438DE">
    <w:name w:val="DB6866FC466B481A8A7AE0F8FA3438DE"/>
    <w:rsid w:val="00CB2753"/>
    <w:pPr>
      <w:spacing w:after="160" w:line="259" w:lineRule="auto"/>
    </w:pPr>
  </w:style>
  <w:style w:type="paragraph" w:customStyle="1" w:styleId="108376D9F9E0461085D0E6BA766CA791">
    <w:name w:val="108376D9F9E0461085D0E6BA766CA791"/>
    <w:rsid w:val="00CB2753"/>
    <w:pPr>
      <w:spacing w:after="160" w:line="259" w:lineRule="auto"/>
    </w:pPr>
  </w:style>
  <w:style w:type="paragraph" w:customStyle="1" w:styleId="599EE5DEDCE54B52A909726A95546643">
    <w:name w:val="599EE5DEDCE54B52A909726A95546643"/>
    <w:rsid w:val="00CB2753"/>
    <w:pPr>
      <w:spacing w:after="160" w:line="259" w:lineRule="auto"/>
    </w:pPr>
  </w:style>
  <w:style w:type="paragraph" w:customStyle="1" w:styleId="72AEFDAC316A4315B117155CD804B28F">
    <w:name w:val="72AEFDAC316A4315B117155CD804B28F"/>
    <w:rsid w:val="00CB2753"/>
    <w:pPr>
      <w:spacing w:after="160" w:line="259" w:lineRule="auto"/>
    </w:pPr>
  </w:style>
  <w:style w:type="paragraph" w:customStyle="1" w:styleId="562F42A2C8434351904EFF2977CB5D0D">
    <w:name w:val="562F42A2C8434351904EFF2977CB5D0D"/>
    <w:rsid w:val="00CB2753"/>
    <w:pPr>
      <w:spacing w:after="160" w:line="259" w:lineRule="auto"/>
    </w:pPr>
  </w:style>
  <w:style w:type="paragraph" w:customStyle="1" w:styleId="90D1FB2229FE46BC8D84EF802B49BD0D">
    <w:name w:val="90D1FB2229FE46BC8D84EF802B49BD0D"/>
    <w:rsid w:val="00CB2753"/>
    <w:pPr>
      <w:spacing w:after="160" w:line="259" w:lineRule="auto"/>
    </w:pPr>
  </w:style>
  <w:style w:type="paragraph" w:customStyle="1" w:styleId="3F10E54521054C1C99B0D092B271D19C">
    <w:name w:val="3F10E54521054C1C99B0D092B271D19C"/>
    <w:rsid w:val="00CB2753"/>
    <w:pPr>
      <w:spacing w:after="160" w:line="259" w:lineRule="auto"/>
    </w:pPr>
  </w:style>
  <w:style w:type="paragraph" w:customStyle="1" w:styleId="5500B5055F614B148F0E296A26FEDE46">
    <w:name w:val="5500B5055F614B148F0E296A26FEDE46"/>
    <w:rsid w:val="00CB2753"/>
    <w:pPr>
      <w:spacing w:after="160" w:line="259" w:lineRule="auto"/>
    </w:pPr>
  </w:style>
  <w:style w:type="paragraph" w:customStyle="1" w:styleId="DA9A9C207A1E47E88FDB52F776644FDC">
    <w:name w:val="DA9A9C207A1E47E88FDB52F776644FDC"/>
    <w:rsid w:val="00CB2753"/>
    <w:pPr>
      <w:spacing w:after="160" w:line="259" w:lineRule="auto"/>
    </w:pPr>
  </w:style>
  <w:style w:type="paragraph" w:customStyle="1" w:styleId="149B140BF654426A8F15B8EC2F3E69F5">
    <w:name w:val="149B140BF654426A8F15B8EC2F3E69F5"/>
    <w:rsid w:val="00CB2753"/>
    <w:pPr>
      <w:spacing w:after="160" w:line="259" w:lineRule="auto"/>
    </w:pPr>
  </w:style>
  <w:style w:type="paragraph" w:customStyle="1" w:styleId="69CDB749B03848E29EA0141349DD1ED9">
    <w:name w:val="69CDB749B03848E29EA0141349DD1ED9"/>
    <w:rsid w:val="00CB2753"/>
    <w:pPr>
      <w:spacing w:after="160" w:line="259" w:lineRule="auto"/>
    </w:pPr>
  </w:style>
  <w:style w:type="paragraph" w:customStyle="1" w:styleId="DD219C426E924E4E880406B1F4F8D81C">
    <w:name w:val="DD219C426E924E4E880406B1F4F8D81C"/>
    <w:rsid w:val="00CB2753"/>
    <w:pPr>
      <w:spacing w:after="160" w:line="259" w:lineRule="auto"/>
    </w:pPr>
  </w:style>
  <w:style w:type="paragraph" w:customStyle="1" w:styleId="3E93C57EEA8640BB898812FE732ED3A1">
    <w:name w:val="3E93C57EEA8640BB898812FE732ED3A1"/>
    <w:rsid w:val="00CB2753"/>
    <w:pPr>
      <w:spacing w:after="160" w:line="259" w:lineRule="auto"/>
    </w:pPr>
  </w:style>
  <w:style w:type="paragraph" w:customStyle="1" w:styleId="D7F4288A2CFC43EA8AC3BE8371F1E16C">
    <w:name w:val="D7F4288A2CFC43EA8AC3BE8371F1E16C"/>
    <w:rsid w:val="00EC2DE7"/>
    <w:pPr>
      <w:spacing w:after="160" w:line="259" w:lineRule="auto"/>
    </w:pPr>
  </w:style>
  <w:style w:type="paragraph" w:customStyle="1" w:styleId="619A560B44CE493994048EBA22768D45">
    <w:name w:val="619A560B44CE493994048EBA22768D45"/>
    <w:rsid w:val="00EC2DE7"/>
    <w:pPr>
      <w:spacing w:after="160" w:line="259" w:lineRule="auto"/>
    </w:pPr>
  </w:style>
  <w:style w:type="paragraph" w:customStyle="1" w:styleId="AF1A63B2F447496C9C927361C208496F">
    <w:name w:val="AF1A63B2F447496C9C927361C208496F"/>
    <w:rsid w:val="00EC2DE7"/>
    <w:pPr>
      <w:spacing w:after="160" w:line="259" w:lineRule="auto"/>
    </w:pPr>
  </w:style>
  <w:style w:type="paragraph" w:customStyle="1" w:styleId="2044165FB5CA493A906B198C3BD6C7F5">
    <w:name w:val="2044165FB5CA493A906B198C3BD6C7F5"/>
    <w:rsid w:val="00EC2DE7"/>
    <w:pPr>
      <w:spacing w:after="160" w:line="259" w:lineRule="auto"/>
    </w:pPr>
  </w:style>
  <w:style w:type="paragraph" w:customStyle="1" w:styleId="0BB01AFAAD9A481EAF02EECCA137D0AA">
    <w:name w:val="0BB01AFAAD9A481EAF02EECCA137D0AA"/>
    <w:rsid w:val="00EC2DE7"/>
    <w:pPr>
      <w:spacing w:after="160" w:line="259" w:lineRule="auto"/>
    </w:pPr>
  </w:style>
  <w:style w:type="paragraph" w:customStyle="1" w:styleId="E718E712E4FE4867AC4A3EC33776DA91">
    <w:name w:val="E718E712E4FE4867AC4A3EC33776DA91"/>
    <w:rsid w:val="00EC2DE7"/>
    <w:pPr>
      <w:spacing w:after="160" w:line="259" w:lineRule="auto"/>
    </w:pPr>
  </w:style>
  <w:style w:type="paragraph" w:customStyle="1" w:styleId="20D9DA58F6C24D7A9E20886B4684CC1C">
    <w:name w:val="20D9DA58F6C24D7A9E20886B4684CC1C"/>
    <w:rsid w:val="00EC2DE7"/>
    <w:pPr>
      <w:spacing w:after="160" w:line="259" w:lineRule="auto"/>
    </w:pPr>
  </w:style>
  <w:style w:type="paragraph" w:customStyle="1" w:styleId="598F041869504ABB9AD8EF17C1C5A5A2">
    <w:name w:val="598F041869504ABB9AD8EF17C1C5A5A2"/>
    <w:rsid w:val="00536035"/>
    <w:pPr>
      <w:spacing w:after="160" w:line="259" w:lineRule="auto"/>
    </w:pPr>
  </w:style>
  <w:style w:type="paragraph" w:customStyle="1" w:styleId="25B51E35C475473F8801646CBF9DFA63">
    <w:name w:val="25B51E35C475473F8801646CBF9DFA63"/>
    <w:rsid w:val="00536035"/>
    <w:pPr>
      <w:spacing w:after="160" w:line="259" w:lineRule="auto"/>
    </w:pPr>
  </w:style>
  <w:style w:type="paragraph" w:customStyle="1" w:styleId="BF927D48C916409FA5CD25B659EA2058">
    <w:name w:val="BF927D48C916409FA5CD25B659EA2058"/>
    <w:rsid w:val="00B82E74"/>
    <w:pPr>
      <w:spacing w:after="160" w:line="259" w:lineRule="auto"/>
    </w:pPr>
  </w:style>
  <w:style w:type="paragraph" w:customStyle="1" w:styleId="79FAFF3BA1A24AA2BB2757554EA14DA2">
    <w:name w:val="79FAFF3BA1A24AA2BB2757554EA14DA2"/>
    <w:rsid w:val="00B82E74"/>
    <w:pPr>
      <w:spacing w:after="160" w:line="259" w:lineRule="auto"/>
    </w:pPr>
  </w:style>
  <w:style w:type="paragraph" w:customStyle="1" w:styleId="735A66BEBEE94DD2B0F81B7E6D87CE53">
    <w:name w:val="735A66BEBEE94DD2B0F81B7E6D87CE53"/>
    <w:rsid w:val="00B82E74"/>
    <w:pPr>
      <w:spacing w:after="160" w:line="259" w:lineRule="auto"/>
    </w:pPr>
  </w:style>
  <w:style w:type="paragraph" w:customStyle="1" w:styleId="503CD5331E00449E9D64054D61AF581B">
    <w:name w:val="503CD5331E00449E9D64054D61AF581B"/>
    <w:rsid w:val="00B82E74"/>
    <w:pPr>
      <w:spacing w:after="160" w:line="259" w:lineRule="auto"/>
    </w:pPr>
  </w:style>
  <w:style w:type="paragraph" w:customStyle="1" w:styleId="E880D8C016E74B0F9F0CA09968D9D75E">
    <w:name w:val="E880D8C016E74B0F9F0CA09968D9D75E"/>
    <w:rsid w:val="00B82E74"/>
    <w:pPr>
      <w:spacing w:after="160" w:line="259" w:lineRule="auto"/>
    </w:pPr>
  </w:style>
  <w:style w:type="paragraph" w:customStyle="1" w:styleId="22A3B2B1AE054D45942229C5EEE8FF29">
    <w:name w:val="22A3B2B1AE054D45942229C5EEE8FF29"/>
    <w:rsid w:val="00B82E74"/>
    <w:pPr>
      <w:spacing w:after="160" w:line="259" w:lineRule="auto"/>
    </w:pPr>
  </w:style>
  <w:style w:type="paragraph" w:customStyle="1" w:styleId="17AB027057884127914331F66A00CA15">
    <w:name w:val="17AB027057884127914331F66A00CA15"/>
    <w:rsid w:val="00B82E74"/>
    <w:pPr>
      <w:spacing w:after="160" w:line="259" w:lineRule="auto"/>
    </w:pPr>
  </w:style>
  <w:style w:type="paragraph" w:customStyle="1" w:styleId="AD9064E19D7247E6B10BE8FE9BA291CB">
    <w:name w:val="AD9064E19D7247E6B10BE8FE9BA291CB"/>
    <w:rsid w:val="00B82E74"/>
    <w:pPr>
      <w:spacing w:after="160" w:line="259" w:lineRule="auto"/>
    </w:pPr>
  </w:style>
  <w:style w:type="paragraph" w:customStyle="1" w:styleId="22AE3324AA3F4A4B8E5F4F0323437C90">
    <w:name w:val="22AE3324AA3F4A4B8E5F4F0323437C90"/>
    <w:rsid w:val="00B82E74"/>
    <w:pPr>
      <w:spacing w:after="160" w:line="259" w:lineRule="auto"/>
    </w:pPr>
  </w:style>
  <w:style w:type="paragraph" w:customStyle="1" w:styleId="C090017C28E1496FB649BCC63B0FB199">
    <w:name w:val="C090017C28E1496FB649BCC63B0FB199"/>
    <w:rsid w:val="00B82E74"/>
    <w:pPr>
      <w:spacing w:after="160" w:line="259" w:lineRule="auto"/>
    </w:pPr>
  </w:style>
  <w:style w:type="paragraph" w:customStyle="1" w:styleId="6F47FD89BBE84DA1B49F0D3E1AFB1D3B">
    <w:name w:val="6F47FD89BBE84DA1B49F0D3E1AFB1D3B"/>
    <w:rsid w:val="00B82E74"/>
    <w:pPr>
      <w:spacing w:after="160" w:line="259" w:lineRule="auto"/>
    </w:pPr>
  </w:style>
  <w:style w:type="paragraph" w:customStyle="1" w:styleId="6901E1FA7DAC4943BB4A4EC4EE3566E5">
    <w:name w:val="6901E1FA7DAC4943BB4A4EC4EE3566E5"/>
    <w:rsid w:val="00B82E74"/>
    <w:pPr>
      <w:spacing w:after="160" w:line="259" w:lineRule="auto"/>
    </w:pPr>
  </w:style>
  <w:style w:type="paragraph" w:customStyle="1" w:styleId="D1E65E9A980B41B49554D0102C611E59">
    <w:name w:val="D1E65E9A980B41B49554D0102C611E59"/>
    <w:rsid w:val="00B82E74"/>
    <w:pPr>
      <w:spacing w:after="160" w:line="259" w:lineRule="auto"/>
    </w:pPr>
  </w:style>
  <w:style w:type="paragraph" w:customStyle="1" w:styleId="1DE4E7A6BF5248BFBA7F82884385EBBF">
    <w:name w:val="1DE4E7A6BF5248BFBA7F82884385EBBF"/>
    <w:rsid w:val="00B82E74"/>
    <w:pPr>
      <w:spacing w:after="160" w:line="259" w:lineRule="auto"/>
    </w:pPr>
  </w:style>
  <w:style w:type="paragraph" w:customStyle="1" w:styleId="46E926B5C0434CE7897DE29801696394">
    <w:name w:val="46E926B5C0434CE7897DE29801696394"/>
    <w:rsid w:val="00B82E74"/>
    <w:pPr>
      <w:spacing w:after="160" w:line="259" w:lineRule="auto"/>
    </w:pPr>
  </w:style>
  <w:style w:type="paragraph" w:customStyle="1" w:styleId="3CA635D027C7400C98EF7E65880C557B">
    <w:name w:val="3CA635D027C7400C98EF7E65880C557B"/>
    <w:rsid w:val="009030B7"/>
    <w:pPr>
      <w:spacing w:after="160" w:line="259" w:lineRule="auto"/>
    </w:pPr>
  </w:style>
  <w:style w:type="paragraph" w:customStyle="1" w:styleId="D34FF768F0914C889FC4AC2C176D8E3E">
    <w:name w:val="D34FF768F0914C889FC4AC2C176D8E3E"/>
    <w:rsid w:val="009030B7"/>
    <w:pPr>
      <w:spacing w:after="160" w:line="259" w:lineRule="auto"/>
    </w:pPr>
  </w:style>
  <w:style w:type="paragraph" w:customStyle="1" w:styleId="4B7921F51BA44ED99C8F2007CF1AA8AA">
    <w:name w:val="4B7921F51BA44ED99C8F2007CF1AA8AA"/>
    <w:rsid w:val="005E75FA"/>
    <w:pPr>
      <w:spacing w:after="160" w:line="259" w:lineRule="auto"/>
    </w:pPr>
  </w:style>
  <w:style w:type="paragraph" w:customStyle="1" w:styleId="BF2BA00F096D426BAD12C53C52218AC3">
    <w:name w:val="BF2BA00F096D426BAD12C53C52218AC3"/>
    <w:rsid w:val="004E2BB4"/>
    <w:pPr>
      <w:spacing w:after="160" w:line="259" w:lineRule="auto"/>
    </w:pPr>
  </w:style>
  <w:style w:type="paragraph" w:customStyle="1" w:styleId="565C9B3030604C2CA2FCBD4C58330727">
    <w:name w:val="565C9B3030604C2CA2FCBD4C58330727"/>
    <w:rsid w:val="004E2BB4"/>
    <w:pPr>
      <w:spacing w:after="160" w:line="259" w:lineRule="auto"/>
    </w:pPr>
  </w:style>
  <w:style w:type="paragraph" w:customStyle="1" w:styleId="95369B7D2B8B4954BA7F66EA224A017E">
    <w:name w:val="95369B7D2B8B4954BA7F66EA224A017E"/>
    <w:rsid w:val="00BC21BF"/>
    <w:pPr>
      <w:spacing w:after="160" w:line="259" w:lineRule="auto"/>
    </w:pPr>
  </w:style>
  <w:style w:type="paragraph" w:customStyle="1" w:styleId="52AB6211EA0A4368B099C8A1323ABD11">
    <w:name w:val="52AB6211EA0A4368B099C8A1323ABD11"/>
    <w:rsid w:val="00BC21BF"/>
    <w:pPr>
      <w:spacing w:after="160" w:line="259" w:lineRule="auto"/>
    </w:pPr>
  </w:style>
  <w:style w:type="paragraph" w:customStyle="1" w:styleId="3962E0F6C04A414BACCD3C9C27D5FE05">
    <w:name w:val="3962E0F6C04A414BACCD3C9C27D5FE05"/>
    <w:rsid w:val="00BC21BF"/>
    <w:pPr>
      <w:spacing w:after="160" w:line="259" w:lineRule="auto"/>
    </w:pPr>
  </w:style>
  <w:style w:type="paragraph" w:customStyle="1" w:styleId="EAFC9B5E6D434C218D6088D8E8C08EBA">
    <w:name w:val="EAFC9B5E6D434C218D6088D8E8C08EBA"/>
    <w:rsid w:val="00BC21BF"/>
    <w:pPr>
      <w:spacing w:after="160" w:line="259" w:lineRule="auto"/>
    </w:pPr>
  </w:style>
  <w:style w:type="paragraph" w:customStyle="1" w:styleId="7975B36415FC4BC0A8786A0C5382A90D">
    <w:name w:val="7975B36415FC4BC0A8786A0C5382A90D"/>
    <w:rsid w:val="00BC21BF"/>
    <w:pPr>
      <w:spacing w:after="160" w:line="259" w:lineRule="auto"/>
    </w:pPr>
  </w:style>
  <w:style w:type="paragraph" w:customStyle="1" w:styleId="1657F17F7DD8492A8D43F7E5B7B102A3">
    <w:name w:val="1657F17F7DD8492A8D43F7E5B7B102A3"/>
    <w:rsid w:val="00BC21BF"/>
    <w:pPr>
      <w:spacing w:after="160" w:line="259" w:lineRule="auto"/>
    </w:pPr>
  </w:style>
  <w:style w:type="paragraph" w:customStyle="1" w:styleId="F1C669D190F94A88818AB64F8FE1106D">
    <w:name w:val="F1C669D190F94A88818AB64F8FE1106D"/>
    <w:rsid w:val="00BC21BF"/>
    <w:pPr>
      <w:spacing w:after="160" w:line="259" w:lineRule="auto"/>
    </w:pPr>
  </w:style>
  <w:style w:type="paragraph" w:customStyle="1" w:styleId="F2CA819822AB4E5ABEF335C1F6C3C1F8">
    <w:name w:val="F2CA819822AB4E5ABEF335C1F6C3C1F8"/>
    <w:rsid w:val="00BC21BF"/>
    <w:pPr>
      <w:spacing w:after="160" w:line="259" w:lineRule="auto"/>
    </w:pPr>
  </w:style>
  <w:style w:type="paragraph" w:customStyle="1" w:styleId="B303C8603E974C22A417F340F573A91D">
    <w:name w:val="B303C8603E974C22A417F340F573A91D"/>
    <w:rsid w:val="00BC21BF"/>
    <w:pPr>
      <w:spacing w:after="160" w:line="259" w:lineRule="auto"/>
    </w:pPr>
  </w:style>
  <w:style w:type="paragraph" w:customStyle="1" w:styleId="D34D598538704831818A88B96FDF5D28">
    <w:name w:val="D34D598538704831818A88B96FDF5D28"/>
    <w:rsid w:val="00BC21BF"/>
    <w:pPr>
      <w:spacing w:after="160" w:line="259" w:lineRule="auto"/>
    </w:pPr>
  </w:style>
  <w:style w:type="paragraph" w:customStyle="1" w:styleId="6581E441428349079486BB36EC9B0168">
    <w:name w:val="6581E441428349079486BB36EC9B0168"/>
    <w:rsid w:val="00BC21BF"/>
    <w:pPr>
      <w:spacing w:after="160" w:line="259" w:lineRule="auto"/>
    </w:pPr>
  </w:style>
  <w:style w:type="paragraph" w:customStyle="1" w:styleId="FE8C60E7AF3944FAB56D9B4F0897C99C">
    <w:name w:val="FE8C60E7AF3944FAB56D9B4F0897C99C"/>
    <w:rsid w:val="009F54ED"/>
    <w:pPr>
      <w:spacing w:after="160" w:line="259" w:lineRule="auto"/>
    </w:pPr>
  </w:style>
  <w:style w:type="paragraph" w:customStyle="1" w:styleId="B780255742334927B697B40BE226DBF3">
    <w:name w:val="B780255742334927B697B40BE226DBF3"/>
    <w:rsid w:val="009F54ED"/>
    <w:pPr>
      <w:spacing w:after="160" w:line="259" w:lineRule="auto"/>
    </w:pPr>
  </w:style>
  <w:style w:type="paragraph" w:customStyle="1" w:styleId="5EF83CAE92D34C2F81F4337500694E95">
    <w:name w:val="5EF83CAE92D34C2F81F4337500694E95"/>
    <w:rsid w:val="00E7775A"/>
    <w:pPr>
      <w:spacing w:after="160" w:line="259" w:lineRule="auto"/>
    </w:pPr>
  </w:style>
  <w:style w:type="paragraph" w:customStyle="1" w:styleId="B33350271D5B418B8E437D1450FD16CA">
    <w:name w:val="B33350271D5B418B8E437D1450FD16CA"/>
    <w:rsid w:val="00E7775A"/>
    <w:pPr>
      <w:spacing w:after="160" w:line="259" w:lineRule="auto"/>
    </w:pPr>
  </w:style>
  <w:style w:type="paragraph" w:customStyle="1" w:styleId="808CCDD88CD541A28B65F079A3F97DBE">
    <w:name w:val="808CCDD88CD541A28B65F079A3F97DBE"/>
    <w:rsid w:val="00E7775A"/>
    <w:pPr>
      <w:spacing w:after="160" w:line="259" w:lineRule="auto"/>
    </w:pPr>
  </w:style>
  <w:style w:type="paragraph" w:customStyle="1" w:styleId="7FC5653305B941BC9801E16C0BA892BC">
    <w:name w:val="7FC5653305B941BC9801E16C0BA892BC"/>
    <w:rsid w:val="00E7775A"/>
    <w:pPr>
      <w:spacing w:after="160" w:line="259" w:lineRule="auto"/>
    </w:pPr>
  </w:style>
  <w:style w:type="paragraph" w:customStyle="1" w:styleId="D4C1F8E6EFD14361946F5C8B6B7211A0">
    <w:name w:val="D4C1F8E6EFD14361946F5C8B6B7211A0"/>
    <w:rsid w:val="00E7775A"/>
    <w:pPr>
      <w:spacing w:after="160" w:line="259" w:lineRule="auto"/>
    </w:pPr>
  </w:style>
  <w:style w:type="paragraph" w:customStyle="1" w:styleId="48DC7880CF854DB393F8AD95386E22AB">
    <w:name w:val="48DC7880CF854DB393F8AD95386E22AB"/>
    <w:rsid w:val="00190842"/>
    <w:pPr>
      <w:spacing w:after="160" w:line="259" w:lineRule="auto"/>
    </w:pPr>
  </w:style>
  <w:style w:type="paragraph" w:customStyle="1" w:styleId="71040941455B4A5BA744039DE337B915">
    <w:name w:val="71040941455B4A5BA744039DE337B915"/>
    <w:rsid w:val="0079689D"/>
    <w:pPr>
      <w:spacing w:after="160" w:line="259" w:lineRule="auto"/>
    </w:pPr>
  </w:style>
  <w:style w:type="paragraph" w:customStyle="1" w:styleId="FBD048C991BF49F3ADE39A250EFBF251">
    <w:name w:val="FBD048C991BF49F3ADE39A250EFBF251"/>
    <w:rsid w:val="0079689D"/>
    <w:pPr>
      <w:spacing w:after="160" w:line="259" w:lineRule="auto"/>
    </w:pPr>
  </w:style>
  <w:style w:type="paragraph" w:customStyle="1" w:styleId="085D4CD731274C5596AE29C13E8F49F1">
    <w:name w:val="085D4CD731274C5596AE29C13E8F49F1"/>
    <w:rsid w:val="0079689D"/>
    <w:pPr>
      <w:spacing w:after="160" w:line="259" w:lineRule="auto"/>
    </w:pPr>
  </w:style>
  <w:style w:type="paragraph" w:customStyle="1" w:styleId="CD6A2BEDA2DA4745952924B9A4B931BD">
    <w:name w:val="CD6A2BEDA2DA4745952924B9A4B931BD"/>
    <w:rsid w:val="005D23D4"/>
    <w:pPr>
      <w:spacing w:after="160" w:line="259" w:lineRule="auto"/>
    </w:pPr>
  </w:style>
  <w:style w:type="paragraph" w:customStyle="1" w:styleId="A632BF65CF2E4E87BFB5E054E9B31721">
    <w:name w:val="A632BF65CF2E4E87BFB5E054E9B31721"/>
    <w:rsid w:val="005D23D4"/>
    <w:pPr>
      <w:spacing w:after="160" w:line="259" w:lineRule="auto"/>
    </w:pPr>
  </w:style>
  <w:style w:type="paragraph" w:customStyle="1" w:styleId="81620B81509643F583D81EED00808067">
    <w:name w:val="81620B81509643F583D81EED00808067"/>
    <w:rsid w:val="005D23D4"/>
    <w:pPr>
      <w:spacing w:after="160" w:line="259" w:lineRule="auto"/>
    </w:pPr>
  </w:style>
  <w:style w:type="paragraph" w:customStyle="1" w:styleId="86B6A1EDF9B945FABC09B9E510FB46D2">
    <w:name w:val="86B6A1EDF9B945FABC09B9E510FB46D2"/>
    <w:rsid w:val="005D23D4"/>
    <w:pPr>
      <w:spacing w:after="160" w:line="259" w:lineRule="auto"/>
    </w:pPr>
  </w:style>
  <w:style w:type="paragraph" w:customStyle="1" w:styleId="1643E8673841435D93ABC41826921B01">
    <w:name w:val="1643E8673841435D93ABC41826921B01"/>
    <w:rsid w:val="00697475"/>
    <w:pPr>
      <w:spacing w:after="160" w:line="259" w:lineRule="auto"/>
    </w:pPr>
  </w:style>
  <w:style w:type="paragraph" w:customStyle="1" w:styleId="37C5725B4E8340A19CD4C7E354A6C42C">
    <w:name w:val="37C5725B4E8340A19CD4C7E354A6C42C"/>
    <w:rsid w:val="00697475"/>
    <w:pPr>
      <w:spacing w:after="160" w:line="259" w:lineRule="auto"/>
    </w:pPr>
  </w:style>
  <w:style w:type="paragraph" w:customStyle="1" w:styleId="59E875973DE743ACBA0DAECCCCB5EFB5">
    <w:name w:val="59E875973DE743ACBA0DAECCCCB5EFB5"/>
    <w:rsid w:val="00697475"/>
    <w:pPr>
      <w:spacing w:after="160" w:line="259" w:lineRule="auto"/>
    </w:pPr>
  </w:style>
  <w:style w:type="paragraph" w:customStyle="1" w:styleId="873B73FF892C4C338E4E4568CD32320A">
    <w:name w:val="873B73FF892C4C338E4E4568CD32320A"/>
    <w:rsid w:val="00697475"/>
    <w:pPr>
      <w:spacing w:after="160" w:line="259" w:lineRule="auto"/>
    </w:pPr>
  </w:style>
  <w:style w:type="paragraph" w:customStyle="1" w:styleId="85A3744F4AE1414D833F735D0BBD34F2">
    <w:name w:val="85A3744F4AE1414D833F735D0BBD34F2"/>
    <w:rsid w:val="00697475"/>
    <w:pPr>
      <w:spacing w:after="160" w:line="259" w:lineRule="auto"/>
    </w:pPr>
  </w:style>
  <w:style w:type="paragraph" w:customStyle="1" w:styleId="10E844D2653A4BBCA1B1E37EFAE13AA7">
    <w:name w:val="10E844D2653A4BBCA1B1E37EFAE13AA7"/>
    <w:rsid w:val="00697475"/>
    <w:pPr>
      <w:spacing w:after="160" w:line="259" w:lineRule="auto"/>
    </w:pPr>
  </w:style>
  <w:style w:type="paragraph" w:customStyle="1" w:styleId="89F40476439E44EEAE7A67B4ADADB4EA">
    <w:name w:val="89F40476439E44EEAE7A67B4ADADB4EA"/>
    <w:rsid w:val="00697475"/>
    <w:pPr>
      <w:spacing w:after="160" w:line="259" w:lineRule="auto"/>
    </w:pPr>
  </w:style>
  <w:style w:type="paragraph" w:customStyle="1" w:styleId="235682DC2B0046278695FCEA2A31A718">
    <w:name w:val="235682DC2B0046278695FCEA2A31A718"/>
    <w:rsid w:val="00697475"/>
    <w:pPr>
      <w:spacing w:after="160" w:line="259" w:lineRule="auto"/>
    </w:pPr>
  </w:style>
  <w:style w:type="paragraph" w:customStyle="1" w:styleId="E44F10B872554C59BEF283372000AAD1">
    <w:name w:val="E44F10B872554C59BEF283372000AAD1"/>
    <w:rsid w:val="00697475"/>
    <w:pPr>
      <w:spacing w:after="160" w:line="259" w:lineRule="auto"/>
    </w:pPr>
  </w:style>
  <w:style w:type="paragraph" w:customStyle="1" w:styleId="D75093A054E64D20BE2D0CE0E772C445">
    <w:name w:val="D75093A054E64D20BE2D0CE0E772C445"/>
    <w:rsid w:val="00697475"/>
    <w:pPr>
      <w:spacing w:after="160" w:line="259" w:lineRule="auto"/>
    </w:pPr>
  </w:style>
  <w:style w:type="paragraph" w:customStyle="1" w:styleId="CD7CF212474349DE9BBC813344AF8814">
    <w:name w:val="CD7CF212474349DE9BBC813344AF8814"/>
    <w:rsid w:val="00697475"/>
    <w:pPr>
      <w:spacing w:after="160" w:line="259" w:lineRule="auto"/>
    </w:pPr>
  </w:style>
  <w:style w:type="paragraph" w:customStyle="1" w:styleId="2B736F34141F44E3A8870F36C8BD670D">
    <w:name w:val="2B736F34141F44E3A8870F36C8BD670D"/>
    <w:rsid w:val="00697475"/>
    <w:pPr>
      <w:spacing w:after="160" w:line="259" w:lineRule="auto"/>
    </w:pPr>
  </w:style>
  <w:style w:type="paragraph" w:customStyle="1" w:styleId="D769B21FC23749CEA3144E644C764785">
    <w:name w:val="D769B21FC23749CEA3144E644C764785"/>
    <w:rsid w:val="00697475"/>
    <w:pPr>
      <w:spacing w:after="160" w:line="259" w:lineRule="auto"/>
    </w:pPr>
  </w:style>
  <w:style w:type="paragraph" w:customStyle="1" w:styleId="A10BBDA81239431EB678DF59113865C0">
    <w:name w:val="A10BBDA81239431EB678DF59113865C0"/>
    <w:rsid w:val="00697475"/>
    <w:pPr>
      <w:spacing w:after="160" w:line="259" w:lineRule="auto"/>
    </w:pPr>
  </w:style>
  <w:style w:type="paragraph" w:customStyle="1" w:styleId="0D414A3F37CA4DCEB91041356C17C417">
    <w:name w:val="0D414A3F37CA4DCEB91041356C17C417"/>
    <w:rsid w:val="00697475"/>
    <w:pPr>
      <w:spacing w:after="160" w:line="259" w:lineRule="auto"/>
    </w:pPr>
  </w:style>
  <w:style w:type="paragraph" w:customStyle="1" w:styleId="65851E567E054F1880DAD9CE6E2D61B4">
    <w:name w:val="65851E567E054F1880DAD9CE6E2D61B4"/>
    <w:rsid w:val="00697475"/>
    <w:pPr>
      <w:spacing w:after="160" w:line="259" w:lineRule="auto"/>
    </w:pPr>
  </w:style>
  <w:style w:type="paragraph" w:customStyle="1" w:styleId="20BBFBF178104CDFB7C4B1A13CD2B049">
    <w:name w:val="20BBFBF178104CDFB7C4B1A13CD2B049"/>
    <w:rsid w:val="00697475"/>
    <w:pPr>
      <w:spacing w:after="160" w:line="259" w:lineRule="auto"/>
    </w:pPr>
  </w:style>
  <w:style w:type="paragraph" w:customStyle="1" w:styleId="6FA5DFEF4DC04A0EBCD7145673A48691">
    <w:name w:val="6FA5DFEF4DC04A0EBCD7145673A48691"/>
    <w:rsid w:val="00697475"/>
    <w:pPr>
      <w:spacing w:after="160" w:line="259" w:lineRule="auto"/>
    </w:pPr>
  </w:style>
  <w:style w:type="paragraph" w:customStyle="1" w:styleId="052FD8FAC0024E72869DCF4624840826">
    <w:name w:val="052FD8FAC0024E72869DCF4624840826"/>
    <w:rsid w:val="00697475"/>
    <w:pPr>
      <w:spacing w:after="160" w:line="259" w:lineRule="auto"/>
    </w:pPr>
  </w:style>
  <w:style w:type="paragraph" w:customStyle="1" w:styleId="A086F68640124E6B9E2A23480D26BD4E">
    <w:name w:val="A086F68640124E6B9E2A23480D26BD4E"/>
    <w:rsid w:val="00697475"/>
    <w:pPr>
      <w:spacing w:after="160" w:line="259" w:lineRule="auto"/>
    </w:pPr>
  </w:style>
  <w:style w:type="paragraph" w:customStyle="1" w:styleId="93AF67A8E2D5480BA023E0C2FB0318C4">
    <w:name w:val="93AF67A8E2D5480BA023E0C2FB0318C4"/>
    <w:rsid w:val="00697475"/>
    <w:pPr>
      <w:spacing w:after="160" w:line="259" w:lineRule="auto"/>
    </w:pPr>
  </w:style>
  <w:style w:type="paragraph" w:customStyle="1" w:styleId="80640DADFD554AAD9929A8EB105ABD34">
    <w:name w:val="80640DADFD554AAD9929A8EB105ABD34"/>
    <w:rsid w:val="00697475"/>
    <w:pPr>
      <w:spacing w:after="160" w:line="259" w:lineRule="auto"/>
    </w:pPr>
  </w:style>
  <w:style w:type="paragraph" w:customStyle="1" w:styleId="CDB24764A19A4475AC01FB368ED7364A">
    <w:name w:val="CDB24764A19A4475AC01FB368ED7364A"/>
    <w:rsid w:val="00697475"/>
    <w:pPr>
      <w:spacing w:after="160" w:line="259" w:lineRule="auto"/>
    </w:pPr>
  </w:style>
  <w:style w:type="paragraph" w:customStyle="1" w:styleId="555995496B3B4F8794C9341C227DA70C">
    <w:name w:val="555995496B3B4F8794C9341C227DA70C"/>
    <w:rsid w:val="00697475"/>
    <w:pPr>
      <w:spacing w:after="160" w:line="259" w:lineRule="auto"/>
    </w:pPr>
  </w:style>
  <w:style w:type="paragraph" w:customStyle="1" w:styleId="30BF286509E84202883A252043FEC036">
    <w:name w:val="30BF286509E84202883A252043FEC036"/>
    <w:rsid w:val="00697475"/>
    <w:pPr>
      <w:spacing w:after="160" w:line="259" w:lineRule="auto"/>
    </w:pPr>
  </w:style>
  <w:style w:type="paragraph" w:customStyle="1" w:styleId="AB834F73F7EB4909A43DEB1F25DD3C17">
    <w:name w:val="AB834F73F7EB4909A43DEB1F25DD3C17"/>
    <w:rsid w:val="00697475"/>
    <w:pPr>
      <w:spacing w:after="160" w:line="259" w:lineRule="auto"/>
    </w:pPr>
  </w:style>
  <w:style w:type="paragraph" w:customStyle="1" w:styleId="13A4A605171D415B915AC5A86C174353">
    <w:name w:val="13A4A605171D415B915AC5A86C174353"/>
    <w:rsid w:val="00697475"/>
    <w:pPr>
      <w:spacing w:after="160" w:line="259" w:lineRule="auto"/>
    </w:pPr>
  </w:style>
  <w:style w:type="paragraph" w:customStyle="1" w:styleId="878B7932BF4D4E7499EE2531D970E4CF">
    <w:name w:val="878B7932BF4D4E7499EE2531D970E4CF"/>
    <w:rsid w:val="00697475"/>
    <w:pPr>
      <w:spacing w:after="160" w:line="259" w:lineRule="auto"/>
    </w:pPr>
  </w:style>
  <w:style w:type="paragraph" w:customStyle="1" w:styleId="0A3D752EBA70448FA9BB843605BF100B">
    <w:name w:val="0A3D752EBA70448FA9BB843605BF100B"/>
    <w:rsid w:val="00697475"/>
    <w:pPr>
      <w:spacing w:after="160" w:line="259" w:lineRule="auto"/>
    </w:pPr>
  </w:style>
  <w:style w:type="paragraph" w:customStyle="1" w:styleId="11F09148F0E645D7992B019FD63E20CA">
    <w:name w:val="11F09148F0E645D7992B019FD63E20CA"/>
    <w:rsid w:val="00697475"/>
    <w:pPr>
      <w:spacing w:after="160" w:line="259" w:lineRule="auto"/>
    </w:pPr>
  </w:style>
  <w:style w:type="paragraph" w:customStyle="1" w:styleId="2C37CA89B402460FB181DFE3B667B642">
    <w:name w:val="2C37CA89B402460FB181DFE3B667B642"/>
    <w:rsid w:val="00697475"/>
    <w:pPr>
      <w:spacing w:after="160" w:line="259" w:lineRule="auto"/>
    </w:pPr>
  </w:style>
  <w:style w:type="paragraph" w:customStyle="1" w:styleId="ECBB8FF8FBAF467E9DAA8B49F093CE69">
    <w:name w:val="ECBB8FF8FBAF467E9DAA8B49F093CE69"/>
    <w:rsid w:val="00697475"/>
    <w:pPr>
      <w:spacing w:after="160" w:line="259" w:lineRule="auto"/>
    </w:pPr>
  </w:style>
  <w:style w:type="paragraph" w:customStyle="1" w:styleId="087F9B6404944868B1464FDFC9CB6608">
    <w:name w:val="087F9B6404944868B1464FDFC9CB6608"/>
    <w:rsid w:val="00697475"/>
    <w:pPr>
      <w:spacing w:after="160" w:line="259" w:lineRule="auto"/>
    </w:pPr>
  </w:style>
  <w:style w:type="paragraph" w:customStyle="1" w:styleId="E123DDAC9F9140C19E21B9C9F2FA6851">
    <w:name w:val="E123DDAC9F9140C19E21B9C9F2FA6851"/>
    <w:rsid w:val="00697475"/>
    <w:pPr>
      <w:spacing w:after="160" w:line="259" w:lineRule="auto"/>
    </w:pPr>
  </w:style>
  <w:style w:type="paragraph" w:customStyle="1" w:styleId="3E3F30A67A3B454B93F944DC977D4D05">
    <w:name w:val="3E3F30A67A3B454B93F944DC977D4D05"/>
    <w:rsid w:val="0069747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52aa9160-0f7e-4a29-b341-f4786980328e" origin="defaultValue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BCD53-2814-49AD-9071-489C69138743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42EC6BA9-8206-4F11-B2ED-6CBF97EF7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6016</Words>
  <Characters>34295</Characters>
  <Application>Microsoft Office Word</Application>
  <DocSecurity>0</DocSecurity>
  <Lines>285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sabanko kreditis xelSekruleba</vt:lpstr>
    </vt:vector>
  </TitlesOfParts>
  <Company>Bank of Georgia</Company>
  <LinksUpToDate>false</LinksUpToDate>
  <CharactersWithSpaces>40231</CharactersWithSpaces>
  <SharedDoc>false</SharedDoc>
  <HLinks>
    <vt:vector size="6" baseType="variant">
      <vt:variant>
        <vt:i4>3276814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cid:image001.png@01CACB75.004B56B0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sabanko kreditis xelSekruleba</dc:title>
  <dc:subject/>
  <dc:creator>Vaja Narimanidze</dc:creator>
  <cp:keywords/>
  <cp:lastModifiedBy>Tamar Gagnidze</cp:lastModifiedBy>
  <cp:revision>2</cp:revision>
  <cp:lastPrinted>2017-05-16T09:10:00Z</cp:lastPrinted>
  <dcterms:created xsi:type="dcterms:W3CDTF">2026-08-12T16:16:00Z</dcterms:created>
  <dcterms:modified xsi:type="dcterms:W3CDTF">2026-08-12T16:16:00Z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854d62c3-3010-40ab-9266-8b98fc947f3a</vt:lpwstr>
  </property>
  <property fmtid="{D5CDD505-2E9C-101B-9397-08002B2CF9AE}" pid="3" name="bjSaver">
    <vt:lpwstr>4iY+lsYbOBQREvmec/kEaaUOwV9keXl5</vt:lpwstr>
  </property>
  <property fmtid="{D5CDD505-2E9C-101B-9397-08002B2CF9AE}" pid="4" name="bjDocumentSecurityLabel">
    <vt:lpwstr>No Marking</vt:lpwstr>
  </property>
  <property fmtid="{D5CDD505-2E9C-101B-9397-08002B2CF9AE}" pid="5" name="bjHeaderBothDocProperty">
    <vt:lpwstr>  </vt:lpwstr>
  </property>
  <property fmtid="{D5CDD505-2E9C-101B-9397-08002B2CF9AE}" pid="6" name="bjHeaderFirstPageDocProperty">
    <vt:lpwstr>  </vt:lpwstr>
  </property>
  <property fmtid="{D5CDD505-2E9C-101B-9397-08002B2CF9AE}" pid="7" name="bjHeaderEvenPageDocProperty">
    <vt:lpwstr>  </vt:lpwstr>
  </property>
  <property fmtid="{D5CDD505-2E9C-101B-9397-08002B2CF9AE}" pid="8" name="bjFooterBothDocProperty">
    <vt:lpwstr> </vt:lpwstr>
  </property>
  <property fmtid="{D5CDD505-2E9C-101B-9397-08002B2CF9AE}" pid="9" name="bjFooterFirstPageDocProperty">
    <vt:lpwstr> </vt:lpwstr>
  </property>
  <property fmtid="{D5CDD505-2E9C-101B-9397-08002B2CF9AE}" pid="10" name="bjFooterEvenPageDocProperty">
    <vt:lpwstr> </vt:lpwstr>
  </property>
</Properties>
</file>